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85259" w14:textId="77777777" w:rsidR="00DF59B5" w:rsidRDefault="00DF59B5" w:rsidP="006F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BEC1990" w14:textId="138C57A6" w:rsidR="006F5273" w:rsidRPr="00DF59B5" w:rsidRDefault="006F5273" w:rsidP="006F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B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D3050">
        <w:rPr>
          <w:rFonts w:ascii="Times New Roman" w:hAnsi="Times New Roman" w:cs="Times New Roman"/>
          <w:b/>
          <w:sz w:val="28"/>
          <w:szCs w:val="28"/>
        </w:rPr>
        <w:t>2</w:t>
      </w:r>
    </w:p>
    <w:p w14:paraId="0B9D816F" w14:textId="1126AC02" w:rsidR="006F5273" w:rsidRPr="00DF59B5" w:rsidRDefault="007B5490" w:rsidP="007B54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F5273" w:rsidRPr="00DF59B5"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Совета </w:t>
      </w:r>
      <w:r w:rsidRPr="00DF59B5">
        <w:rPr>
          <w:rFonts w:ascii="Times New Roman" w:hAnsi="Times New Roman" w:cs="Times New Roman"/>
          <w:b/>
          <w:sz w:val="28"/>
          <w:szCs w:val="28"/>
        </w:rPr>
        <w:t>В</w:t>
      </w:r>
      <w:r w:rsidR="006F5273" w:rsidRPr="00DF59B5">
        <w:rPr>
          <w:rFonts w:ascii="Times New Roman" w:hAnsi="Times New Roman" w:cs="Times New Roman"/>
          <w:b/>
          <w:sz w:val="28"/>
          <w:szCs w:val="28"/>
        </w:rPr>
        <w:t xml:space="preserve">етеранов войны </w:t>
      </w:r>
    </w:p>
    <w:p w14:paraId="03275568" w14:textId="13A17FCD" w:rsidR="007B5490" w:rsidRPr="00DF59B5" w:rsidRDefault="00DF59B5" w:rsidP="007B5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5273" w:rsidRPr="00DF59B5">
        <w:rPr>
          <w:rFonts w:ascii="Times New Roman" w:hAnsi="Times New Roman" w:cs="Times New Roman"/>
          <w:b/>
          <w:sz w:val="28"/>
          <w:szCs w:val="28"/>
        </w:rPr>
        <w:t xml:space="preserve">и труда энергетиков Минэнерго РФ </w:t>
      </w:r>
      <w:r w:rsidR="007B5490" w:rsidRPr="00DF59B5">
        <w:rPr>
          <w:rFonts w:ascii="Times New Roman" w:hAnsi="Times New Roman" w:cs="Times New Roman"/>
          <w:b/>
          <w:sz w:val="28"/>
          <w:szCs w:val="28"/>
        </w:rPr>
        <w:t>от 02.02.2021г.</w:t>
      </w:r>
    </w:p>
    <w:p w14:paraId="347B23D1" w14:textId="17042D42" w:rsidR="006F5273" w:rsidRPr="00DF59B5" w:rsidRDefault="007B5490" w:rsidP="006F527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319CE02" w14:textId="73C778FF" w:rsidR="006F5273" w:rsidRDefault="006F5273" w:rsidP="006F527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00E0E" w:rsidRPr="00DF59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F59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59B5">
        <w:rPr>
          <w:rFonts w:ascii="Times New Roman" w:hAnsi="Times New Roman" w:cs="Times New Roman"/>
          <w:sz w:val="28"/>
          <w:szCs w:val="28"/>
        </w:rPr>
        <w:t xml:space="preserve">г.Москва </w:t>
      </w:r>
    </w:p>
    <w:p w14:paraId="5ECC02DC" w14:textId="77777777" w:rsidR="00DF59B5" w:rsidRPr="00DF59B5" w:rsidRDefault="00DF59B5" w:rsidP="006F527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3AEB5F9" w14:textId="4B1F25E4" w:rsidR="00AE793B" w:rsidRPr="00DF59B5" w:rsidRDefault="00C00E0E" w:rsidP="007B5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2087DC2A" w14:textId="77777777" w:rsidR="00AE793B" w:rsidRPr="00DF59B5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14:paraId="1715EE68" w14:textId="77777777" w:rsidR="00AE793B" w:rsidRPr="00DF59B5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Пешкун В.А. – Председатель Совета Ветеранов войны и труда энергетиков Минэнерго РФ,</w:t>
      </w:r>
    </w:p>
    <w:p w14:paraId="3F67D9A2" w14:textId="77777777" w:rsidR="00AE793B" w:rsidRPr="00DF59B5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Дьякова Тамара Федоровна – член Совета Ветеранов энергетиков,</w:t>
      </w:r>
    </w:p>
    <w:p w14:paraId="0E14EB21" w14:textId="77777777" w:rsidR="00AE793B" w:rsidRPr="00DF59B5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Кириллов Ю.И. – член Президиума Совета Ветеранов энергетиков,</w:t>
      </w:r>
    </w:p>
    <w:p w14:paraId="538D0B35" w14:textId="77777777" w:rsidR="00AE793B" w:rsidRPr="00DF59B5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Баланчевадзе В.И. - член Президиума Совета Ветеранов энергетиков,</w:t>
      </w:r>
    </w:p>
    <w:p w14:paraId="64F3CF43" w14:textId="77777777" w:rsidR="00AE793B" w:rsidRPr="00DF59B5" w:rsidRDefault="00AE793B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Новожилов И.А. - член Президиума Совета Ветеранов энергетиков,</w:t>
      </w:r>
    </w:p>
    <w:p w14:paraId="78632377" w14:textId="77777777" w:rsidR="00AE793B" w:rsidRPr="00DF59B5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Шкондин А.Ф. - член Президиума Совета Ветеранов энергетиков,</w:t>
      </w:r>
    </w:p>
    <w:p w14:paraId="0E547C2D" w14:textId="77777777" w:rsidR="00FB49B3" w:rsidRPr="00DF59B5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Лащенов С.Я. - член Президиума Совета Ветеранов энергетиков,</w:t>
      </w:r>
    </w:p>
    <w:p w14:paraId="5A2C8C35" w14:textId="1A6E8B71" w:rsidR="00FB49B3" w:rsidRPr="00DF59B5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Мамонова Т.М. -  Генеральный директор АО НТФ «Энергопрогресс»,</w:t>
      </w:r>
    </w:p>
    <w:p w14:paraId="1DE83FE0" w14:textId="4BF76926" w:rsidR="009058C0" w:rsidRPr="00DF59B5" w:rsidRDefault="009058C0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Лукичев М.А. </w:t>
      </w:r>
      <w:r w:rsidR="009B4040" w:rsidRPr="00DF59B5">
        <w:rPr>
          <w:rFonts w:ascii="Times New Roman" w:hAnsi="Times New Roman" w:cs="Times New Roman"/>
          <w:sz w:val="28"/>
          <w:szCs w:val="28"/>
        </w:rPr>
        <w:t>– Директор ООО «Издательство РМП»,</w:t>
      </w:r>
    </w:p>
    <w:p w14:paraId="7A0BC07E" w14:textId="35B0A25B" w:rsidR="00FB49B3" w:rsidRPr="00DF59B5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Чаев Н.П. – </w:t>
      </w:r>
      <w:r w:rsidR="00DF59B5">
        <w:rPr>
          <w:rFonts w:ascii="Times New Roman" w:hAnsi="Times New Roman" w:cs="Times New Roman"/>
          <w:sz w:val="28"/>
          <w:szCs w:val="28"/>
        </w:rPr>
        <w:t>Секретарь заседания -</w:t>
      </w:r>
      <w:r w:rsidRPr="00DF59B5">
        <w:rPr>
          <w:rFonts w:ascii="Times New Roman" w:hAnsi="Times New Roman" w:cs="Times New Roman"/>
          <w:sz w:val="28"/>
          <w:szCs w:val="28"/>
        </w:rPr>
        <w:t>член Совета Ветеранов энергетиков.</w:t>
      </w:r>
    </w:p>
    <w:p w14:paraId="2FE4898D" w14:textId="77777777" w:rsidR="00FB49B3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515074" w14:textId="77777777" w:rsidR="00DF59B5" w:rsidRPr="00DF59B5" w:rsidRDefault="00DF59B5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090EFC" w14:textId="6129E6CC" w:rsidR="00F07E21" w:rsidRPr="00DF59B5" w:rsidRDefault="00B87C66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7E21" w:rsidRPr="00DF59B5">
        <w:rPr>
          <w:rFonts w:ascii="Times New Roman" w:hAnsi="Times New Roman" w:cs="Times New Roman"/>
          <w:sz w:val="28"/>
          <w:szCs w:val="28"/>
        </w:rPr>
        <w:t>Заседание</w:t>
      </w:r>
      <w:r w:rsidR="00C00E0E" w:rsidRPr="00DF59B5">
        <w:rPr>
          <w:rFonts w:ascii="Times New Roman" w:hAnsi="Times New Roman" w:cs="Times New Roman"/>
          <w:sz w:val="28"/>
          <w:szCs w:val="28"/>
        </w:rPr>
        <w:t xml:space="preserve"> Президиума Совета Ветеранов</w:t>
      </w:r>
      <w:r w:rsidR="007B5490" w:rsidRPr="00DF59B5">
        <w:rPr>
          <w:rFonts w:ascii="Times New Roman" w:hAnsi="Times New Roman" w:cs="Times New Roman"/>
          <w:sz w:val="28"/>
          <w:szCs w:val="28"/>
        </w:rPr>
        <w:t xml:space="preserve"> совместно с приглашенными лицами</w:t>
      </w:r>
      <w:r w:rsidR="00C00E0E" w:rsidRPr="00DF59B5">
        <w:rPr>
          <w:rFonts w:ascii="Times New Roman" w:hAnsi="Times New Roman" w:cs="Times New Roman"/>
          <w:sz w:val="28"/>
          <w:szCs w:val="28"/>
        </w:rPr>
        <w:t xml:space="preserve"> посвящено подготовке к изданию книги об А.Ф.Дьякове к его 85-летнему юбилею.</w:t>
      </w:r>
    </w:p>
    <w:p w14:paraId="301E3C9C" w14:textId="77777777" w:rsidR="00C00E0E" w:rsidRPr="00DF59B5" w:rsidRDefault="00C00E0E" w:rsidP="00C00E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9B5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14:paraId="5855FD45" w14:textId="3EF263EF" w:rsidR="00FB49B3" w:rsidRPr="00DF59B5" w:rsidRDefault="00FB49B3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1. Определение количества страниц и разделов книги.</w:t>
      </w:r>
    </w:p>
    <w:p w14:paraId="75E22FB5" w14:textId="674501D8" w:rsidR="00FB49B3" w:rsidRPr="00DF59B5" w:rsidRDefault="009B4040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2</w:t>
      </w:r>
      <w:r w:rsidR="00FB49B3" w:rsidRPr="00DF59B5">
        <w:rPr>
          <w:rFonts w:ascii="Times New Roman" w:hAnsi="Times New Roman" w:cs="Times New Roman"/>
          <w:sz w:val="28"/>
          <w:szCs w:val="28"/>
        </w:rPr>
        <w:t>. Назначение сроков сдачи рукописей и материалов книги в печать.</w:t>
      </w:r>
    </w:p>
    <w:p w14:paraId="014D2553" w14:textId="2E88F369" w:rsidR="00FF1678" w:rsidRPr="00DF59B5" w:rsidRDefault="009B4040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3</w:t>
      </w:r>
      <w:r w:rsidR="00FB49B3" w:rsidRPr="00DF59B5">
        <w:rPr>
          <w:rFonts w:ascii="Times New Roman" w:hAnsi="Times New Roman" w:cs="Times New Roman"/>
          <w:sz w:val="28"/>
          <w:szCs w:val="28"/>
        </w:rPr>
        <w:t xml:space="preserve">. </w:t>
      </w:r>
      <w:r w:rsidRPr="00DF59B5">
        <w:rPr>
          <w:rFonts w:ascii="Times New Roman" w:hAnsi="Times New Roman" w:cs="Times New Roman"/>
          <w:sz w:val="28"/>
          <w:szCs w:val="28"/>
        </w:rPr>
        <w:t>Заключение Договора с ООО «Издательство РМП» на выпуск книги о А.Ф.Дьякове</w:t>
      </w:r>
      <w:r w:rsidR="00FF1678" w:rsidRPr="00DF59B5">
        <w:rPr>
          <w:rFonts w:ascii="Times New Roman" w:hAnsi="Times New Roman" w:cs="Times New Roman"/>
          <w:sz w:val="28"/>
          <w:szCs w:val="28"/>
        </w:rPr>
        <w:t>.</w:t>
      </w:r>
    </w:p>
    <w:p w14:paraId="079D8A4B" w14:textId="77777777" w:rsidR="00FF1678" w:rsidRPr="00DF59B5" w:rsidRDefault="00FF1678" w:rsidP="00AE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2A2D6D" w14:textId="0AA04357" w:rsidR="00C210D8" w:rsidRPr="00DF59B5" w:rsidRDefault="00FF1678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войны и труда энергетиков </w:t>
      </w:r>
      <w:r w:rsidRPr="00DF59B5">
        <w:rPr>
          <w:rFonts w:ascii="Times New Roman" w:hAnsi="Times New Roman" w:cs="Times New Roman"/>
          <w:sz w:val="28"/>
          <w:szCs w:val="28"/>
          <w:u w:val="single"/>
        </w:rPr>
        <w:t>В.А.Пешкун</w:t>
      </w:r>
      <w:r w:rsidRPr="00DF59B5">
        <w:rPr>
          <w:rFonts w:ascii="Times New Roman" w:hAnsi="Times New Roman" w:cs="Times New Roman"/>
          <w:sz w:val="28"/>
          <w:szCs w:val="28"/>
        </w:rPr>
        <w:t xml:space="preserve"> выступил перед присутствующими с </w:t>
      </w:r>
      <w:r w:rsidR="00C210D8" w:rsidRPr="00DF59B5">
        <w:rPr>
          <w:rFonts w:ascii="Times New Roman" w:hAnsi="Times New Roman" w:cs="Times New Roman"/>
          <w:sz w:val="28"/>
          <w:szCs w:val="28"/>
        </w:rPr>
        <w:t>сообще</w:t>
      </w:r>
      <w:r w:rsidRPr="00DF59B5">
        <w:rPr>
          <w:rFonts w:ascii="Times New Roman" w:hAnsi="Times New Roman" w:cs="Times New Roman"/>
          <w:sz w:val="28"/>
          <w:szCs w:val="28"/>
        </w:rPr>
        <w:t>нием о</w:t>
      </w:r>
      <w:r w:rsidR="00C210D8" w:rsidRPr="00DF59B5">
        <w:rPr>
          <w:rFonts w:ascii="Times New Roman" w:hAnsi="Times New Roman" w:cs="Times New Roman"/>
          <w:sz w:val="28"/>
          <w:szCs w:val="28"/>
        </w:rPr>
        <w:t xml:space="preserve"> проводимой</w:t>
      </w:r>
      <w:r w:rsidRPr="00DF59B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B4040" w:rsidRPr="00DF59B5">
        <w:rPr>
          <w:rFonts w:ascii="Times New Roman" w:hAnsi="Times New Roman" w:cs="Times New Roman"/>
          <w:sz w:val="28"/>
          <w:szCs w:val="28"/>
        </w:rPr>
        <w:t>е</w:t>
      </w:r>
      <w:r w:rsidRPr="00DF59B5">
        <w:rPr>
          <w:rFonts w:ascii="Times New Roman" w:hAnsi="Times New Roman" w:cs="Times New Roman"/>
          <w:sz w:val="28"/>
          <w:szCs w:val="28"/>
        </w:rPr>
        <w:t xml:space="preserve"> по изданию памятной книги о выдающемся человеке</w:t>
      </w:r>
      <w:r w:rsidR="00CF5726" w:rsidRPr="00DF59B5">
        <w:rPr>
          <w:rFonts w:ascii="Times New Roman" w:hAnsi="Times New Roman" w:cs="Times New Roman"/>
          <w:sz w:val="28"/>
          <w:szCs w:val="28"/>
        </w:rPr>
        <w:t xml:space="preserve"> – Дьякове Анатолии Федоровиче.</w:t>
      </w:r>
      <w:r w:rsidR="00C210D8" w:rsidRPr="00DF59B5">
        <w:rPr>
          <w:rFonts w:ascii="Times New Roman" w:hAnsi="Times New Roman" w:cs="Times New Roman"/>
          <w:sz w:val="28"/>
          <w:szCs w:val="28"/>
        </w:rPr>
        <w:t xml:space="preserve"> Он отметил большую работу проделанную над созданием первоначального макета книги соратником А.Ф.Дьякова – Перминовым Э.М., который был предложен присутствующим на </w:t>
      </w:r>
      <w:r w:rsidR="0099488F" w:rsidRPr="00DF59B5">
        <w:rPr>
          <w:rFonts w:ascii="Times New Roman" w:hAnsi="Times New Roman" w:cs="Times New Roman"/>
          <w:sz w:val="28"/>
          <w:szCs w:val="28"/>
        </w:rPr>
        <w:t>предыдущем совещании.</w:t>
      </w:r>
    </w:p>
    <w:p w14:paraId="3E7312E0" w14:textId="15CCE33C" w:rsidR="00CF5726" w:rsidRPr="00DF59B5" w:rsidRDefault="00CF5726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Учитывая, что А.Ф.Дьяков тесно сотрудничал с руководителями Советской и Российской Армии в качестве члена Президиума Общественного Фонда МЕГАПИР, В.А.Пешкун предложил </w:t>
      </w:r>
      <w:r w:rsidR="00C210D8" w:rsidRPr="00DF59B5">
        <w:rPr>
          <w:rFonts w:ascii="Times New Roman" w:hAnsi="Times New Roman" w:cs="Times New Roman"/>
          <w:sz w:val="28"/>
          <w:szCs w:val="28"/>
        </w:rPr>
        <w:t>отвести</w:t>
      </w:r>
      <w:r w:rsidRPr="00DF59B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210D8" w:rsidRPr="00DF59B5">
        <w:rPr>
          <w:rFonts w:ascii="Times New Roman" w:hAnsi="Times New Roman" w:cs="Times New Roman"/>
          <w:sz w:val="28"/>
          <w:szCs w:val="28"/>
        </w:rPr>
        <w:t>у</w:t>
      </w:r>
      <w:r w:rsidRPr="00DF59B5">
        <w:rPr>
          <w:rFonts w:ascii="Times New Roman" w:hAnsi="Times New Roman" w:cs="Times New Roman"/>
          <w:sz w:val="28"/>
          <w:szCs w:val="28"/>
        </w:rPr>
        <w:t xml:space="preserve">, который подготовит </w:t>
      </w:r>
      <w:r w:rsidRPr="00DF59B5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МЕГАПИР – о </w:t>
      </w:r>
      <w:r w:rsidR="0090722A" w:rsidRPr="00DF59B5">
        <w:rPr>
          <w:rFonts w:ascii="Times New Roman" w:hAnsi="Times New Roman" w:cs="Times New Roman"/>
          <w:sz w:val="28"/>
          <w:szCs w:val="28"/>
        </w:rPr>
        <w:t>работе</w:t>
      </w:r>
      <w:r w:rsidRPr="00DF59B5">
        <w:rPr>
          <w:rFonts w:ascii="Times New Roman" w:hAnsi="Times New Roman" w:cs="Times New Roman"/>
          <w:sz w:val="28"/>
          <w:szCs w:val="28"/>
        </w:rPr>
        <w:t xml:space="preserve"> А.Ф.Дьякова в деле военно-патриотического воспитания молодежи</w:t>
      </w:r>
      <w:r w:rsidR="00C210D8" w:rsidRPr="00DF59B5">
        <w:rPr>
          <w:rFonts w:ascii="Times New Roman" w:hAnsi="Times New Roman" w:cs="Times New Roman"/>
          <w:sz w:val="28"/>
          <w:szCs w:val="28"/>
        </w:rPr>
        <w:t xml:space="preserve"> </w:t>
      </w:r>
      <w:r w:rsidR="0090722A" w:rsidRPr="00DF59B5">
        <w:rPr>
          <w:rFonts w:ascii="Times New Roman" w:hAnsi="Times New Roman" w:cs="Times New Roman"/>
          <w:sz w:val="28"/>
          <w:szCs w:val="28"/>
        </w:rPr>
        <w:t>и строительства Армии РФ – 10 - 15</w:t>
      </w:r>
      <w:r w:rsidR="00C210D8" w:rsidRPr="00DF59B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DF59B5">
        <w:rPr>
          <w:rFonts w:ascii="Times New Roman" w:hAnsi="Times New Roman" w:cs="Times New Roman"/>
          <w:sz w:val="28"/>
          <w:szCs w:val="28"/>
        </w:rPr>
        <w:t>.</w:t>
      </w:r>
    </w:p>
    <w:p w14:paraId="47ED425F" w14:textId="410F6D26" w:rsidR="0090100B" w:rsidRPr="00DF59B5" w:rsidRDefault="0090100B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  <w:u w:val="single"/>
        </w:rPr>
        <w:t>В.И.Баланчевадзе</w:t>
      </w:r>
      <w:r w:rsidRPr="00DF59B5"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C210D8" w:rsidRPr="00DF59B5">
        <w:rPr>
          <w:rFonts w:ascii="Times New Roman" w:hAnsi="Times New Roman" w:cs="Times New Roman"/>
          <w:sz w:val="28"/>
          <w:szCs w:val="28"/>
        </w:rPr>
        <w:t>разместить в</w:t>
      </w:r>
      <w:r w:rsidRPr="00DF59B5">
        <w:rPr>
          <w:rFonts w:ascii="Times New Roman" w:hAnsi="Times New Roman" w:cs="Times New Roman"/>
          <w:sz w:val="28"/>
          <w:szCs w:val="28"/>
        </w:rPr>
        <w:t xml:space="preserve"> книг</w:t>
      </w:r>
      <w:r w:rsidR="00C210D8" w:rsidRPr="00DF59B5">
        <w:rPr>
          <w:rFonts w:ascii="Times New Roman" w:hAnsi="Times New Roman" w:cs="Times New Roman"/>
          <w:sz w:val="28"/>
          <w:szCs w:val="28"/>
        </w:rPr>
        <w:t>е</w:t>
      </w:r>
      <w:r w:rsidRPr="00DF59B5">
        <w:rPr>
          <w:rFonts w:ascii="Times New Roman" w:hAnsi="Times New Roman" w:cs="Times New Roman"/>
          <w:sz w:val="28"/>
          <w:szCs w:val="28"/>
        </w:rPr>
        <w:t xml:space="preserve"> о А.Ф.Дьякове </w:t>
      </w:r>
      <w:r w:rsidR="00C210D8" w:rsidRPr="00DF59B5">
        <w:rPr>
          <w:rFonts w:ascii="Times New Roman" w:hAnsi="Times New Roman" w:cs="Times New Roman"/>
          <w:sz w:val="28"/>
          <w:szCs w:val="28"/>
        </w:rPr>
        <w:t>фотографии не только черно-белые, но и цветные</w:t>
      </w:r>
      <w:r w:rsidR="0099488F" w:rsidRPr="00DF59B5">
        <w:rPr>
          <w:rFonts w:ascii="Times New Roman" w:hAnsi="Times New Roman" w:cs="Times New Roman"/>
          <w:sz w:val="28"/>
          <w:szCs w:val="28"/>
        </w:rPr>
        <w:t>, а также включить в состав книги упоминание о городах и республиках, с которыми работал А.Ф.Дьяков</w:t>
      </w:r>
      <w:r w:rsidRPr="00DF59B5">
        <w:rPr>
          <w:rFonts w:ascii="Times New Roman" w:hAnsi="Times New Roman" w:cs="Times New Roman"/>
          <w:sz w:val="28"/>
          <w:szCs w:val="28"/>
        </w:rPr>
        <w:t>.</w:t>
      </w:r>
    </w:p>
    <w:p w14:paraId="5F44F4B2" w14:textId="2AEE073E" w:rsidR="00C210D8" w:rsidRPr="00DF59B5" w:rsidRDefault="00C210D8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М.А.Лукичев сообщил, что начало книги можно сделать в черно-белых тонах, а продолжение – в цвете.</w:t>
      </w:r>
      <w:r w:rsidR="003F2BC7" w:rsidRPr="00DF59B5">
        <w:rPr>
          <w:rFonts w:ascii="Times New Roman" w:hAnsi="Times New Roman" w:cs="Times New Roman"/>
          <w:sz w:val="28"/>
          <w:szCs w:val="28"/>
        </w:rPr>
        <w:t xml:space="preserve"> Также он рассказал </w:t>
      </w:r>
      <w:r w:rsidR="00144022" w:rsidRPr="00DF59B5">
        <w:rPr>
          <w:rFonts w:ascii="Times New Roman" w:hAnsi="Times New Roman" w:cs="Times New Roman"/>
          <w:sz w:val="28"/>
          <w:szCs w:val="28"/>
        </w:rPr>
        <w:t>о нескольких этапах подготовки книги:</w:t>
      </w:r>
    </w:p>
    <w:p w14:paraId="0898A939" w14:textId="48081C98" w:rsidR="00144022" w:rsidRPr="00DF59B5" w:rsidRDefault="00144022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1.Сбор текстового материала.</w:t>
      </w:r>
    </w:p>
    <w:p w14:paraId="7A3DD286" w14:textId="548F7C27" w:rsidR="00144022" w:rsidRPr="00DF59B5" w:rsidRDefault="00144022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2.Собрание иллюстрационного материала – фотографии и копии документов.</w:t>
      </w:r>
    </w:p>
    <w:p w14:paraId="1F9AD41D" w14:textId="7C0CAC11" w:rsidR="00144022" w:rsidRPr="00DF59B5" w:rsidRDefault="00144022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3. Подготовка материала-макета книги.</w:t>
      </w:r>
    </w:p>
    <w:p w14:paraId="0D31F619" w14:textId="59E7DFFC" w:rsidR="00144022" w:rsidRPr="00DF59B5" w:rsidRDefault="00144022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Сама концепция книги создается в процессе работы над ней и ее структура связана единой жесткой логикой – как документальный фильм.</w:t>
      </w:r>
    </w:p>
    <w:p w14:paraId="74180509" w14:textId="3CBEE453" w:rsidR="0090100B" w:rsidRPr="00DF59B5" w:rsidRDefault="0090100B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  <w:u w:val="single"/>
        </w:rPr>
        <w:t>И.А.Новожилов</w:t>
      </w:r>
      <w:r w:rsidRPr="00DF59B5">
        <w:rPr>
          <w:rFonts w:ascii="Times New Roman" w:hAnsi="Times New Roman" w:cs="Times New Roman"/>
          <w:sz w:val="28"/>
          <w:szCs w:val="28"/>
        </w:rPr>
        <w:t xml:space="preserve"> высказал мнение о том, что </w:t>
      </w:r>
      <w:r w:rsidR="0099488F" w:rsidRPr="00DF59B5">
        <w:rPr>
          <w:rFonts w:ascii="Times New Roman" w:hAnsi="Times New Roman" w:cs="Times New Roman"/>
          <w:sz w:val="28"/>
          <w:szCs w:val="28"/>
        </w:rPr>
        <w:t>объем</w:t>
      </w:r>
      <w:r w:rsidRPr="00DF59B5">
        <w:rPr>
          <w:rFonts w:ascii="Times New Roman" w:hAnsi="Times New Roman" w:cs="Times New Roman"/>
          <w:sz w:val="28"/>
          <w:szCs w:val="28"/>
        </w:rPr>
        <w:t xml:space="preserve"> книг</w:t>
      </w:r>
      <w:r w:rsidR="0099488F" w:rsidRPr="00DF59B5">
        <w:rPr>
          <w:rFonts w:ascii="Times New Roman" w:hAnsi="Times New Roman" w:cs="Times New Roman"/>
          <w:sz w:val="28"/>
          <w:szCs w:val="28"/>
        </w:rPr>
        <w:t>и</w:t>
      </w:r>
      <w:r w:rsidRPr="00DF59B5">
        <w:rPr>
          <w:rFonts w:ascii="Times New Roman" w:hAnsi="Times New Roman" w:cs="Times New Roman"/>
          <w:sz w:val="28"/>
          <w:szCs w:val="28"/>
        </w:rPr>
        <w:t xml:space="preserve"> </w:t>
      </w:r>
      <w:r w:rsidR="0099488F" w:rsidRPr="00DF59B5">
        <w:rPr>
          <w:rFonts w:ascii="Times New Roman" w:hAnsi="Times New Roman" w:cs="Times New Roman"/>
          <w:sz w:val="28"/>
          <w:szCs w:val="28"/>
        </w:rPr>
        <w:t>о А.Ф.Дьякове должен стать результатом работы всех присутствующих</w:t>
      </w:r>
      <w:r w:rsidR="000B3B19" w:rsidRPr="00DF59B5">
        <w:rPr>
          <w:rFonts w:ascii="Times New Roman" w:hAnsi="Times New Roman" w:cs="Times New Roman"/>
          <w:sz w:val="28"/>
          <w:szCs w:val="28"/>
        </w:rPr>
        <w:t>, в объеме 200 стр. и тиражом 500 экземпляров.</w:t>
      </w:r>
    </w:p>
    <w:p w14:paraId="588611E5" w14:textId="2B88954D" w:rsidR="00D86051" w:rsidRPr="00DF59B5" w:rsidRDefault="0090100B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  <w:u w:val="single"/>
        </w:rPr>
        <w:t>А.Ф.Шкондин</w:t>
      </w:r>
      <w:r w:rsidRPr="00DF59B5">
        <w:rPr>
          <w:rFonts w:ascii="Times New Roman" w:hAnsi="Times New Roman" w:cs="Times New Roman"/>
          <w:sz w:val="28"/>
          <w:szCs w:val="28"/>
        </w:rPr>
        <w:t xml:space="preserve"> предложил собравшимся </w:t>
      </w:r>
      <w:r w:rsidR="0099488F" w:rsidRPr="00DF59B5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DF59B5">
        <w:rPr>
          <w:rFonts w:ascii="Times New Roman" w:hAnsi="Times New Roman" w:cs="Times New Roman"/>
          <w:sz w:val="28"/>
          <w:szCs w:val="28"/>
        </w:rPr>
        <w:t>форм</w:t>
      </w:r>
      <w:r w:rsidR="0099488F" w:rsidRPr="00DF59B5">
        <w:rPr>
          <w:rFonts w:ascii="Times New Roman" w:hAnsi="Times New Roman" w:cs="Times New Roman"/>
          <w:sz w:val="28"/>
          <w:szCs w:val="28"/>
        </w:rPr>
        <w:t>у</w:t>
      </w:r>
      <w:r w:rsidRPr="00DF59B5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99488F" w:rsidRPr="00DF59B5">
        <w:rPr>
          <w:rFonts w:ascii="Times New Roman" w:hAnsi="Times New Roman" w:cs="Times New Roman"/>
          <w:sz w:val="28"/>
          <w:szCs w:val="28"/>
        </w:rPr>
        <w:t xml:space="preserve">такую же как </w:t>
      </w:r>
      <w:r w:rsidRPr="00DF59B5">
        <w:rPr>
          <w:rFonts w:ascii="Times New Roman" w:hAnsi="Times New Roman" w:cs="Times New Roman"/>
          <w:sz w:val="28"/>
          <w:szCs w:val="28"/>
        </w:rPr>
        <w:t xml:space="preserve"> </w:t>
      </w:r>
      <w:r w:rsidR="006675EF" w:rsidRPr="00DF59B5">
        <w:rPr>
          <w:rFonts w:ascii="Times New Roman" w:hAnsi="Times New Roman" w:cs="Times New Roman"/>
          <w:sz w:val="28"/>
          <w:szCs w:val="28"/>
        </w:rPr>
        <w:t>книги о Ф.В.Сапожникове и П.П.Фалалееве</w:t>
      </w:r>
      <w:r w:rsidR="0099488F" w:rsidRPr="00DF59B5">
        <w:rPr>
          <w:rFonts w:ascii="Times New Roman" w:hAnsi="Times New Roman" w:cs="Times New Roman"/>
          <w:sz w:val="28"/>
          <w:szCs w:val="28"/>
        </w:rPr>
        <w:t xml:space="preserve"> -</w:t>
      </w:r>
      <w:r w:rsidR="006675EF" w:rsidRPr="00DF59B5">
        <w:rPr>
          <w:rFonts w:ascii="Times New Roman" w:hAnsi="Times New Roman" w:cs="Times New Roman"/>
          <w:sz w:val="28"/>
          <w:szCs w:val="28"/>
        </w:rPr>
        <w:t xml:space="preserve"> в виде книги-альбома, состоящей из фотографий с небольшими комментариями. </w:t>
      </w:r>
      <w:r w:rsidR="0099488F" w:rsidRPr="00DF59B5">
        <w:rPr>
          <w:rFonts w:ascii="Times New Roman" w:hAnsi="Times New Roman" w:cs="Times New Roman"/>
          <w:sz w:val="28"/>
          <w:szCs w:val="28"/>
        </w:rPr>
        <w:t>Самое главное – это взвешенно</w:t>
      </w:r>
      <w:r w:rsidR="00733BD6" w:rsidRPr="00DF59B5">
        <w:rPr>
          <w:rFonts w:ascii="Times New Roman" w:hAnsi="Times New Roman" w:cs="Times New Roman"/>
          <w:sz w:val="28"/>
          <w:szCs w:val="28"/>
        </w:rPr>
        <w:t xml:space="preserve"> отразить всю жизнь А.Ф.Дьякова.</w:t>
      </w:r>
    </w:p>
    <w:p w14:paraId="27996E9D" w14:textId="75C10C09" w:rsidR="0090100B" w:rsidRPr="00DF59B5" w:rsidRDefault="00D86051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  <w:u w:val="single"/>
        </w:rPr>
        <w:t>Т.М.Мамонова,</w:t>
      </w:r>
      <w:r w:rsidR="0090100B" w:rsidRPr="00DF59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59B5">
        <w:rPr>
          <w:rFonts w:ascii="Times New Roman" w:hAnsi="Times New Roman" w:cs="Times New Roman"/>
          <w:sz w:val="28"/>
          <w:szCs w:val="28"/>
        </w:rPr>
        <w:t xml:space="preserve">как специалист в книгоиздательстве, высказала мнение, что </w:t>
      </w:r>
      <w:r w:rsidR="003F2BC7" w:rsidRPr="00DF59B5">
        <w:rPr>
          <w:rFonts w:ascii="Times New Roman" w:hAnsi="Times New Roman" w:cs="Times New Roman"/>
          <w:sz w:val="28"/>
          <w:szCs w:val="28"/>
        </w:rPr>
        <w:t xml:space="preserve">оплата за книгу должна быть разбита на </w:t>
      </w:r>
      <w:r w:rsidR="001344C0" w:rsidRPr="00DF59B5">
        <w:rPr>
          <w:rFonts w:ascii="Times New Roman" w:hAnsi="Times New Roman" w:cs="Times New Roman"/>
          <w:sz w:val="28"/>
          <w:szCs w:val="28"/>
        </w:rPr>
        <w:t>три</w:t>
      </w:r>
      <w:r w:rsidR="003F2BC7" w:rsidRPr="00DF59B5">
        <w:rPr>
          <w:rFonts w:ascii="Times New Roman" w:hAnsi="Times New Roman" w:cs="Times New Roman"/>
          <w:sz w:val="28"/>
          <w:szCs w:val="28"/>
        </w:rPr>
        <w:t xml:space="preserve"> этапа: </w:t>
      </w:r>
      <w:r w:rsidR="001344C0" w:rsidRPr="00DF59B5">
        <w:rPr>
          <w:rFonts w:ascii="Times New Roman" w:hAnsi="Times New Roman" w:cs="Times New Roman"/>
          <w:sz w:val="28"/>
          <w:szCs w:val="28"/>
        </w:rPr>
        <w:t xml:space="preserve">50% - аванс, </w:t>
      </w:r>
      <w:r w:rsidR="003F2BC7" w:rsidRPr="00DF59B5">
        <w:rPr>
          <w:rFonts w:ascii="Times New Roman" w:hAnsi="Times New Roman" w:cs="Times New Roman"/>
          <w:sz w:val="28"/>
          <w:szCs w:val="28"/>
        </w:rPr>
        <w:t>30% - после сдачи книги в печать и 20% - после выпуска</w:t>
      </w:r>
      <w:r w:rsidR="001344C0" w:rsidRPr="00DF59B5">
        <w:rPr>
          <w:rFonts w:ascii="Times New Roman" w:hAnsi="Times New Roman" w:cs="Times New Roman"/>
          <w:sz w:val="28"/>
          <w:szCs w:val="28"/>
        </w:rPr>
        <w:t xml:space="preserve"> и сдачи </w:t>
      </w:r>
      <w:r w:rsidR="003F2BC7" w:rsidRPr="00DF59B5">
        <w:rPr>
          <w:rFonts w:ascii="Times New Roman" w:hAnsi="Times New Roman" w:cs="Times New Roman"/>
          <w:sz w:val="28"/>
          <w:szCs w:val="28"/>
        </w:rPr>
        <w:t>книги</w:t>
      </w:r>
      <w:r w:rsidR="001344C0" w:rsidRPr="00DF59B5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3F2BC7" w:rsidRPr="00DF59B5">
        <w:rPr>
          <w:rFonts w:ascii="Times New Roman" w:hAnsi="Times New Roman" w:cs="Times New Roman"/>
          <w:sz w:val="28"/>
          <w:szCs w:val="28"/>
        </w:rPr>
        <w:t>.</w:t>
      </w:r>
    </w:p>
    <w:p w14:paraId="44353F59" w14:textId="365C9CCD" w:rsidR="0080657A" w:rsidRPr="00DF59B5" w:rsidRDefault="00141FBD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  <w:u w:val="single"/>
        </w:rPr>
        <w:t>В.И.Баланчевадзе</w:t>
      </w:r>
      <w:r w:rsidRPr="00DF59B5">
        <w:rPr>
          <w:rFonts w:ascii="Times New Roman" w:hAnsi="Times New Roman" w:cs="Times New Roman"/>
          <w:sz w:val="28"/>
          <w:szCs w:val="28"/>
        </w:rPr>
        <w:t xml:space="preserve"> предложил обязательно </w:t>
      </w:r>
      <w:r w:rsidR="00733BD6" w:rsidRPr="00DF59B5">
        <w:rPr>
          <w:rFonts w:ascii="Times New Roman" w:hAnsi="Times New Roman" w:cs="Times New Roman"/>
          <w:sz w:val="28"/>
          <w:szCs w:val="28"/>
        </w:rPr>
        <w:t>отразить в книге, что А.Ф.Дьяков был первым Министром топлива и энергетики России и первым Президентом ОАО «РАО ЕЭС России».</w:t>
      </w:r>
      <w:r w:rsidRPr="00DF59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C09A8" w14:textId="76F46EA2" w:rsidR="00F268F6" w:rsidRPr="00DF59B5" w:rsidRDefault="005275BF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  <w:u w:val="single"/>
        </w:rPr>
        <w:t>С.Я.</w:t>
      </w:r>
      <w:r w:rsidRPr="00DF59B5">
        <w:rPr>
          <w:rFonts w:ascii="Times New Roman" w:hAnsi="Times New Roman" w:cs="Times New Roman"/>
          <w:sz w:val="28"/>
          <w:szCs w:val="28"/>
        </w:rPr>
        <w:t xml:space="preserve">Лащенов </w:t>
      </w:r>
      <w:r w:rsidR="00733BD6" w:rsidRPr="00DF59B5">
        <w:rPr>
          <w:rFonts w:ascii="Times New Roman" w:hAnsi="Times New Roman" w:cs="Times New Roman"/>
          <w:sz w:val="28"/>
          <w:szCs w:val="28"/>
        </w:rPr>
        <w:t>также</w:t>
      </w:r>
      <w:r w:rsidR="002D5DA0" w:rsidRPr="00DF59B5">
        <w:rPr>
          <w:rFonts w:ascii="Times New Roman" w:hAnsi="Times New Roman" w:cs="Times New Roman"/>
          <w:sz w:val="28"/>
          <w:szCs w:val="28"/>
        </w:rPr>
        <w:t xml:space="preserve"> как</w:t>
      </w:r>
      <w:r w:rsidRPr="00DF59B5">
        <w:rPr>
          <w:rFonts w:ascii="Times New Roman" w:hAnsi="Times New Roman" w:cs="Times New Roman"/>
          <w:sz w:val="28"/>
          <w:szCs w:val="28"/>
        </w:rPr>
        <w:t xml:space="preserve"> </w:t>
      </w:r>
      <w:r w:rsidR="00733BD6" w:rsidRPr="00DF59B5">
        <w:rPr>
          <w:rFonts w:ascii="Times New Roman" w:hAnsi="Times New Roman" w:cs="Times New Roman"/>
          <w:sz w:val="28"/>
          <w:szCs w:val="28"/>
        </w:rPr>
        <w:t xml:space="preserve">и </w:t>
      </w:r>
      <w:r w:rsidRPr="00DF59B5">
        <w:rPr>
          <w:rFonts w:ascii="Times New Roman" w:hAnsi="Times New Roman" w:cs="Times New Roman"/>
          <w:sz w:val="28"/>
          <w:szCs w:val="28"/>
        </w:rPr>
        <w:t>А.Ф.</w:t>
      </w:r>
      <w:r w:rsidR="00733BD6" w:rsidRPr="00DF59B5">
        <w:rPr>
          <w:rFonts w:ascii="Times New Roman" w:hAnsi="Times New Roman" w:cs="Times New Roman"/>
          <w:sz w:val="28"/>
          <w:szCs w:val="28"/>
        </w:rPr>
        <w:t>Шкондин</w:t>
      </w:r>
      <w:r w:rsidRPr="00DF59B5">
        <w:rPr>
          <w:rFonts w:ascii="Times New Roman" w:hAnsi="Times New Roman" w:cs="Times New Roman"/>
          <w:sz w:val="28"/>
          <w:szCs w:val="28"/>
        </w:rPr>
        <w:t xml:space="preserve"> </w:t>
      </w:r>
      <w:r w:rsidR="001327E7" w:rsidRPr="00DF59B5">
        <w:rPr>
          <w:rFonts w:ascii="Times New Roman" w:hAnsi="Times New Roman" w:cs="Times New Roman"/>
          <w:sz w:val="28"/>
          <w:szCs w:val="28"/>
        </w:rPr>
        <w:t>предложи</w:t>
      </w:r>
      <w:r w:rsidR="00733BD6" w:rsidRPr="00DF59B5">
        <w:rPr>
          <w:rFonts w:ascii="Times New Roman" w:hAnsi="Times New Roman" w:cs="Times New Roman"/>
          <w:sz w:val="28"/>
          <w:szCs w:val="28"/>
        </w:rPr>
        <w:t>л, что</w:t>
      </w:r>
      <w:r w:rsidR="001327E7" w:rsidRPr="00DF59B5">
        <w:rPr>
          <w:rFonts w:ascii="Times New Roman" w:hAnsi="Times New Roman" w:cs="Times New Roman"/>
          <w:sz w:val="28"/>
          <w:szCs w:val="28"/>
        </w:rPr>
        <w:t xml:space="preserve"> сама структура книги об Анатолии Федоровиче должна быть </w:t>
      </w:r>
      <w:r w:rsidR="00733BD6" w:rsidRPr="00DF59B5">
        <w:rPr>
          <w:rFonts w:ascii="Times New Roman" w:hAnsi="Times New Roman" w:cs="Times New Roman"/>
          <w:sz w:val="28"/>
          <w:szCs w:val="28"/>
        </w:rPr>
        <w:t>такая-же как и в книгах о Фалалееве П.П. и Сапожникове Ф.В., с обязательным отражением</w:t>
      </w:r>
      <w:r w:rsidR="00F268F6" w:rsidRPr="00DF59B5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3F2BC7" w:rsidRPr="00DF59B5">
        <w:rPr>
          <w:rFonts w:ascii="Times New Roman" w:hAnsi="Times New Roman" w:cs="Times New Roman"/>
          <w:sz w:val="28"/>
          <w:szCs w:val="28"/>
        </w:rPr>
        <w:t>ой</w:t>
      </w:r>
      <w:r w:rsidR="00F268F6" w:rsidRPr="00DF59B5">
        <w:rPr>
          <w:rFonts w:ascii="Times New Roman" w:hAnsi="Times New Roman" w:cs="Times New Roman"/>
          <w:sz w:val="28"/>
          <w:szCs w:val="28"/>
        </w:rPr>
        <w:t xml:space="preserve"> и международн</w:t>
      </w:r>
      <w:r w:rsidR="003F2BC7" w:rsidRPr="00DF59B5">
        <w:rPr>
          <w:rFonts w:ascii="Times New Roman" w:hAnsi="Times New Roman" w:cs="Times New Roman"/>
          <w:sz w:val="28"/>
          <w:szCs w:val="28"/>
        </w:rPr>
        <w:t>ой</w:t>
      </w:r>
      <w:r w:rsidR="00F268F6" w:rsidRPr="00DF59B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F2BC7" w:rsidRPr="00DF59B5">
        <w:rPr>
          <w:rFonts w:ascii="Times New Roman" w:hAnsi="Times New Roman" w:cs="Times New Roman"/>
          <w:sz w:val="28"/>
          <w:szCs w:val="28"/>
        </w:rPr>
        <w:t>и</w:t>
      </w:r>
      <w:r w:rsidR="00F268F6" w:rsidRPr="00DF59B5">
        <w:rPr>
          <w:rFonts w:ascii="Times New Roman" w:hAnsi="Times New Roman" w:cs="Times New Roman"/>
          <w:sz w:val="28"/>
          <w:szCs w:val="28"/>
        </w:rPr>
        <w:t xml:space="preserve"> А.Ф.Дьякова.</w:t>
      </w:r>
    </w:p>
    <w:p w14:paraId="661C8E4E" w14:textId="5154A444" w:rsidR="00C50329" w:rsidRPr="00DF59B5" w:rsidRDefault="0080657A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  <w:u w:val="single"/>
        </w:rPr>
        <w:t>Ю.И.Кириллов</w:t>
      </w:r>
      <w:r w:rsidR="00C50329" w:rsidRPr="00DF59B5">
        <w:rPr>
          <w:rFonts w:ascii="Times New Roman" w:hAnsi="Times New Roman" w:cs="Times New Roman"/>
          <w:sz w:val="28"/>
          <w:szCs w:val="28"/>
        </w:rPr>
        <w:t xml:space="preserve"> предположил, что </w:t>
      </w:r>
      <w:r w:rsidR="003F2BC7" w:rsidRPr="00DF59B5">
        <w:rPr>
          <w:rFonts w:ascii="Times New Roman" w:hAnsi="Times New Roman" w:cs="Times New Roman"/>
          <w:sz w:val="28"/>
          <w:szCs w:val="28"/>
        </w:rPr>
        <w:t>со времени, прошедшего после выпуска первых книг об А.Ф.Дьякове появились новые фотографии, новые люди, с которыми встречался и работал А.Ф.Дьяков</w:t>
      </w:r>
      <w:r w:rsidR="00C50329" w:rsidRPr="00DF59B5">
        <w:rPr>
          <w:rFonts w:ascii="Times New Roman" w:hAnsi="Times New Roman" w:cs="Times New Roman"/>
          <w:sz w:val="28"/>
          <w:szCs w:val="28"/>
        </w:rPr>
        <w:t xml:space="preserve"> и они могут коротко описать свои встречи с ним</w:t>
      </w:r>
      <w:r w:rsidR="003F2BC7" w:rsidRPr="00DF59B5">
        <w:rPr>
          <w:rFonts w:ascii="Times New Roman" w:hAnsi="Times New Roman" w:cs="Times New Roman"/>
          <w:sz w:val="28"/>
          <w:szCs w:val="28"/>
        </w:rPr>
        <w:t xml:space="preserve"> – это Толмачев Г.М., Филатов Э.П., Скрипников В.А. и другие</w:t>
      </w:r>
      <w:r w:rsidR="00C50329" w:rsidRPr="00DF59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BD1C2" w14:textId="6C18F32A" w:rsidR="00C13EDC" w:rsidRPr="00DF59B5" w:rsidRDefault="00C13ED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В заключение совещания В.А.Пешкун попросил всех присутствующих к </w:t>
      </w:r>
      <w:r w:rsidR="001344C0" w:rsidRPr="00DF59B5">
        <w:rPr>
          <w:rFonts w:ascii="Times New Roman" w:hAnsi="Times New Roman" w:cs="Times New Roman"/>
          <w:sz w:val="28"/>
          <w:szCs w:val="28"/>
        </w:rPr>
        <w:t>1</w:t>
      </w:r>
      <w:r w:rsidRPr="00DF59B5">
        <w:rPr>
          <w:rFonts w:ascii="Times New Roman" w:hAnsi="Times New Roman" w:cs="Times New Roman"/>
          <w:sz w:val="28"/>
          <w:szCs w:val="28"/>
        </w:rPr>
        <w:t xml:space="preserve">5 </w:t>
      </w:r>
      <w:r w:rsidR="001344C0" w:rsidRPr="00DF59B5">
        <w:rPr>
          <w:rFonts w:ascii="Times New Roman" w:hAnsi="Times New Roman" w:cs="Times New Roman"/>
          <w:sz w:val="28"/>
          <w:szCs w:val="28"/>
        </w:rPr>
        <w:t>марта</w:t>
      </w:r>
      <w:r w:rsidRPr="00DF59B5">
        <w:rPr>
          <w:rFonts w:ascii="Times New Roman" w:hAnsi="Times New Roman" w:cs="Times New Roman"/>
          <w:sz w:val="28"/>
          <w:szCs w:val="28"/>
        </w:rPr>
        <w:t xml:space="preserve"> т.г. подготовить статьи в книгу об А.Ф.Дьякове. </w:t>
      </w:r>
      <w:r w:rsidR="00144022" w:rsidRPr="00DF59B5">
        <w:rPr>
          <w:rFonts w:ascii="Times New Roman" w:hAnsi="Times New Roman" w:cs="Times New Roman"/>
          <w:sz w:val="28"/>
          <w:szCs w:val="28"/>
        </w:rPr>
        <w:t>Все согласились, что о</w:t>
      </w:r>
      <w:r w:rsidRPr="00DF59B5">
        <w:rPr>
          <w:rFonts w:ascii="Times New Roman" w:hAnsi="Times New Roman" w:cs="Times New Roman"/>
          <w:sz w:val="28"/>
          <w:szCs w:val="28"/>
        </w:rPr>
        <w:t>бъем книги не должен превышать 200 страниц. Презентация книги должна пройти в день рождения Анатолия Федоровича Дьякова</w:t>
      </w:r>
      <w:r w:rsidR="001344C0" w:rsidRPr="00DF59B5">
        <w:rPr>
          <w:rFonts w:ascii="Times New Roman" w:hAnsi="Times New Roman" w:cs="Times New Roman"/>
          <w:sz w:val="28"/>
          <w:szCs w:val="28"/>
        </w:rPr>
        <w:t xml:space="preserve"> – 10 ноября 2021 года</w:t>
      </w:r>
      <w:r w:rsidRPr="00DF59B5">
        <w:rPr>
          <w:rFonts w:ascii="Times New Roman" w:hAnsi="Times New Roman" w:cs="Times New Roman"/>
          <w:sz w:val="28"/>
          <w:szCs w:val="28"/>
        </w:rPr>
        <w:t>.</w:t>
      </w:r>
      <w:r w:rsidR="001344C0" w:rsidRPr="00DF59B5">
        <w:rPr>
          <w:rFonts w:ascii="Times New Roman" w:hAnsi="Times New Roman" w:cs="Times New Roman"/>
          <w:sz w:val="28"/>
          <w:szCs w:val="28"/>
        </w:rPr>
        <w:t xml:space="preserve"> Место презентации будет определено дополнительно.</w:t>
      </w:r>
    </w:p>
    <w:p w14:paraId="568AD39F" w14:textId="67A959B1" w:rsidR="00C13EDC" w:rsidRPr="00DF59B5" w:rsidRDefault="0058259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lastRenderedPageBreak/>
        <w:t xml:space="preserve">Также В.А.Пешкун сообщил, что </w:t>
      </w:r>
      <w:r w:rsidR="00144022" w:rsidRPr="00DF59B5">
        <w:rPr>
          <w:rFonts w:ascii="Times New Roman" w:hAnsi="Times New Roman" w:cs="Times New Roman"/>
          <w:sz w:val="28"/>
          <w:szCs w:val="28"/>
        </w:rPr>
        <w:t>сумма договора с издательством</w:t>
      </w:r>
      <w:r w:rsidR="00C13EDC" w:rsidRPr="00DF59B5">
        <w:rPr>
          <w:rFonts w:ascii="Times New Roman" w:hAnsi="Times New Roman" w:cs="Times New Roman"/>
          <w:sz w:val="28"/>
          <w:szCs w:val="28"/>
        </w:rPr>
        <w:t xml:space="preserve"> М.А.Лукичев</w:t>
      </w:r>
      <w:r w:rsidR="00144022" w:rsidRPr="00DF59B5">
        <w:rPr>
          <w:rFonts w:ascii="Times New Roman" w:hAnsi="Times New Roman" w:cs="Times New Roman"/>
          <w:sz w:val="28"/>
          <w:szCs w:val="28"/>
        </w:rPr>
        <w:t>а</w:t>
      </w:r>
      <w:r w:rsidR="00212FCE" w:rsidRPr="00DF59B5">
        <w:rPr>
          <w:rFonts w:ascii="Times New Roman" w:hAnsi="Times New Roman" w:cs="Times New Roman"/>
          <w:sz w:val="28"/>
          <w:szCs w:val="28"/>
        </w:rPr>
        <w:t xml:space="preserve"> на выпуск </w:t>
      </w:r>
      <w:r w:rsidR="001344C0" w:rsidRPr="00DF59B5">
        <w:rPr>
          <w:rFonts w:ascii="Times New Roman" w:hAnsi="Times New Roman" w:cs="Times New Roman"/>
          <w:sz w:val="28"/>
          <w:szCs w:val="28"/>
        </w:rPr>
        <w:t xml:space="preserve">и сдачу </w:t>
      </w:r>
      <w:r w:rsidR="00212FCE" w:rsidRPr="00DF59B5">
        <w:rPr>
          <w:rFonts w:ascii="Times New Roman" w:hAnsi="Times New Roman" w:cs="Times New Roman"/>
          <w:sz w:val="28"/>
          <w:szCs w:val="28"/>
        </w:rPr>
        <w:t>книги об Анатолии Федоровиче Дьякове</w:t>
      </w:r>
      <w:r w:rsidR="00144022" w:rsidRPr="00DF59B5">
        <w:rPr>
          <w:rFonts w:ascii="Times New Roman" w:hAnsi="Times New Roman" w:cs="Times New Roman"/>
          <w:sz w:val="28"/>
          <w:szCs w:val="28"/>
        </w:rPr>
        <w:t xml:space="preserve"> со</w:t>
      </w:r>
      <w:r w:rsidR="0041765A">
        <w:rPr>
          <w:rFonts w:ascii="Times New Roman" w:hAnsi="Times New Roman" w:cs="Times New Roman"/>
          <w:sz w:val="28"/>
          <w:szCs w:val="28"/>
        </w:rPr>
        <w:t>гласована с членами Наблюдательного совета НП «СВЭ»</w:t>
      </w:r>
      <w:r w:rsidR="00144022" w:rsidRPr="00DF59B5">
        <w:rPr>
          <w:rFonts w:ascii="Times New Roman" w:hAnsi="Times New Roman" w:cs="Times New Roman"/>
          <w:sz w:val="28"/>
          <w:szCs w:val="28"/>
        </w:rPr>
        <w:t>, с чем все участники совещания согласились</w:t>
      </w:r>
      <w:r w:rsidR="00C13EDC" w:rsidRPr="00DF59B5">
        <w:rPr>
          <w:rFonts w:ascii="Times New Roman" w:hAnsi="Times New Roman" w:cs="Times New Roman"/>
          <w:sz w:val="28"/>
          <w:szCs w:val="28"/>
        </w:rPr>
        <w:t>.</w:t>
      </w:r>
      <w:r w:rsidR="001344C0" w:rsidRPr="00DF59B5">
        <w:rPr>
          <w:rFonts w:ascii="Times New Roman" w:hAnsi="Times New Roman" w:cs="Times New Roman"/>
          <w:sz w:val="28"/>
          <w:szCs w:val="28"/>
        </w:rPr>
        <w:t xml:space="preserve"> Договор заключен</w:t>
      </w:r>
      <w:r w:rsidR="00F34DA0" w:rsidRPr="00DF59B5">
        <w:rPr>
          <w:rFonts w:ascii="Times New Roman" w:hAnsi="Times New Roman" w:cs="Times New Roman"/>
          <w:sz w:val="28"/>
          <w:szCs w:val="28"/>
        </w:rPr>
        <w:t xml:space="preserve"> 02.02.2021г.</w:t>
      </w:r>
      <w:r w:rsidR="001344C0" w:rsidRPr="00DF59B5">
        <w:rPr>
          <w:rFonts w:ascii="Times New Roman" w:hAnsi="Times New Roman" w:cs="Times New Roman"/>
          <w:sz w:val="28"/>
          <w:szCs w:val="28"/>
        </w:rPr>
        <w:t xml:space="preserve"> и аванс по нему</w:t>
      </w:r>
      <w:r w:rsidR="00F34DA0" w:rsidRPr="00DF59B5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344C0" w:rsidRPr="00DF59B5">
        <w:rPr>
          <w:rFonts w:ascii="Times New Roman" w:hAnsi="Times New Roman" w:cs="Times New Roman"/>
          <w:sz w:val="28"/>
          <w:szCs w:val="28"/>
        </w:rPr>
        <w:t xml:space="preserve"> оплачен 03.02.2021г.</w:t>
      </w:r>
    </w:p>
    <w:p w14:paraId="26E553EE" w14:textId="77777777" w:rsidR="00C13EDC" w:rsidRPr="00DF59B5" w:rsidRDefault="00C13ED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18AC8" w14:textId="77777777" w:rsidR="0058259C" w:rsidRPr="00DF59B5" w:rsidRDefault="0058259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9C514" w14:textId="13FB1913" w:rsidR="00C00E0E" w:rsidRPr="00DF59B5" w:rsidRDefault="00C13EDC" w:rsidP="00C13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00E0E" w:rsidRPr="00DF59B5">
        <w:rPr>
          <w:rFonts w:ascii="Times New Roman" w:hAnsi="Times New Roman" w:cs="Times New Roman"/>
          <w:sz w:val="28"/>
          <w:szCs w:val="28"/>
        </w:rPr>
        <w:t>заседания</w:t>
      </w:r>
    </w:p>
    <w:p w14:paraId="17FF60C9" w14:textId="46747BF6" w:rsidR="00C13EDC" w:rsidRPr="00DF59B5" w:rsidRDefault="00C00E0E" w:rsidP="00C13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C13EDC" w:rsidRPr="00DF59B5">
        <w:rPr>
          <w:rFonts w:ascii="Times New Roman" w:hAnsi="Times New Roman" w:cs="Times New Roman"/>
          <w:sz w:val="28"/>
          <w:szCs w:val="28"/>
        </w:rPr>
        <w:t>Совета</w:t>
      </w:r>
      <w:r w:rsidRPr="00DF59B5">
        <w:rPr>
          <w:rFonts w:ascii="Times New Roman" w:hAnsi="Times New Roman" w:cs="Times New Roman"/>
          <w:sz w:val="28"/>
          <w:szCs w:val="28"/>
        </w:rPr>
        <w:t xml:space="preserve"> </w:t>
      </w:r>
      <w:r w:rsidR="00C13EDC" w:rsidRPr="00DF59B5">
        <w:rPr>
          <w:rFonts w:ascii="Times New Roman" w:hAnsi="Times New Roman" w:cs="Times New Roman"/>
          <w:sz w:val="28"/>
          <w:szCs w:val="28"/>
        </w:rPr>
        <w:t>Ветеранов                                                      В.А.Пешкун</w:t>
      </w:r>
    </w:p>
    <w:p w14:paraId="3B30C42E" w14:textId="77777777" w:rsidR="00C13EDC" w:rsidRPr="00DF59B5" w:rsidRDefault="00C13EDC" w:rsidP="00FF1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854557" w14:textId="2C8173A1" w:rsidR="00C00E0E" w:rsidRPr="00DF59B5" w:rsidRDefault="00C00E0E" w:rsidP="00C00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B5">
        <w:rPr>
          <w:rFonts w:ascii="Times New Roman" w:hAnsi="Times New Roman" w:cs="Times New Roman"/>
          <w:sz w:val="28"/>
          <w:szCs w:val="28"/>
        </w:rPr>
        <w:t>Секретарь заседания                                                                      Н.П.Чаев</w:t>
      </w:r>
    </w:p>
    <w:sectPr w:rsidR="00C00E0E" w:rsidRPr="00DF59B5" w:rsidSect="0058259C">
      <w:footerReference w:type="default" r:id="rId7"/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89EB6" w14:textId="77777777" w:rsidR="005C7F7F" w:rsidRDefault="005C7F7F" w:rsidP="00C13EDC">
      <w:pPr>
        <w:spacing w:after="0" w:line="240" w:lineRule="auto"/>
      </w:pPr>
      <w:r>
        <w:separator/>
      </w:r>
    </w:p>
  </w:endnote>
  <w:endnote w:type="continuationSeparator" w:id="0">
    <w:p w14:paraId="167DF7AF" w14:textId="77777777" w:rsidR="005C7F7F" w:rsidRDefault="005C7F7F" w:rsidP="00C1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713231"/>
      <w:docPartObj>
        <w:docPartGallery w:val="Page Numbers (Bottom of Page)"/>
        <w:docPartUnique/>
      </w:docPartObj>
    </w:sdtPr>
    <w:sdtEndPr/>
    <w:sdtContent>
      <w:p w14:paraId="722C1394" w14:textId="77777777" w:rsidR="00C13EDC" w:rsidRDefault="00C13E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DA4">
          <w:rPr>
            <w:noProof/>
          </w:rPr>
          <w:t>2</w:t>
        </w:r>
        <w:r>
          <w:fldChar w:fldCharType="end"/>
        </w:r>
      </w:p>
    </w:sdtContent>
  </w:sdt>
  <w:p w14:paraId="1FF80F93" w14:textId="77777777" w:rsidR="00C13EDC" w:rsidRDefault="00C13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75A0" w14:textId="77777777" w:rsidR="005C7F7F" w:rsidRDefault="005C7F7F" w:rsidP="00C13EDC">
      <w:pPr>
        <w:spacing w:after="0" w:line="240" w:lineRule="auto"/>
      </w:pPr>
      <w:r>
        <w:separator/>
      </w:r>
    </w:p>
  </w:footnote>
  <w:footnote w:type="continuationSeparator" w:id="0">
    <w:p w14:paraId="2C282996" w14:textId="77777777" w:rsidR="005C7F7F" w:rsidRDefault="005C7F7F" w:rsidP="00C1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3B"/>
    <w:rsid w:val="000B3B19"/>
    <w:rsid w:val="000E68A8"/>
    <w:rsid w:val="001327E7"/>
    <w:rsid w:val="001344C0"/>
    <w:rsid w:val="00141FBD"/>
    <w:rsid w:val="00144022"/>
    <w:rsid w:val="00157D0C"/>
    <w:rsid w:val="00212FCE"/>
    <w:rsid w:val="00267666"/>
    <w:rsid w:val="002A07C5"/>
    <w:rsid w:val="002D5DA0"/>
    <w:rsid w:val="003F2BC7"/>
    <w:rsid w:val="0041765A"/>
    <w:rsid w:val="00483FCC"/>
    <w:rsid w:val="005275BF"/>
    <w:rsid w:val="0058259C"/>
    <w:rsid w:val="005B78A6"/>
    <w:rsid w:val="005C7DA4"/>
    <w:rsid w:val="005C7F7F"/>
    <w:rsid w:val="006675EF"/>
    <w:rsid w:val="006F5273"/>
    <w:rsid w:val="00733BD6"/>
    <w:rsid w:val="007536E6"/>
    <w:rsid w:val="007B5490"/>
    <w:rsid w:val="0080657A"/>
    <w:rsid w:val="0090100B"/>
    <w:rsid w:val="009058C0"/>
    <w:rsid w:val="0090722A"/>
    <w:rsid w:val="0099488F"/>
    <w:rsid w:val="009B4040"/>
    <w:rsid w:val="00A01F65"/>
    <w:rsid w:val="00AE793B"/>
    <w:rsid w:val="00B87C66"/>
    <w:rsid w:val="00BD3050"/>
    <w:rsid w:val="00C00E0E"/>
    <w:rsid w:val="00C022EA"/>
    <w:rsid w:val="00C13EDC"/>
    <w:rsid w:val="00C210D8"/>
    <w:rsid w:val="00C50329"/>
    <w:rsid w:val="00CE25E6"/>
    <w:rsid w:val="00CF5726"/>
    <w:rsid w:val="00D86051"/>
    <w:rsid w:val="00DF59B5"/>
    <w:rsid w:val="00E4070A"/>
    <w:rsid w:val="00E66983"/>
    <w:rsid w:val="00EE18C9"/>
    <w:rsid w:val="00F01EDE"/>
    <w:rsid w:val="00F02ED1"/>
    <w:rsid w:val="00F07E21"/>
    <w:rsid w:val="00F11DA4"/>
    <w:rsid w:val="00F268F6"/>
    <w:rsid w:val="00F34DA0"/>
    <w:rsid w:val="00FB49B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F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EDC"/>
  </w:style>
  <w:style w:type="paragraph" w:styleId="a5">
    <w:name w:val="footer"/>
    <w:basedOn w:val="a"/>
    <w:link w:val="a6"/>
    <w:uiPriority w:val="99"/>
    <w:unhideWhenUsed/>
    <w:rsid w:val="00C1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EDC"/>
  </w:style>
  <w:style w:type="paragraph" w:styleId="a5">
    <w:name w:val="footer"/>
    <w:basedOn w:val="a"/>
    <w:link w:val="a6"/>
    <w:uiPriority w:val="99"/>
    <w:unhideWhenUsed/>
    <w:rsid w:val="00C1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2021-02-15T06:59:00Z</cp:lastPrinted>
  <dcterms:created xsi:type="dcterms:W3CDTF">2021-02-26T20:39:00Z</dcterms:created>
  <dcterms:modified xsi:type="dcterms:W3CDTF">2021-02-26T20:39:00Z</dcterms:modified>
</cp:coreProperties>
</file>