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8B" w:rsidRDefault="000B2B8B" w:rsidP="000B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2B8B" w:rsidRDefault="000B2B8B" w:rsidP="000B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Секции Энергетического строительства Совета Ветеранов войны </w:t>
      </w:r>
    </w:p>
    <w:p w:rsidR="000B2B8B" w:rsidRDefault="000B2B8B" w:rsidP="000B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труда энергетиков Минэнерго России от 09.02.2021г.</w:t>
      </w:r>
    </w:p>
    <w:p w:rsidR="000B2B8B" w:rsidRDefault="000B2B8B" w:rsidP="000B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E8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Ю.И.Кириллов – Председатель Секции Энергетического строительства</w:t>
      </w:r>
      <w:r w:rsidRPr="004034E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</w:t>
      </w:r>
      <w:r w:rsidR="00681CCA" w:rsidRPr="00681CCA">
        <w:rPr>
          <w:rFonts w:ascii="Times New Roman" w:hAnsi="Times New Roman" w:cs="Times New Roman"/>
          <w:sz w:val="24"/>
          <w:szCs w:val="24"/>
        </w:rPr>
        <w:t xml:space="preserve"> </w:t>
      </w:r>
      <w:r w:rsidR="00681CCA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 xml:space="preserve"> – советник Генерального директора </w:t>
      </w:r>
      <w:r w:rsidR="000B23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АО «Электроцентрмонтаж»</w:t>
      </w:r>
      <w:r w:rsidRPr="004034E8">
        <w:rPr>
          <w:rFonts w:ascii="Times New Roman" w:hAnsi="Times New Roman" w:cs="Times New Roman"/>
          <w:sz w:val="24"/>
          <w:szCs w:val="24"/>
        </w:rPr>
        <w:t>;</w:t>
      </w: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Поплавский А.М. – член Секции электросетевого строительства</w:t>
      </w:r>
      <w:r w:rsidRPr="000B2B8B">
        <w:rPr>
          <w:rFonts w:ascii="Times New Roman" w:hAnsi="Times New Roman" w:cs="Times New Roman"/>
          <w:sz w:val="24"/>
          <w:szCs w:val="24"/>
        </w:rPr>
        <w:t>;</w:t>
      </w: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Комиссаренко Е.Л. – член Секции Энергетического строительства</w:t>
      </w:r>
      <w:r w:rsidRPr="000B2B8B">
        <w:rPr>
          <w:rFonts w:ascii="Times New Roman" w:hAnsi="Times New Roman" w:cs="Times New Roman"/>
          <w:sz w:val="24"/>
          <w:szCs w:val="24"/>
        </w:rPr>
        <w:t>;</w:t>
      </w:r>
    </w:p>
    <w:p w:rsidR="000B2B8B" w:rsidRP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 Ю.Г. – член Секции Энергетического строительства</w:t>
      </w:r>
      <w:r w:rsidRPr="000B2B8B">
        <w:rPr>
          <w:rFonts w:ascii="Times New Roman" w:hAnsi="Times New Roman" w:cs="Times New Roman"/>
          <w:sz w:val="24"/>
          <w:szCs w:val="24"/>
        </w:rPr>
        <w:t>;</w:t>
      </w:r>
    </w:p>
    <w:p w:rsidR="000B2B8B" w:rsidRPr="004034E8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Чаев</w:t>
      </w:r>
      <w:r w:rsidR="00681CCA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 – член Секции Энергетического строительства.</w:t>
      </w: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Секции энергетического строительства Совета Ветеранов войны и труда энергетиков Ю.И.Кириллов </w:t>
      </w:r>
      <w:r w:rsidR="00681CCA">
        <w:rPr>
          <w:rFonts w:ascii="Times New Roman" w:hAnsi="Times New Roman" w:cs="Times New Roman"/>
          <w:sz w:val="24"/>
          <w:szCs w:val="24"/>
        </w:rPr>
        <w:t>доложил собравшимся об итогах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681CC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681C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81CCA">
        <w:rPr>
          <w:rFonts w:ascii="Times New Roman" w:hAnsi="Times New Roman" w:cs="Times New Roman"/>
          <w:sz w:val="24"/>
          <w:szCs w:val="24"/>
        </w:rPr>
        <w:t xml:space="preserve">Советником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1CCA">
        <w:rPr>
          <w:rFonts w:ascii="Times New Roman" w:hAnsi="Times New Roman" w:cs="Times New Roman"/>
          <w:sz w:val="24"/>
          <w:szCs w:val="24"/>
        </w:rPr>
        <w:t>енерального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30" w:rsidRPr="000B2330">
        <w:rPr>
          <w:rFonts w:ascii="Times New Roman" w:hAnsi="Times New Roman" w:cs="Times New Roman"/>
          <w:sz w:val="24"/>
          <w:szCs w:val="24"/>
        </w:rPr>
        <w:t>О</w:t>
      </w:r>
      <w:r w:rsidRPr="00F1448E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«Электроцентрмонтаж» Ильиным Валерием Анатольевичем</w:t>
      </w:r>
      <w:r w:rsidR="00681CCA">
        <w:rPr>
          <w:rFonts w:ascii="Times New Roman" w:hAnsi="Times New Roman" w:cs="Times New Roman"/>
          <w:sz w:val="24"/>
          <w:szCs w:val="24"/>
        </w:rPr>
        <w:t xml:space="preserve"> по практике применения методики расчетов цены строительно-монтажных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FC0" w:rsidRDefault="00681CC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 w:rsidR="000B2B8B">
        <w:rPr>
          <w:rFonts w:ascii="Times New Roman" w:hAnsi="Times New Roman" w:cs="Times New Roman"/>
          <w:sz w:val="24"/>
          <w:szCs w:val="24"/>
        </w:rPr>
        <w:t xml:space="preserve">В.А.Ильин </w:t>
      </w:r>
      <w:r>
        <w:rPr>
          <w:rFonts w:ascii="Times New Roman" w:hAnsi="Times New Roman" w:cs="Times New Roman"/>
          <w:sz w:val="24"/>
          <w:szCs w:val="24"/>
        </w:rPr>
        <w:t xml:space="preserve">рассказал об опыте определения </w:t>
      </w:r>
      <w:r w:rsidR="000B2B8B">
        <w:rPr>
          <w:rFonts w:ascii="Times New Roman" w:hAnsi="Times New Roman" w:cs="Times New Roman"/>
          <w:sz w:val="24"/>
          <w:szCs w:val="24"/>
        </w:rPr>
        <w:t>стоимости строительно-монтажных работ на стадии заключения контрактов</w:t>
      </w:r>
      <w:r>
        <w:rPr>
          <w:rFonts w:ascii="Times New Roman" w:hAnsi="Times New Roman" w:cs="Times New Roman"/>
          <w:sz w:val="24"/>
          <w:szCs w:val="24"/>
        </w:rPr>
        <w:t xml:space="preserve"> в ОАО «Электроцентрмонтаж»</w:t>
      </w:r>
      <w:r w:rsidR="000B2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8B" w:rsidRDefault="00B01FC0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2B8B">
        <w:rPr>
          <w:rFonts w:ascii="Times New Roman" w:hAnsi="Times New Roman" w:cs="Times New Roman"/>
          <w:sz w:val="24"/>
          <w:szCs w:val="24"/>
        </w:rPr>
        <w:t>О «Электроцентрмонтаж» на стадии предконтрактных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0B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B2B8B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B8B">
        <w:rPr>
          <w:rFonts w:ascii="Times New Roman" w:hAnsi="Times New Roman" w:cs="Times New Roman"/>
          <w:sz w:val="24"/>
          <w:szCs w:val="24"/>
        </w:rPr>
        <w:t xml:space="preserve"> расчетов стоимости СМР на основании практики применения в зарубежных компаниях и при выполнении работ на объектах за рубежом.</w:t>
      </w:r>
    </w:p>
    <w:p w:rsidR="00415B4C" w:rsidRDefault="00415B4C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рубежом государство участвует в определении цен на подрядные работы путем заключения </w:t>
      </w:r>
      <w:r w:rsidRPr="0061040A">
        <w:rPr>
          <w:rFonts w:ascii="Times New Roman" w:hAnsi="Times New Roman" w:cs="Times New Roman"/>
          <w:b/>
          <w:sz w:val="24"/>
          <w:szCs w:val="24"/>
        </w:rPr>
        <w:t>Генерального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между: Государственной организацией, организацией представляющей строительное бизнес-сообщество и представителей </w:t>
      </w:r>
      <w:r w:rsidR="00367F7F">
        <w:rPr>
          <w:rFonts w:ascii="Times New Roman" w:hAnsi="Times New Roman" w:cs="Times New Roman"/>
          <w:sz w:val="24"/>
          <w:szCs w:val="24"/>
        </w:rPr>
        <w:t>профсоюза строителей.</w:t>
      </w:r>
    </w:p>
    <w:p w:rsidR="00983DD3" w:rsidRDefault="00B01FC0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при определении цены строительства, применяется </w:t>
      </w:r>
      <w:r w:rsidRPr="00A6743D">
        <w:rPr>
          <w:rFonts w:ascii="Times New Roman" w:hAnsi="Times New Roman" w:cs="Times New Roman"/>
          <w:b/>
          <w:sz w:val="24"/>
          <w:szCs w:val="24"/>
        </w:rPr>
        <w:t>ресурсный метод</w:t>
      </w:r>
      <w:r>
        <w:rPr>
          <w:rFonts w:ascii="Times New Roman" w:hAnsi="Times New Roman" w:cs="Times New Roman"/>
          <w:sz w:val="24"/>
          <w:szCs w:val="24"/>
        </w:rPr>
        <w:t>, который не требует обязательных норм и расценок, основным</w:t>
      </w:r>
      <w:r w:rsidR="007B73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7B73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73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ценовой информации являются базы данных издаваемые различными консультативными фирмами</w:t>
      </w:r>
      <w:r w:rsidR="00415B4C">
        <w:rPr>
          <w:rFonts w:ascii="Times New Roman" w:hAnsi="Times New Roman" w:cs="Times New Roman"/>
          <w:sz w:val="24"/>
          <w:szCs w:val="24"/>
        </w:rPr>
        <w:t xml:space="preserve"> ( обновляются ежегодно)</w:t>
      </w:r>
      <w:r>
        <w:rPr>
          <w:rFonts w:ascii="Times New Roman" w:hAnsi="Times New Roman" w:cs="Times New Roman"/>
          <w:sz w:val="24"/>
          <w:szCs w:val="24"/>
        </w:rPr>
        <w:t xml:space="preserve"> и цены формируемые крупными строительными компаниями на основании собственного опыта выполнения работ и переговоров с заказчиками.</w:t>
      </w:r>
      <w:r w:rsidR="00983DD3">
        <w:rPr>
          <w:rFonts w:ascii="Times New Roman" w:hAnsi="Times New Roman" w:cs="Times New Roman"/>
          <w:sz w:val="24"/>
          <w:szCs w:val="24"/>
        </w:rPr>
        <w:t xml:space="preserve"> Таким образом, источниками информации для составления Подрядной организацией сметы, определяющей </w:t>
      </w:r>
      <w:r w:rsidR="008C5D28">
        <w:rPr>
          <w:rFonts w:ascii="Times New Roman" w:hAnsi="Times New Roman" w:cs="Times New Roman"/>
          <w:sz w:val="24"/>
          <w:szCs w:val="24"/>
        </w:rPr>
        <w:t>цену контракта (цена оферты) являются:</w:t>
      </w:r>
    </w:p>
    <w:p w:rsidR="008C5D28" w:rsidRPr="00C97AEA" w:rsidRDefault="008C5D28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физические объемы выполняемой работы</w:t>
      </w:r>
      <w:r w:rsidR="00C97AEA">
        <w:rPr>
          <w:rFonts w:ascii="Times New Roman" w:hAnsi="Times New Roman" w:cs="Times New Roman"/>
          <w:sz w:val="24"/>
          <w:szCs w:val="24"/>
        </w:rPr>
        <w:t xml:space="preserve"> (на основании проекта, техзадания, тендерных материалов и собственного опыта подрядной организации)</w:t>
      </w:r>
      <w:r w:rsidR="00C97AEA" w:rsidRPr="00C97AEA">
        <w:rPr>
          <w:rFonts w:ascii="Times New Roman" w:hAnsi="Times New Roman" w:cs="Times New Roman"/>
          <w:sz w:val="24"/>
          <w:szCs w:val="24"/>
        </w:rPr>
        <w:t>;</w:t>
      </w:r>
    </w:p>
    <w:p w:rsidR="00C97AEA" w:rsidRDefault="00C97AE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A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база данных по цене и трудоемкости выполняемых работ</w:t>
      </w:r>
      <w:r w:rsidRPr="00C97AEA">
        <w:rPr>
          <w:rFonts w:ascii="Times New Roman" w:hAnsi="Times New Roman" w:cs="Times New Roman"/>
          <w:sz w:val="24"/>
          <w:szCs w:val="24"/>
        </w:rPr>
        <w:t>;</w:t>
      </w:r>
    </w:p>
    <w:p w:rsidR="00C97AEA" w:rsidRDefault="00C97AE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производительности труда по собственному опыту компании</w:t>
      </w:r>
      <w:r w:rsidRPr="00C97AEA">
        <w:rPr>
          <w:rFonts w:ascii="Times New Roman" w:hAnsi="Times New Roman" w:cs="Times New Roman"/>
          <w:sz w:val="24"/>
          <w:szCs w:val="24"/>
        </w:rPr>
        <w:t>;</w:t>
      </w:r>
    </w:p>
    <w:p w:rsidR="00C97AEA" w:rsidRDefault="00C97AE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часовые тарифные ставки рабочих утвержденные и согласованные с профсоюзом, по которым подрядчик рассчитывается со своими работниками</w:t>
      </w:r>
      <w:r w:rsidRPr="00C97AEA">
        <w:rPr>
          <w:rFonts w:ascii="Times New Roman" w:hAnsi="Times New Roman" w:cs="Times New Roman"/>
          <w:sz w:val="24"/>
          <w:szCs w:val="24"/>
        </w:rPr>
        <w:t>;</w:t>
      </w:r>
    </w:p>
    <w:p w:rsidR="00C97AEA" w:rsidRDefault="00C97AE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накладные расходы определяемые по соглашению с заказчиком</w:t>
      </w:r>
      <w:r w:rsidR="004134EA">
        <w:rPr>
          <w:rFonts w:ascii="Times New Roman" w:hAnsi="Times New Roman" w:cs="Times New Roman"/>
          <w:sz w:val="24"/>
          <w:szCs w:val="24"/>
        </w:rPr>
        <w:t xml:space="preserve"> для каждого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AEA" w:rsidRDefault="00C97AE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Окончательное формирование цены контракта определяется на тендере или путем переговоров между заказчиком и подрядчиком. </w:t>
      </w:r>
      <w:r w:rsidR="00C34585">
        <w:rPr>
          <w:rFonts w:ascii="Times New Roman" w:hAnsi="Times New Roman" w:cs="Times New Roman"/>
          <w:sz w:val="24"/>
          <w:szCs w:val="24"/>
        </w:rPr>
        <w:t>При этом</w:t>
      </w:r>
      <w:r w:rsidR="00A6743D">
        <w:rPr>
          <w:rFonts w:ascii="Times New Roman" w:hAnsi="Times New Roman" w:cs="Times New Roman"/>
          <w:sz w:val="24"/>
          <w:szCs w:val="24"/>
        </w:rPr>
        <w:t>,</w:t>
      </w:r>
      <w:r w:rsidR="00C34585">
        <w:rPr>
          <w:rFonts w:ascii="Times New Roman" w:hAnsi="Times New Roman" w:cs="Times New Roman"/>
          <w:sz w:val="24"/>
          <w:szCs w:val="24"/>
        </w:rPr>
        <w:t xml:space="preserve"> в процессе торгов часто исключают из рассмотрения оферты </w:t>
      </w:r>
      <w:r w:rsidR="00A6743D">
        <w:rPr>
          <w:rFonts w:ascii="Times New Roman" w:hAnsi="Times New Roman" w:cs="Times New Roman"/>
          <w:sz w:val="24"/>
          <w:szCs w:val="24"/>
        </w:rPr>
        <w:t>с самой высокой и самой низкой ценой.</w:t>
      </w:r>
    </w:p>
    <w:p w:rsidR="000E1EB3" w:rsidRDefault="000E1EB3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контракт может быть с фиксированной ценой, которая может быть изменена только в случае изменения физических объемов работ, или с расчетом по единичным расценкам, при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определенные в контракте расценки остаются неизменными на протяжение всего срока выполнения работ.</w:t>
      </w:r>
    </w:p>
    <w:p w:rsidR="0002608D" w:rsidRDefault="0002608D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цена контракта определяемая по «Генеральному договору» с применением «ресурсного метода» позволяет подрядной организации выполнить работы без убытков и с согласованной рентабельностью</w:t>
      </w:r>
      <w:r w:rsidR="00853BF5">
        <w:rPr>
          <w:rFonts w:ascii="Times New Roman" w:hAnsi="Times New Roman" w:cs="Times New Roman"/>
          <w:sz w:val="24"/>
          <w:szCs w:val="24"/>
        </w:rPr>
        <w:t>.</w:t>
      </w:r>
    </w:p>
    <w:p w:rsidR="000B2330" w:rsidRDefault="000B2330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члены Секции одобрили положительный опыт ОАО «Электроцентрмонтаж» по заключению контрактов на выполнение подрядных работ на зарубежных объектах по ресурсному методу.</w:t>
      </w:r>
    </w:p>
    <w:p w:rsidR="000B2330" w:rsidRDefault="000B2330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система сложившаяся в строительном комплексе России не способствует определению реальной цены строительства из-за чего в последние годы значительно растет число объектов незавершенного строительства.</w:t>
      </w:r>
    </w:p>
    <w:p w:rsidR="000B2330" w:rsidRDefault="000B2330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</w:t>
      </w:r>
      <w:r w:rsidR="0009740B">
        <w:rPr>
          <w:rFonts w:ascii="Times New Roman" w:hAnsi="Times New Roman" w:cs="Times New Roman"/>
          <w:sz w:val="24"/>
          <w:szCs w:val="24"/>
        </w:rPr>
        <w:t>ществовавшая в советское время система Госстроя и Госплана увязывала расценки и нормативы выполнения отдельных видов строительно-монтажных работ путем разработки единых норм стоимости работ и трудозатрат - обязательных для проектных и подрядных организаций была полностью уничтожена, а взамен ничего нового создано не было и в подрядной деятельности и ценообразовании СМР в России наблюдается полная анархия.</w:t>
      </w:r>
    </w:p>
    <w:p w:rsidR="008549A4" w:rsidRDefault="008549A4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строительной Секции Совета Ветеранов приняли решение распространять опыт ОАО «Электроцентромонтаж» в подрядных организациях занятых </w:t>
      </w:r>
      <w:r w:rsidR="007274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сооружении различных электроэнергетических объектов п</w:t>
      </w:r>
      <w:r w:rsidR="007274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предконтрактной работы с заказчиками.</w:t>
      </w:r>
    </w:p>
    <w:p w:rsidR="004134EA" w:rsidRDefault="004134EA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585" w:rsidRPr="00C97AEA" w:rsidRDefault="00C34585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Секции                                                                          Ю.И.Кириллов</w:t>
      </w:r>
    </w:p>
    <w:p w:rsidR="000B2B8B" w:rsidRDefault="000B2B8B" w:rsidP="000B2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8B" w:rsidRDefault="000B2B8B" w:rsidP="000B2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Секции                                                                                Н.П.Чаев</w:t>
      </w:r>
    </w:p>
    <w:p w:rsidR="000B2B8B" w:rsidRPr="00F1448E" w:rsidRDefault="000B2B8B" w:rsidP="000B2B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1A35" w:rsidRPr="000B2B8B" w:rsidRDefault="00B61A35" w:rsidP="000B2B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1A35" w:rsidRPr="000B2B8B" w:rsidSect="00F1448E">
      <w:foot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D7" w:rsidRDefault="00501DD7" w:rsidP="00480B14">
      <w:pPr>
        <w:spacing w:after="0" w:line="240" w:lineRule="auto"/>
      </w:pPr>
      <w:r>
        <w:separator/>
      </w:r>
    </w:p>
  </w:endnote>
  <w:endnote w:type="continuationSeparator" w:id="0">
    <w:p w:rsidR="00501DD7" w:rsidRDefault="00501DD7" w:rsidP="0048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54706"/>
      <w:docPartObj>
        <w:docPartGallery w:val="Page Numbers (Bottom of Page)"/>
        <w:docPartUnique/>
      </w:docPartObj>
    </w:sdtPr>
    <w:sdtEndPr/>
    <w:sdtContent>
      <w:p w:rsidR="00480B14" w:rsidRDefault="00480B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CE">
          <w:rPr>
            <w:noProof/>
          </w:rPr>
          <w:t>2</w:t>
        </w:r>
        <w:r>
          <w:fldChar w:fldCharType="end"/>
        </w:r>
      </w:p>
    </w:sdtContent>
  </w:sdt>
  <w:p w:rsidR="00480B14" w:rsidRDefault="00480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D7" w:rsidRDefault="00501DD7" w:rsidP="00480B14">
      <w:pPr>
        <w:spacing w:after="0" w:line="240" w:lineRule="auto"/>
      </w:pPr>
      <w:r>
        <w:separator/>
      </w:r>
    </w:p>
  </w:footnote>
  <w:footnote w:type="continuationSeparator" w:id="0">
    <w:p w:rsidR="00501DD7" w:rsidRDefault="00501DD7" w:rsidP="00480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B"/>
    <w:rsid w:val="0002608D"/>
    <w:rsid w:val="000833BD"/>
    <w:rsid w:val="0009740B"/>
    <w:rsid w:val="000B2330"/>
    <w:rsid w:val="000B2B8B"/>
    <w:rsid w:val="000E1EB3"/>
    <w:rsid w:val="000F688E"/>
    <w:rsid w:val="001256CE"/>
    <w:rsid w:val="00345BD0"/>
    <w:rsid w:val="00367F7F"/>
    <w:rsid w:val="003B0764"/>
    <w:rsid w:val="00412492"/>
    <w:rsid w:val="004134EA"/>
    <w:rsid w:val="00415B4C"/>
    <w:rsid w:val="00480B14"/>
    <w:rsid w:val="00501DD7"/>
    <w:rsid w:val="0061040A"/>
    <w:rsid w:val="00681CCA"/>
    <w:rsid w:val="00727461"/>
    <w:rsid w:val="007B7350"/>
    <w:rsid w:val="00853BF5"/>
    <w:rsid w:val="008549A4"/>
    <w:rsid w:val="008C5D28"/>
    <w:rsid w:val="008E3352"/>
    <w:rsid w:val="00983DD3"/>
    <w:rsid w:val="00A23024"/>
    <w:rsid w:val="00A6743D"/>
    <w:rsid w:val="00A832BC"/>
    <w:rsid w:val="00B01FC0"/>
    <w:rsid w:val="00B61A35"/>
    <w:rsid w:val="00C34585"/>
    <w:rsid w:val="00C97AEA"/>
    <w:rsid w:val="00D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14"/>
  </w:style>
  <w:style w:type="paragraph" w:styleId="a5">
    <w:name w:val="footer"/>
    <w:basedOn w:val="a"/>
    <w:link w:val="a6"/>
    <w:uiPriority w:val="99"/>
    <w:unhideWhenUsed/>
    <w:rsid w:val="0048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B14"/>
  </w:style>
  <w:style w:type="paragraph" w:styleId="a5">
    <w:name w:val="footer"/>
    <w:basedOn w:val="a"/>
    <w:link w:val="a6"/>
    <w:uiPriority w:val="99"/>
    <w:unhideWhenUsed/>
    <w:rsid w:val="0048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2021-02-12T08:41:00Z</cp:lastPrinted>
  <dcterms:created xsi:type="dcterms:W3CDTF">2021-02-26T20:46:00Z</dcterms:created>
  <dcterms:modified xsi:type="dcterms:W3CDTF">2021-02-26T20:46:00Z</dcterms:modified>
</cp:coreProperties>
</file>