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2FF" w:rsidRDefault="006C3332" w:rsidP="002C42FF">
      <w:pPr>
        <w:jc w:val="both"/>
        <w:rPr>
          <w:sz w:val="28"/>
          <w:szCs w:val="28"/>
        </w:rPr>
      </w:pPr>
      <w:r w:rsidRPr="0042353E">
        <w:rPr>
          <w:sz w:val="24"/>
          <w:szCs w:val="24"/>
        </w:rPr>
        <w:t xml:space="preserve">                                   </w:t>
      </w:r>
    </w:p>
    <w:p w:rsidR="002729C2" w:rsidRPr="008C0636" w:rsidRDefault="00543EAB" w:rsidP="002C42FF">
      <w:pPr>
        <w:jc w:val="both"/>
        <w:rPr>
          <w:sz w:val="28"/>
          <w:szCs w:val="28"/>
        </w:rPr>
      </w:pPr>
      <w:r w:rsidRPr="008C0636">
        <w:rPr>
          <w:sz w:val="28"/>
          <w:szCs w:val="28"/>
        </w:rPr>
        <w:t xml:space="preserve">                                          </w:t>
      </w:r>
      <w:r w:rsidR="002729C2" w:rsidRPr="008C0636">
        <w:rPr>
          <w:sz w:val="28"/>
          <w:szCs w:val="28"/>
        </w:rPr>
        <w:t>Хроника жизни Светлейшего князя…</w:t>
      </w:r>
    </w:p>
    <w:p w:rsidR="006C3332" w:rsidRPr="008C0636" w:rsidRDefault="002729C2" w:rsidP="0042353E">
      <w:pPr>
        <w:spacing w:line="240" w:lineRule="auto"/>
        <w:jc w:val="both"/>
        <w:rPr>
          <w:sz w:val="28"/>
          <w:szCs w:val="28"/>
        </w:rPr>
      </w:pPr>
      <w:r w:rsidRPr="008C0636">
        <w:rPr>
          <w:sz w:val="28"/>
          <w:szCs w:val="28"/>
        </w:rPr>
        <w:t xml:space="preserve">                                                                                  Герой, служащий Отечеству,   </w:t>
      </w:r>
    </w:p>
    <w:p w:rsidR="006C3332" w:rsidRPr="008C0636" w:rsidRDefault="006C3332" w:rsidP="0042353E">
      <w:pPr>
        <w:spacing w:line="240" w:lineRule="auto"/>
        <w:jc w:val="both"/>
        <w:rPr>
          <w:sz w:val="28"/>
          <w:szCs w:val="28"/>
        </w:rPr>
      </w:pPr>
      <w:r w:rsidRPr="008C0636">
        <w:rPr>
          <w:sz w:val="28"/>
          <w:szCs w:val="28"/>
        </w:rPr>
        <w:t xml:space="preserve">                                                                </w:t>
      </w:r>
      <w:r w:rsidR="002C1E01" w:rsidRPr="008C0636">
        <w:rPr>
          <w:sz w:val="28"/>
          <w:szCs w:val="28"/>
        </w:rPr>
        <w:t xml:space="preserve">                 </w:t>
      </w:r>
      <w:r w:rsidRPr="008C0636">
        <w:rPr>
          <w:sz w:val="28"/>
          <w:szCs w:val="28"/>
        </w:rPr>
        <w:t xml:space="preserve"> Никогда не умирает</w:t>
      </w:r>
    </w:p>
    <w:p w:rsidR="00031B10" w:rsidRPr="008C0636" w:rsidRDefault="006C3332" w:rsidP="0042353E">
      <w:pPr>
        <w:spacing w:line="240" w:lineRule="auto"/>
        <w:jc w:val="both"/>
        <w:rPr>
          <w:sz w:val="28"/>
          <w:szCs w:val="28"/>
        </w:rPr>
      </w:pPr>
      <w:r w:rsidRPr="008C0636">
        <w:rPr>
          <w:sz w:val="28"/>
          <w:szCs w:val="28"/>
        </w:rPr>
        <w:t xml:space="preserve">                                                                </w:t>
      </w:r>
      <w:r w:rsidR="002C1E01" w:rsidRPr="008C0636">
        <w:rPr>
          <w:sz w:val="28"/>
          <w:szCs w:val="28"/>
        </w:rPr>
        <w:t xml:space="preserve">                 </w:t>
      </w:r>
      <w:r w:rsidRPr="008C0636">
        <w:rPr>
          <w:sz w:val="28"/>
          <w:szCs w:val="28"/>
        </w:rPr>
        <w:t xml:space="preserve"> </w:t>
      </w:r>
      <w:r w:rsidR="00D3760F" w:rsidRPr="008C0636">
        <w:rPr>
          <w:sz w:val="28"/>
          <w:szCs w:val="28"/>
        </w:rPr>
        <w:t>И</w:t>
      </w:r>
      <w:r w:rsidR="00031B10" w:rsidRPr="008C0636">
        <w:rPr>
          <w:sz w:val="28"/>
          <w:szCs w:val="28"/>
        </w:rPr>
        <w:t xml:space="preserve"> в потомстве</w:t>
      </w:r>
      <w:r w:rsidR="00D3760F" w:rsidRPr="008C0636">
        <w:rPr>
          <w:sz w:val="28"/>
          <w:szCs w:val="28"/>
        </w:rPr>
        <w:t xml:space="preserve"> воскресает</w:t>
      </w:r>
      <w:r w:rsidR="003B15C9" w:rsidRPr="008C0636">
        <w:rPr>
          <w:sz w:val="28"/>
          <w:szCs w:val="28"/>
        </w:rPr>
        <w:t>…</w:t>
      </w:r>
    </w:p>
    <w:p w:rsidR="007866CF" w:rsidRPr="008C0636" w:rsidRDefault="00031B10" w:rsidP="0042353E">
      <w:pPr>
        <w:spacing w:line="240" w:lineRule="auto"/>
        <w:jc w:val="both"/>
        <w:rPr>
          <w:sz w:val="28"/>
          <w:szCs w:val="28"/>
        </w:rPr>
      </w:pPr>
      <w:r w:rsidRPr="008C0636">
        <w:rPr>
          <w:sz w:val="28"/>
          <w:szCs w:val="28"/>
        </w:rPr>
        <w:t xml:space="preserve">                                                                                                 </w:t>
      </w:r>
      <w:r w:rsidR="007866CF" w:rsidRPr="008C0636">
        <w:rPr>
          <w:sz w:val="28"/>
          <w:szCs w:val="28"/>
        </w:rPr>
        <w:t xml:space="preserve">      </w:t>
      </w:r>
      <w:r w:rsidRPr="008C0636">
        <w:rPr>
          <w:sz w:val="28"/>
          <w:szCs w:val="28"/>
        </w:rPr>
        <w:t xml:space="preserve">   Я.П. </w:t>
      </w:r>
      <w:proofErr w:type="spellStart"/>
      <w:r w:rsidRPr="008C0636">
        <w:rPr>
          <w:sz w:val="28"/>
          <w:szCs w:val="28"/>
        </w:rPr>
        <w:t>Кульнев</w:t>
      </w:r>
      <w:proofErr w:type="spellEnd"/>
      <w:r w:rsidR="006C3332" w:rsidRPr="008C0636">
        <w:rPr>
          <w:sz w:val="28"/>
          <w:szCs w:val="28"/>
        </w:rPr>
        <w:t xml:space="preserve"> </w:t>
      </w:r>
      <w:r w:rsidR="007866CF" w:rsidRPr="008C0636">
        <w:rPr>
          <w:sz w:val="28"/>
          <w:szCs w:val="28"/>
        </w:rPr>
        <w:t xml:space="preserve">                    </w:t>
      </w:r>
    </w:p>
    <w:p w:rsidR="006C3332" w:rsidRPr="008C0636" w:rsidRDefault="007866CF" w:rsidP="0042353E">
      <w:pPr>
        <w:spacing w:line="240" w:lineRule="auto"/>
        <w:jc w:val="both"/>
        <w:rPr>
          <w:sz w:val="28"/>
          <w:szCs w:val="28"/>
        </w:rPr>
      </w:pPr>
      <w:r w:rsidRPr="008C0636">
        <w:rPr>
          <w:sz w:val="28"/>
          <w:szCs w:val="28"/>
        </w:rPr>
        <w:t xml:space="preserve">                                                   </w:t>
      </w:r>
      <w:r w:rsidR="00420ABC" w:rsidRPr="008C0636">
        <w:rPr>
          <w:sz w:val="28"/>
          <w:szCs w:val="28"/>
        </w:rPr>
        <w:t xml:space="preserve">                   Герой </w:t>
      </w:r>
      <w:r w:rsidR="00E233C1" w:rsidRPr="008C0636">
        <w:rPr>
          <w:sz w:val="28"/>
          <w:szCs w:val="28"/>
        </w:rPr>
        <w:t>1812 г.</w:t>
      </w:r>
      <w:r w:rsidRPr="008C0636">
        <w:rPr>
          <w:sz w:val="28"/>
          <w:szCs w:val="28"/>
        </w:rPr>
        <w:t xml:space="preserve"> Гусар, генерал-майор</w:t>
      </w:r>
      <w:r w:rsidR="006C3332" w:rsidRPr="008C0636">
        <w:rPr>
          <w:sz w:val="28"/>
          <w:szCs w:val="28"/>
        </w:rPr>
        <w:t xml:space="preserve">    </w:t>
      </w:r>
    </w:p>
    <w:p w:rsidR="00031B10" w:rsidRPr="008C0636" w:rsidRDefault="00031B10" w:rsidP="0042353E">
      <w:pPr>
        <w:spacing w:line="240" w:lineRule="auto"/>
        <w:jc w:val="both"/>
        <w:rPr>
          <w:sz w:val="28"/>
          <w:szCs w:val="28"/>
        </w:rPr>
      </w:pPr>
    </w:p>
    <w:p w:rsidR="00DD78B2" w:rsidRPr="008C0636" w:rsidRDefault="00031B10" w:rsidP="0042353E">
      <w:pPr>
        <w:spacing w:line="240" w:lineRule="auto"/>
        <w:jc w:val="both"/>
        <w:rPr>
          <w:sz w:val="28"/>
          <w:szCs w:val="28"/>
        </w:rPr>
      </w:pPr>
      <w:r w:rsidRPr="008C0636">
        <w:rPr>
          <w:sz w:val="28"/>
          <w:szCs w:val="28"/>
        </w:rPr>
        <w:t xml:space="preserve">          </w:t>
      </w:r>
      <w:proofErr w:type="gramStart"/>
      <w:r w:rsidR="00DD78B2" w:rsidRPr="008C0636">
        <w:rPr>
          <w:sz w:val="28"/>
          <w:szCs w:val="28"/>
        </w:rPr>
        <w:t>В 1774 году, при ликвидации турецкого десанта под Алуштой</w:t>
      </w:r>
      <w:r w:rsidR="005339D1" w:rsidRPr="008C0636">
        <w:rPr>
          <w:sz w:val="28"/>
          <w:szCs w:val="28"/>
        </w:rPr>
        <w:t>,</w:t>
      </w:r>
      <w:r w:rsidR="00DD78B2" w:rsidRPr="008C0636">
        <w:rPr>
          <w:sz w:val="28"/>
          <w:szCs w:val="28"/>
        </w:rPr>
        <w:t xml:space="preserve"> команд</w:t>
      </w:r>
      <w:r w:rsidR="00EF5D89" w:rsidRPr="008C0636">
        <w:rPr>
          <w:sz w:val="28"/>
          <w:szCs w:val="28"/>
        </w:rPr>
        <w:t>уя гренадёрским батальоном,</w:t>
      </w:r>
      <w:r w:rsidR="00DD78B2" w:rsidRPr="008C0636">
        <w:rPr>
          <w:sz w:val="28"/>
          <w:szCs w:val="28"/>
        </w:rPr>
        <w:t xml:space="preserve"> тяжело ранен  -  пуля через левый висок вышла у правого глаза.</w:t>
      </w:r>
      <w:proofErr w:type="gramEnd"/>
    </w:p>
    <w:p w:rsidR="006E5B0F" w:rsidRPr="008C0636" w:rsidRDefault="00DD78B2" w:rsidP="0042353E">
      <w:pPr>
        <w:spacing w:line="240" w:lineRule="auto"/>
        <w:jc w:val="both"/>
        <w:rPr>
          <w:sz w:val="28"/>
          <w:szCs w:val="28"/>
        </w:rPr>
      </w:pPr>
      <w:r w:rsidRPr="008C0636">
        <w:rPr>
          <w:sz w:val="28"/>
          <w:szCs w:val="28"/>
        </w:rPr>
        <w:t xml:space="preserve">       </w:t>
      </w:r>
      <w:r w:rsidR="00031B10" w:rsidRPr="008C0636">
        <w:rPr>
          <w:sz w:val="28"/>
          <w:szCs w:val="28"/>
        </w:rPr>
        <w:t xml:space="preserve">   </w:t>
      </w:r>
      <w:r w:rsidRPr="008C0636">
        <w:rPr>
          <w:sz w:val="28"/>
          <w:szCs w:val="28"/>
        </w:rPr>
        <w:t>В  1778 году, во время русско-турецкой войны</w:t>
      </w:r>
      <w:r w:rsidR="005339D1" w:rsidRPr="008C0636">
        <w:rPr>
          <w:sz w:val="28"/>
          <w:szCs w:val="28"/>
        </w:rPr>
        <w:t xml:space="preserve"> (1787- 1791гг</w:t>
      </w:r>
      <w:r w:rsidR="00C15AE7" w:rsidRPr="008C0636">
        <w:rPr>
          <w:sz w:val="28"/>
          <w:szCs w:val="28"/>
        </w:rPr>
        <w:t xml:space="preserve">.), при </w:t>
      </w:r>
      <w:r w:rsidR="00CB3495" w:rsidRPr="008C0636">
        <w:rPr>
          <w:sz w:val="28"/>
          <w:szCs w:val="28"/>
        </w:rPr>
        <w:t>осаде Очакова, повторно тяжёло</w:t>
      </w:r>
      <w:r w:rsidR="005339D1" w:rsidRPr="008C0636">
        <w:rPr>
          <w:sz w:val="28"/>
          <w:szCs w:val="28"/>
        </w:rPr>
        <w:t xml:space="preserve"> ранен – пуля прошла навылет «из виска в висок позади обоих глаз».</w:t>
      </w:r>
      <w:r w:rsidR="00C15AE7" w:rsidRPr="008C0636">
        <w:rPr>
          <w:sz w:val="28"/>
          <w:szCs w:val="28"/>
        </w:rPr>
        <w:t xml:space="preserve"> </w:t>
      </w:r>
      <w:r w:rsidR="005339D1" w:rsidRPr="008C0636">
        <w:rPr>
          <w:sz w:val="28"/>
          <w:szCs w:val="28"/>
        </w:rPr>
        <w:t xml:space="preserve"> Известный</w:t>
      </w:r>
      <w:r w:rsidR="00FC716E" w:rsidRPr="008C0636">
        <w:rPr>
          <w:sz w:val="28"/>
          <w:szCs w:val="28"/>
        </w:rPr>
        <w:t>,</w:t>
      </w:r>
      <w:r w:rsidR="005339D1" w:rsidRPr="008C0636">
        <w:rPr>
          <w:sz w:val="28"/>
          <w:szCs w:val="28"/>
        </w:rPr>
        <w:t xml:space="preserve"> лечащий</w:t>
      </w:r>
      <w:r w:rsidR="00FC716E" w:rsidRPr="008C0636">
        <w:rPr>
          <w:sz w:val="28"/>
          <w:szCs w:val="28"/>
        </w:rPr>
        <w:t xml:space="preserve"> главный хирург русской армии</w:t>
      </w:r>
      <w:r w:rsidR="005339D1" w:rsidRPr="008C0636">
        <w:rPr>
          <w:sz w:val="28"/>
          <w:szCs w:val="28"/>
        </w:rPr>
        <w:t xml:space="preserve">  </w:t>
      </w:r>
      <w:proofErr w:type="spellStart"/>
      <w:r w:rsidR="005339D1" w:rsidRPr="008C0636">
        <w:rPr>
          <w:sz w:val="28"/>
          <w:szCs w:val="28"/>
        </w:rPr>
        <w:t>Массот</w:t>
      </w:r>
      <w:proofErr w:type="spellEnd"/>
      <w:r w:rsidR="00FC716E" w:rsidRPr="008C0636">
        <w:rPr>
          <w:sz w:val="28"/>
          <w:szCs w:val="28"/>
        </w:rPr>
        <w:t>,</w:t>
      </w:r>
      <w:r w:rsidR="005339D1" w:rsidRPr="008C0636">
        <w:rPr>
          <w:sz w:val="28"/>
          <w:szCs w:val="28"/>
        </w:rPr>
        <w:t xml:space="preserve">  заявил: «Должно полагат</w:t>
      </w:r>
      <w:r w:rsidR="00AB1503" w:rsidRPr="008C0636">
        <w:rPr>
          <w:sz w:val="28"/>
          <w:szCs w:val="28"/>
        </w:rPr>
        <w:t>ь, что судьба назначает его  к чему – ни</w:t>
      </w:r>
      <w:r w:rsidR="00543EAB" w:rsidRPr="008C0636">
        <w:rPr>
          <w:sz w:val="28"/>
          <w:szCs w:val="28"/>
        </w:rPr>
        <w:t xml:space="preserve"> </w:t>
      </w:r>
      <w:r w:rsidR="005339D1" w:rsidRPr="008C0636">
        <w:rPr>
          <w:sz w:val="28"/>
          <w:szCs w:val="28"/>
        </w:rPr>
        <w:t xml:space="preserve">будь </w:t>
      </w:r>
      <w:r w:rsidR="00E5295C" w:rsidRPr="008C0636">
        <w:rPr>
          <w:sz w:val="28"/>
          <w:szCs w:val="28"/>
        </w:rPr>
        <w:t xml:space="preserve">великому, ибо он остался жив после двух ран, смертельных по </w:t>
      </w:r>
      <w:r w:rsidR="002A5539" w:rsidRPr="008C0636">
        <w:rPr>
          <w:sz w:val="28"/>
          <w:szCs w:val="28"/>
        </w:rPr>
        <w:t>всем правилам науки медицинской</w:t>
      </w:r>
      <w:r w:rsidR="00E5295C" w:rsidRPr="008C0636">
        <w:rPr>
          <w:sz w:val="28"/>
          <w:szCs w:val="28"/>
        </w:rPr>
        <w:t>»</w:t>
      </w:r>
      <w:r w:rsidR="002A5539" w:rsidRPr="008C0636">
        <w:rPr>
          <w:sz w:val="28"/>
          <w:szCs w:val="28"/>
        </w:rPr>
        <w:t xml:space="preserve">.  </w:t>
      </w:r>
    </w:p>
    <w:p w:rsidR="005E4AE1" w:rsidRDefault="006E5B0F" w:rsidP="0042353E">
      <w:pPr>
        <w:spacing w:line="240" w:lineRule="auto"/>
        <w:jc w:val="both"/>
        <w:rPr>
          <w:sz w:val="28"/>
          <w:szCs w:val="28"/>
        </w:rPr>
      </w:pPr>
      <w:r w:rsidRPr="008C0636">
        <w:rPr>
          <w:sz w:val="28"/>
          <w:szCs w:val="28"/>
        </w:rPr>
        <w:t xml:space="preserve">       </w:t>
      </w:r>
      <w:r w:rsidR="002A5539" w:rsidRPr="008C0636">
        <w:rPr>
          <w:sz w:val="28"/>
          <w:szCs w:val="28"/>
        </w:rPr>
        <w:t xml:space="preserve">  </w:t>
      </w:r>
      <w:r w:rsidRPr="008C0636">
        <w:rPr>
          <w:sz w:val="28"/>
          <w:szCs w:val="28"/>
        </w:rPr>
        <w:t>В  1804 году в</w:t>
      </w:r>
      <w:r w:rsidR="006338AD" w:rsidRPr="008C0636">
        <w:rPr>
          <w:sz w:val="28"/>
          <w:szCs w:val="28"/>
        </w:rPr>
        <w:t xml:space="preserve">о время </w:t>
      </w:r>
      <w:proofErr w:type="spellStart"/>
      <w:r w:rsidR="006338AD" w:rsidRPr="008C0636">
        <w:rPr>
          <w:sz w:val="28"/>
          <w:szCs w:val="28"/>
        </w:rPr>
        <w:t>Аустерлицского</w:t>
      </w:r>
      <w:proofErr w:type="spellEnd"/>
      <w:r w:rsidR="00EF5D89" w:rsidRPr="008C0636">
        <w:rPr>
          <w:sz w:val="28"/>
          <w:szCs w:val="28"/>
        </w:rPr>
        <w:t xml:space="preserve"> сражении</w:t>
      </w:r>
      <w:r w:rsidRPr="008C0636">
        <w:rPr>
          <w:sz w:val="28"/>
          <w:szCs w:val="28"/>
        </w:rPr>
        <w:t xml:space="preserve"> </w:t>
      </w:r>
      <w:proofErr w:type="gramStart"/>
      <w:r w:rsidRPr="008C0636">
        <w:rPr>
          <w:sz w:val="28"/>
          <w:szCs w:val="28"/>
        </w:rPr>
        <w:t>ранен</w:t>
      </w:r>
      <w:proofErr w:type="gramEnd"/>
      <w:r w:rsidRPr="008C0636">
        <w:rPr>
          <w:sz w:val="28"/>
          <w:szCs w:val="28"/>
        </w:rPr>
        <w:t xml:space="preserve"> в щёку…</w:t>
      </w:r>
      <w:r w:rsidR="002A5539" w:rsidRPr="008C0636">
        <w:rPr>
          <w:sz w:val="28"/>
          <w:szCs w:val="28"/>
        </w:rPr>
        <w:t xml:space="preserve"> </w:t>
      </w:r>
    </w:p>
    <w:p w:rsidR="005E4AE1" w:rsidRDefault="005E4AE1" w:rsidP="0042353E">
      <w:pPr>
        <w:spacing w:line="240" w:lineRule="auto"/>
        <w:jc w:val="both"/>
        <w:rPr>
          <w:sz w:val="28"/>
          <w:szCs w:val="28"/>
        </w:rPr>
      </w:pPr>
    </w:p>
    <w:p w:rsidR="002A5539" w:rsidRPr="008C0636" w:rsidRDefault="00E5295C" w:rsidP="0042353E">
      <w:pPr>
        <w:spacing w:line="240" w:lineRule="auto"/>
        <w:jc w:val="both"/>
        <w:rPr>
          <w:sz w:val="28"/>
          <w:szCs w:val="28"/>
        </w:rPr>
      </w:pPr>
      <w:r w:rsidRPr="008C0636">
        <w:rPr>
          <w:sz w:val="28"/>
          <w:szCs w:val="28"/>
        </w:rPr>
        <w:t xml:space="preserve">   Кутузов Михаил Илларионович –</w:t>
      </w:r>
      <w:r w:rsidR="002A5539" w:rsidRPr="008C0636">
        <w:rPr>
          <w:sz w:val="28"/>
          <w:szCs w:val="28"/>
        </w:rPr>
        <w:t xml:space="preserve"> происходил</w:t>
      </w:r>
      <w:r w:rsidRPr="008C0636">
        <w:rPr>
          <w:sz w:val="28"/>
          <w:szCs w:val="28"/>
        </w:rPr>
        <w:t xml:space="preserve"> из</w:t>
      </w:r>
      <w:r w:rsidR="002A5539" w:rsidRPr="008C0636">
        <w:rPr>
          <w:sz w:val="28"/>
          <w:szCs w:val="28"/>
        </w:rPr>
        <w:t xml:space="preserve"> старинного дворянского</w:t>
      </w:r>
      <w:r w:rsidRPr="008C0636">
        <w:rPr>
          <w:sz w:val="28"/>
          <w:szCs w:val="28"/>
        </w:rPr>
        <w:t xml:space="preserve"> рода </w:t>
      </w:r>
      <w:proofErr w:type="spellStart"/>
      <w:r w:rsidRPr="008C0636">
        <w:rPr>
          <w:sz w:val="28"/>
          <w:szCs w:val="28"/>
        </w:rPr>
        <w:t>Голенищивых</w:t>
      </w:r>
      <w:proofErr w:type="spellEnd"/>
      <w:r w:rsidRPr="008C0636">
        <w:rPr>
          <w:sz w:val="28"/>
          <w:szCs w:val="28"/>
        </w:rPr>
        <w:t>-Кутузовых</w:t>
      </w:r>
      <w:r w:rsidR="00C04F42" w:rsidRPr="008C0636">
        <w:rPr>
          <w:sz w:val="28"/>
          <w:szCs w:val="28"/>
        </w:rPr>
        <w:t>,</w:t>
      </w:r>
      <w:r w:rsidRPr="008C0636">
        <w:rPr>
          <w:sz w:val="28"/>
          <w:szCs w:val="28"/>
        </w:rPr>
        <w:t xml:space="preserve"> </w:t>
      </w:r>
      <w:r w:rsidR="00C04F42" w:rsidRPr="008C0636">
        <w:rPr>
          <w:sz w:val="28"/>
          <w:szCs w:val="28"/>
        </w:rPr>
        <w:t>ученик творца и учителя «Науки побеждать» Александра Васильевича Суворова, родился 16 сентября</w:t>
      </w:r>
      <w:r w:rsidR="00C11F00" w:rsidRPr="008C0636">
        <w:rPr>
          <w:sz w:val="28"/>
          <w:szCs w:val="28"/>
        </w:rPr>
        <w:t xml:space="preserve"> </w:t>
      </w:r>
      <w:r w:rsidR="00C04F42" w:rsidRPr="008C0636">
        <w:rPr>
          <w:sz w:val="28"/>
          <w:szCs w:val="28"/>
        </w:rPr>
        <w:t>(5 сентября по старому стилю) 1745 года в</w:t>
      </w:r>
      <w:proofErr w:type="gramStart"/>
      <w:r w:rsidR="00C04F42" w:rsidRPr="008C0636">
        <w:rPr>
          <w:sz w:val="28"/>
          <w:szCs w:val="28"/>
        </w:rPr>
        <w:t xml:space="preserve"> С</w:t>
      </w:r>
      <w:proofErr w:type="gramEnd"/>
      <w:r w:rsidR="00C04F42" w:rsidRPr="008C0636">
        <w:rPr>
          <w:sz w:val="28"/>
          <w:szCs w:val="28"/>
        </w:rPr>
        <w:t>анкт- Петербурге.</w:t>
      </w:r>
      <w:r w:rsidR="002A5539" w:rsidRPr="008C0636">
        <w:rPr>
          <w:sz w:val="28"/>
          <w:szCs w:val="28"/>
        </w:rPr>
        <w:t xml:space="preserve">  Получив прекрасное домашнее воспитание</w:t>
      </w:r>
      <w:r w:rsidR="00957F3C" w:rsidRPr="008C0636">
        <w:rPr>
          <w:sz w:val="28"/>
          <w:szCs w:val="28"/>
        </w:rPr>
        <w:t>,</w:t>
      </w:r>
      <w:r w:rsidR="002A5539" w:rsidRPr="008C0636">
        <w:rPr>
          <w:sz w:val="28"/>
          <w:szCs w:val="28"/>
        </w:rPr>
        <w:t xml:space="preserve"> в 12 лет (1759г.) сдал экзамены</w:t>
      </w:r>
      <w:r w:rsidR="00957F3C" w:rsidRPr="008C0636">
        <w:rPr>
          <w:sz w:val="28"/>
          <w:szCs w:val="28"/>
        </w:rPr>
        <w:t>,</w:t>
      </w:r>
      <w:r w:rsidR="002A5539" w:rsidRPr="008C0636">
        <w:rPr>
          <w:sz w:val="28"/>
          <w:szCs w:val="28"/>
        </w:rPr>
        <w:t xml:space="preserve"> и был </w:t>
      </w:r>
      <w:r w:rsidR="006E5B0F" w:rsidRPr="008C0636">
        <w:rPr>
          <w:sz w:val="28"/>
          <w:szCs w:val="28"/>
        </w:rPr>
        <w:t>зачислен  в Дворянскую</w:t>
      </w:r>
      <w:r w:rsidR="002A5539" w:rsidRPr="008C0636">
        <w:rPr>
          <w:sz w:val="28"/>
          <w:szCs w:val="28"/>
        </w:rPr>
        <w:t xml:space="preserve"> Артилл</w:t>
      </w:r>
      <w:r w:rsidR="006E5B0F" w:rsidRPr="008C0636">
        <w:rPr>
          <w:sz w:val="28"/>
          <w:szCs w:val="28"/>
        </w:rPr>
        <w:t>ерийскую и Инжене</w:t>
      </w:r>
      <w:r w:rsidR="005D7172" w:rsidRPr="008C0636">
        <w:rPr>
          <w:sz w:val="28"/>
          <w:szCs w:val="28"/>
        </w:rPr>
        <w:t>рную школу</w:t>
      </w:r>
      <w:r w:rsidR="00C11F00" w:rsidRPr="008C0636">
        <w:rPr>
          <w:sz w:val="28"/>
          <w:szCs w:val="28"/>
        </w:rPr>
        <w:t xml:space="preserve">, </w:t>
      </w:r>
      <w:r w:rsidR="005D7172" w:rsidRPr="008C0636">
        <w:rPr>
          <w:sz w:val="28"/>
          <w:szCs w:val="28"/>
        </w:rPr>
        <w:t xml:space="preserve"> которую в феврале 1761 года окончил </w:t>
      </w:r>
      <w:r w:rsidR="006E5B0F" w:rsidRPr="008C0636">
        <w:rPr>
          <w:sz w:val="28"/>
          <w:szCs w:val="28"/>
        </w:rPr>
        <w:t xml:space="preserve"> </w:t>
      </w:r>
      <w:r w:rsidR="00957F3C" w:rsidRPr="008C0636">
        <w:rPr>
          <w:sz w:val="28"/>
          <w:szCs w:val="28"/>
        </w:rPr>
        <w:t xml:space="preserve">в чине инженера – прапорщика.  </w:t>
      </w:r>
      <w:proofErr w:type="gramStart"/>
      <w:r w:rsidR="00957F3C" w:rsidRPr="008C0636">
        <w:rPr>
          <w:sz w:val="28"/>
          <w:szCs w:val="28"/>
        </w:rPr>
        <w:t>О</w:t>
      </w:r>
      <w:r w:rsidR="005D7172" w:rsidRPr="008C0636">
        <w:rPr>
          <w:sz w:val="28"/>
          <w:szCs w:val="28"/>
        </w:rPr>
        <w:t>ставлен</w:t>
      </w:r>
      <w:proofErr w:type="gramEnd"/>
      <w:r w:rsidR="005D7172" w:rsidRPr="008C0636">
        <w:rPr>
          <w:sz w:val="28"/>
          <w:szCs w:val="28"/>
        </w:rPr>
        <w:t xml:space="preserve"> при школе для обучения воспитанников математике.</w:t>
      </w:r>
      <w:r w:rsidR="002A5539" w:rsidRPr="008C0636">
        <w:rPr>
          <w:sz w:val="28"/>
          <w:szCs w:val="28"/>
        </w:rPr>
        <w:t xml:space="preserve"> </w:t>
      </w:r>
      <w:r w:rsidR="00AB1503" w:rsidRPr="008C0636">
        <w:rPr>
          <w:sz w:val="28"/>
          <w:szCs w:val="28"/>
        </w:rPr>
        <w:t>В том же году</w:t>
      </w:r>
      <w:r w:rsidR="002A5539" w:rsidRPr="008C0636">
        <w:rPr>
          <w:sz w:val="28"/>
          <w:szCs w:val="28"/>
        </w:rPr>
        <w:t xml:space="preserve">   получил первый офицерский чин.</w:t>
      </w:r>
    </w:p>
    <w:p w:rsidR="002A5539" w:rsidRPr="008C0636" w:rsidRDefault="00B040C1" w:rsidP="0042353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17</w:t>
      </w:r>
      <w:r w:rsidR="002A5539" w:rsidRPr="008C0636">
        <w:rPr>
          <w:sz w:val="28"/>
          <w:szCs w:val="28"/>
        </w:rPr>
        <w:t>62г.  в чине капитана назначен командиром роты Астраханского пехотного полка, которым команд</w:t>
      </w:r>
      <w:r w:rsidR="0024340D" w:rsidRPr="008C0636">
        <w:rPr>
          <w:sz w:val="28"/>
          <w:szCs w:val="28"/>
        </w:rPr>
        <w:t xml:space="preserve">овал А.В. Суворов.  </w:t>
      </w:r>
      <w:r w:rsidR="002A5539" w:rsidRPr="008C0636">
        <w:rPr>
          <w:sz w:val="28"/>
          <w:szCs w:val="28"/>
        </w:rPr>
        <w:t>Быстрая карьера была  результатом</w:t>
      </w:r>
      <w:r w:rsidR="00456446" w:rsidRPr="008C0636">
        <w:rPr>
          <w:sz w:val="28"/>
          <w:szCs w:val="28"/>
        </w:rPr>
        <w:t>,</w:t>
      </w:r>
      <w:r w:rsidR="002A5539" w:rsidRPr="008C0636">
        <w:rPr>
          <w:sz w:val="28"/>
          <w:szCs w:val="28"/>
        </w:rPr>
        <w:t xml:space="preserve"> полученного хорошего образования и хло</w:t>
      </w:r>
      <w:r w:rsidR="007340EB" w:rsidRPr="008C0636">
        <w:rPr>
          <w:sz w:val="28"/>
          <w:szCs w:val="28"/>
        </w:rPr>
        <w:t xml:space="preserve">потами отца, который был крупным военным инженером, </w:t>
      </w:r>
      <w:r w:rsidR="0063667D" w:rsidRPr="008C0636">
        <w:rPr>
          <w:sz w:val="28"/>
          <w:szCs w:val="28"/>
        </w:rPr>
        <w:t>генерал – поручиком, сенатором</w:t>
      </w:r>
      <w:r w:rsidR="0024340D" w:rsidRPr="008C0636">
        <w:rPr>
          <w:sz w:val="28"/>
          <w:szCs w:val="28"/>
        </w:rPr>
        <w:t>.</w:t>
      </w:r>
      <w:r w:rsidR="0063667D" w:rsidRPr="008C0636">
        <w:rPr>
          <w:sz w:val="28"/>
          <w:szCs w:val="28"/>
        </w:rPr>
        <w:t xml:space="preserve"> В </w:t>
      </w:r>
      <w:proofErr w:type="gramStart"/>
      <w:r w:rsidR="0063667D" w:rsidRPr="008C0636">
        <w:rPr>
          <w:sz w:val="28"/>
          <w:szCs w:val="28"/>
        </w:rPr>
        <w:t>Русско – турецкой</w:t>
      </w:r>
      <w:proofErr w:type="gramEnd"/>
      <w:r w:rsidR="0063667D" w:rsidRPr="008C0636">
        <w:rPr>
          <w:sz w:val="28"/>
          <w:szCs w:val="28"/>
        </w:rPr>
        <w:t xml:space="preserve"> войне (1768 – 1774гг.)</w:t>
      </w:r>
      <w:r w:rsidR="00AB1503" w:rsidRPr="008C0636">
        <w:rPr>
          <w:sz w:val="28"/>
          <w:szCs w:val="28"/>
        </w:rPr>
        <w:t xml:space="preserve"> он</w:t>
      </w:r>
      <w:r w:rsidR="0063667D" w:rsidRPr="008C0636">
        <w:rPr>
          <w:sz w:val="28"/>
          <w:szCs w:val="28"/>
        </w:rPr>
        <w:t xml:space="preserve"> командовал инженерными и минёрными отрядами  русской армии. </w:t>
      </w:r>
      <w:r w:rsidR="0024340D" w:rsidRPr="008C0636">
        <w:rPr>
          <w:sz w:val="28"/>
          <w:szCs w:val="28"/>
        </w:rPr>
        <w:t xml:space="preserve"> </w:t>
      </w:r>
      <w:r w:rsidR="002A5539" w:rsidRPr="008C0636">
        <w:rPr>
          <w:sz w:val="28"/>
          <w:szCs w:val="28"/>
        </w:rPr>
        <w:t xml:space="preserve"> </w:t>
      </w:r>
    </w:p>
    <w:p w:rsidR="002A5539" w:rsidRPr="008C0636" w:rsidRDefault="0024340D" w:rsidP="0042353E">
      <w:pPr>
        <w:spacing w:line="240" w:lineRule="auto"/>
        <w:jc w:val="both"/>
        <w:rPr>
          <w:sz w:val="28"/>
          <w:szCs w:val="28"/>
        </w:rPr>
      </w:pPr>
      <w:r w:rsidRPr="008C0636">
        <w:rPr>
          <w:sz w:val="28"/>
          <w:szCs w:val="28"/>
        </w:rPr>
        <w:lastRenderedPageBreak/>
        <w:t xml:space="preserve">В 1764 – 1765гг. </w:t>
      </w:r>
      <w:r w:rsidR="0063667D" w:rsidRPr="008C0636">
        <w:rPr>
          <w:sz w:val="28"/>
          <w:szCs w:val="28"/>
        </w:rPr>
        <w:t xml:space="preserve"> Михаил Ил</w:t>
      </w:r>
      <w:r w:rsidR="00BD40B2" w:rsidRPr="008C0636">
        <w:rPr>
          <w:sz w:val="28"/>
          <w:szCs w:val="28"/>
        </w:rPr>
        <w:t>ларионович</w:t>
      </w:r>
      <w:r w:rsidR="00AB1503" w:rsidRPr="008C0636">
        <w:rPr>
          <w:sz w:val="28"/>
          <w:szCs w:val="28"/>
        </w:rPr>
        <w:t xml:space="preserve"> стал волонтёром и </w:t>
      </w:r>
      <w:r w:rsidR="00BD40B2" w:rsidRPr="008C0636">
        <w:rPr>
          <w:sz w:val="28"/>
          <w:szCs w:val="28"/>
        </w:rPr>
        <w:t>участвовал</w:t>
      </w:r>
      <w:r w:rsidRPr="008C0636">
        <w:rPr>
          <w:sz w:val="28"/>
          <w:szCs w:val="28"/>
        </w:rPr>
        <w:t xml:space="preserve"> в боевых столкновениях русских войск в Польше.</w:t>
      </w:r>
    </w:p>
    <w:p w:rsidR="0024340D" w:rsidRPr="008C0636" w:rsidRDefault="0024340D" w:rsidP="0042353E">
      <w:pPr>
        <w:spacing w:line="240" w:lineRule="auto"/>
        <w:jc w:val="both"/>
        <w:rPr>
          <w:sz w:val="28"/>
          <w:szCs w:val="28"/>
        </w:rPr>
      </w:pPr>
      <w:r w:rsidRPr="008C0636">
        <w:rPr>
          <w:sz w:val="28"/>
          <w:szCs w:val="28"/>
        </w:rPr>
        <w:t>В 1767г.</w:t>
      </w:r>
      <w:r w:rsidR="00AB1503" w:rsidRPr="008C0636">
        <w:rPr>
          <w:sz w:val="28"/>
          <w:szCs w:val="28"/>
        </w:rPr>
        <w:t xml:space="preserve"> был </w:t>
      </w:r>
      <w:r w:rsidR="00F412F4" w:rsidRPr="008C0636">
        <w:rPr>
          <w:sz w:val="28"/>
          <w:szCs w:val="28"/>
        </w:rPr>
        <w:t>прикомандирован к комиссии, созданной Екатериной II, для составления</w:t>
      </w:r>
      <w:r w:rsidR="003B022C" w:rsidRPr="008C0636">
        <w:rPr>
          <w:sz w:val="28"/>
          <w:szCs w:val="28"/>
        </w:rPr>
        <w:t xml:space="preserve"> проекта нового</w:t>
      </w:r>
      <w:r w:rsidR="00F412F4" w:rsidRPr="008C0636">
        <w:rPr>
          <w:sz w:val="28"/>
          <w:szCs w:val="28"/>
        </w:rPr>
        <w:t xml:space="preserve"> Уложения </w:t>
      </w:r>
      <w:r w:rsidR="003B022C" w:rsidRPr="008C0636">
        <w:rPr>
          <w:sz w:val="28"/>
          <w:szCs w:val="28"/>
        </w:rPr>
        <w:t>(</w:t>
      </w:r>
      <w:r w:rsidR="00AB1503" w:rsidRPr="008C0636">
        <w:rPr>
          <w:sz w:val="28"/>
          <w:szCs w:val="28"/>
        </w:rPr>
        <w:t>сведения</w:t>
      </w:r>
      <w:r w:rsidR="00796291" w:rsidRPr="008C0636">
        <w:rPr>
          <w:sz w:val="28"/>
          <w:szCs w:val="28"/>
        </w:rPr>
        <w:t xml:space="preserve"> в едином документе</w:t>
      </w:r>
      <w:r w:rsidR="00AB1503" w:rsidRPr="008C0636">
        <w:rPr>
          <w:sz w:val="28"/>
          <w:szCs w:val="28"/>
        </w:rPr>
        <w:t>,</w:t>
      </w:r>
      <w:r w:rsidR="00796291" w:rsidRPr="008C0636">
        <w:rPr>
          <w:sz w:val="28"/>
          <w:szCs w:val="28"/>
        </w:rPr>
        <w:t xml:space="preserve"> заимствованных</w:t>
      </w:r>
      <w:r w:rsidR="003B022C" w:rsidRPr="008C0636">
        <w:rPr>
          <w:sz w:val="28"/>
          <w:szCs w:val="28"/>
        </w:rPr>
        <w:t xml:space="preserve"> идей передовых западных мыслителей).</w:t>
      </w:r>
    </w:p>
    <w:p w:rsidR="00E5295C" w:rsidRPr="008C0636" w:rsidRDefault="00F412F4" w:rsidP="0042353E">
      <w:pPr>
        <w:spacing w:line="240" w:lineRule="auto"/>
        <w:jc w:val="both"/>
        <w:rPr>
          <w:sz w:val="28"/>
          <w:szCs w:val="28"/>
        </w:rPr>
      </w:pPr>
      <w:r w:rsidRPr="008C0636">
        <w:rPr>
          <w:sz w:val="28"/>
          <w:szCs w:val="28"/>
        </w:rPr>
        <w:t>В</w:t>
      </w:r>
      <w:r w:rsidR="00225CE8" w:rsidRPr="008C0636">
        <w:rPr>
          <w:sz w:val="28"/>
          <w:szCs w:val="28"/>
        </w:rPr>
        <w:t>о</w:t>
      </w:r>
      <w:r w:rsidRPr="008C0636">
        <w:rPr>
          <w:sz w:val="28"/>
          <w:szCs w:val="28"/>
        </w:rPr>
        <w:t xml:space="preserve"> время  </w:t>
      </w:r>
      <w:proofErr w:type="gramStart"/>
      <w:r w:rsidRPr="008C0636">
        <w:rPr>
          <w:sz w:val="28"/>
          <w:szCs w:val="28"/>
        </w:rPr>
        <w:t>русско – турецкой</w:t>
      </w:r>
      <w:proofErr w:type="gramEnd"/>
      <w:r w:rsidRPr="008C0636">
        <w:rPr>
          <w:sz w:val="28"/>
          <w:szCs w:val="28"/>
        </w:rPr>
        <w:t xml:space="preserve"> войны 1768 – 1774гг. исполнял обязанности дивизионного квартирмейстера</w:t>
      </w:r>
      <w:r w:rsidR="00DA6708" w:rsidRPr="008C0636">
        <w:rPr>
          <w:sz w:val="28"/>
          <w:szCs w:val="28"/>
        </w:rPr>
        <w:t xml:space="preserve"> (начальника штаба)</w:t>
      </w:r>
      <w:r w:rsidRPr="008C0636">
        <w:rPr>
          <w:sz w:val="28"/>
          <w:szCs w:val="28"/>
        </w:rPr>
        <w:t xml:space="preserve"> в армии генерала П.А. Румянцева, затем принимал участие в боевых действиях при </w:t>
      </w:r>
      <w:r w:rsidR="003940AF" w:rsidRPr="008C0636">
        <w:rPr>
          <w:sz w:val="28"/>
          <w:szCs w:val="28"/>
        </w:rPr>
        <w:t>Рябой Могиле,  р</w:t>
      </w:r>
      <w:r w:rsidR="00DA6708" w:rsidRPr="008C0636">
        <w:rPr>
          <w:sz w:val="28"/>
          <w:szCs w:val="28"/>
        </w:rPr>
        <w:t xml:space="preserve">. Ларге, </w:t>
      </w:r>
      <w:proofErr w:type="spellStart"/>
      <w:r w:rsidR="00DA6708" w:rsidRPr="008C0636">
        <w:rPr>
          <w:sz w:val="28"/>
          <w:szCs w:val="28"/>
        </w:rPr>
        <w:t>Кагуле</w:t>
      </w:r>
      <w:proofErr w:type="spellEnd"/>
      <w:r w:rsidR="00DA6708" w:rsidRPr="008C0636">
        <w:rPr>
          <w:sz w:val="28"/>
          <w:szCs w:val="28"/>
        </w:rPr>
        <w:t xml:space="preserve"> и штурме Бендер, где проявил себя храбрым и инициативным офицером.</w:t>
      </w:r>
    </w:p>
    <w:p w:rsidR="00C11F00" w:rsidRPr="008C0636" w:rsidRDefault="003940AF" w:rsidP="0042353E">
      <w:pPr>
        <w:spacing w:line="240" w:lineRule="auto"/>
        <w:jc w:val="both"/>
        <w:rPr>
          <w:sz w:val="28"/>
          <w:szCs w:val="28"/>
        </w:rPr>
      </w:pPr>
      <w:r w:rsidRPr="008C0636">
        <w:rPr>
          <w:sz w:val="28"/>
          <w:szCs w:val="28"/>
        </w:rPr>
        <w:t>С 1772г.  воевал в Крымской Армии.  24 июля 1774г. при ликвидации турецкого десанта</w:t>
      </w:r>
      <w:r w:rsidR="00DA6708" w:rsidRPr="008C0636">
        <w:rPr>
          <w:sz w:val="28"/>
          <w:szCs w:val="28"/>
        </w:rPr>
        <w:t xml:space="preserve">, в бою у деревни Шума (ныне </w:t>
      </w:r>
      <w:proofErr w:type="spellStart"/>
      <w:r w:rsidR="00DA6708" w:rsidRPr="008C0636">
        <w:rPr>
          <w:sz w:val="28"/>
          <w:szCs w:val="28"/>
        </w:rPr>
        <w:t>Кутузовка</w:t>
      </w:r>
      <w:proofErr w:type="spellEnd"/>
      <w:r w:rsidR="00DA6708" w:rsidRPr="008C0636">
        <w:rPr>
          <w:sz w:val="28"/>
          <w:szCs w:val="28"/>
        </w:rPr>
        <w:t>), близ</w:t>
      </w:r>
      <w:r w:rsidR="00C11F00" w:rsidRPr="008C0636">
        <w:rPr>
          <w:sz w:val="28"/>
          <w:szCs w:val="28"/>
        </w:rPr>
        <w:t xml:space="preserve"> Алушты,</w:t>
      </w:r>
      <w:r w:rsidR="006A72FC" w:rsidRPr="008C0636">
        <w:rPr>
          <w:sz w:val="28"/>
          <w:szCs w:val="28"/>
        </w:rPr>
        <w:t xml:space="preserve"> подполковник Кутузов</w:t>
      </w:r>
      <w:r w:rsidRPr="008C0636">
        <w:rPr>
          <w:sz w:val="28"/>
          <w:szCs w:val="28"/>
        </w:rPr>
        <w:t xml:space="preserve"> был тяжело ранен.</w:t>
      </w:r>
      <w:r w:rsidR="00C11F00" w:rsidRPr="008C0636">
        <w:rPr>
          <w:sz w:val="28"/>
          <w:szCs w:val="28"/>
        </w:rPr>
        <w:t xml:space="preserve"> Пуля попал</w:t>
      </w:r>
      <w:r w:rsidR="00796291" w:rsidRPr="008C0636">
        <w:rPr>
          <w:sz w:val="28"/>
          <w:szCs w:val="28"/>
        </w:rPr>
        <w:t>а в левый висок и вышла у правого</w:t>
      </w:r>
      <w:r w:rsidR="00C11F00" w:rsidRPr="008C0636">
        <w:rPr>
          <w:sz w:val="28"/>
          <w:szCs w:val="28"/>
        </w:rPr>
        <w:t xml:space="preserve"> глаза, но не задела его.  Врачи считали рану смертельной,</w:t>
      </w:r>
      <w:r w:rsidR="00F956DA" w:rsidRPr="008C0636">
        <w:rPr>
          <w:sz w:val="28"/>
          <w:szCs w:val="28"/>
        </w:rPr>
        <w:t xml:space="preserve"> </w:t>
      </w:r>
      <w:r w:rsidR="00BB3C28" w:rsidRPr="008C0636">
        <w:rPr>
          <w:sz w:val="28"/>
          <w:szCs w:val="28"/>
        </w:rPr>
        <w:t>но Михаил Илларионович</w:t>
      </w:r>
      <w:r w:rsidR="00C11F00" w:rsidRPr="008C0636">
        <w:rPr>
          <w:sz w:val="28"/>
          <w:szCs w:val="28"/>
        </w:rPr>
        <w:t xml:space="preserve"> выздоровел.</w:t>
      </w:r>
      <w:r w:rsidR="00F42D88" w:rsidRPr="008C0636">
        <w:rPr>
          <w:sz w:val="28"/>
          <w:szCs w:val="28"/>
        </w:rPr>
        <w:t xml:space="preserve"> Екатерина II, выделила деньги из казны, на его лечение за границей, и сказала: «Кутузова надо беречь, он будет у меня великим генералом!»</w:t>
      </w:r>
    </w:p>
    <w:p w:rsidR="003940AF" w:rsidRPr="008C0636" w:rsidRDefault="00F42D88" w:rsidP="0042353E">
      <w:pPr>
        <w:spacing w:line="240" w:lineRule="auto"/>
        <w:jc w:val="both"/>
        <w:rPr>
          <w:sz w:val="28"/>
          <w:szCs w:val="28"/>
        </w:rPr>
      </w:pPr>
      <w:r w:rsidRPr="008C0636">
        <w:rPr>
          <w:sz w:val="28"/>
          <w:szCs w:val="28"/>
        </w:rPr>
        <w:t xml:space="preserve">   </w:t>
      </w:r>
      <w:proofErr w:type="gramStart"/>
      <w:r w:rsidR="00796291" w:rsidRPr="008C0636">
        <w:rPr>
          <w:sz w:val="28"/>
          <w:szCs w:val="28"/>
        </w:rPr>
        <w:t>По завершении продолжительного лечения,   в</w:t>
      </w:r>
      <w:r w:rsidR="003940AF" w:rsidRPr="008C0636">
        <w:rPr>
          <w:sz w:val="28"/>
          <w:szCs w:val="28"/>
        </w:rPr>
        <w:t>о время отпуска</w:t>
      </w:r>
      <w:r w:rsidR="00225CE8" w:rsidRPr="008C0636">
        <w:rPr>
          <w:sz w:val="28"/>
          <w:szCs w:val="28"/>
        </w:rPr>
        <w:t>,</w:t>
      </w:r>
      <w:r w:rsidRPr="008C0636">
        <w:rPr>
          <w:sz w:val="28"/>
          <w:szCs w:val="28"/>
        </w:rPr>
        <w:t xml:space="preserve"> он</w:t>
      </w:r>
      <w:r w:rsidR="003940AF" w:rsidRPr="008C0636">
        <w:rPr>
          <w:sz w:val="28"/>
          <w:szCs w:val="28"/>
        </w:rPr>
        <w:t xml:space="preserve">  </w:t>
      </w:r>
      <w:r w:rsidR="003A0B93" w:rsidRPr="008C0636">
        <w:rPr>
          <w:sz w:val="28"/>
          <w:szCs w:val="28"/>
        </w:rPr>
        <w:t>побывал во м</w:t>
      </w:r>
      <w:r w:rsidR="00957F3C" w:rsidRPr="008C0636">
        <w:rPr>
          <w:sz w:val="28"/>
          <w:szCs w:val="28"/>
        </w:rPr>
        <w:t>ногих странах и городах Европы: в Англии, Голландии</w:t>
      </w:r>
      <w:r w:rsidR="003A0B93" w:rsidRPr="008C0636">
        <w:rPr>
          <w:sz w:val="28"/>
          <w:szCs w:val="28"/>
        </w:rPr>
        <w:t>, Ит</w:t>
      </w:r>
      <w:r w:rsidR="00957F3C" w:rsidRPr="008C0636">
        <w:rPr>
          <w:sz w:val="28"/>
          <w:szCs w:val="28"/>
        </w:rPr>
        <w:t>алии</w:t>
      </w:r>
      <w:r w:rsidR="00A5020D" w:rsidRPr="008C0636">
        <w:rPr>
          <w:sz w:val="28"/>
          <w:szCs w:val="28"/>
        </w:rPr>
        <w:t>,</w:t>
      </w:r>
      <w:r w:rsidR="00A95C69" w:rsidRPr="008C0636">
        <w:rPr>
          <w:sz w:val="28"/>
          <w:szCs w:val="28"/>
        </w:rPr>
        <w:t xml:space="preserve"> </w:t>
      </w:r>
      <w:r w:rsidR="00A5020D" w:rsidRPr="008C0636">
        <w:rPr>
          <w:sz w:val="28"/>
          <w:szCs w:val="28"/>
        </w:rPr>
        <w:t>Прусси</w:t>
      </w:r>
      <w:r w:rsidR="003B15C9" w:rsidRPr="008C0636">
        <w:rPr>
          <w:sz w:val="28"/>
          <w:szCs w:val="28"/>
        </w:rPr>
        <w:t>и</w:t>
      </w:r>
      <w:r w:rsidR="00A95C69" w:rsidRPr="008C0636">
        <w:rPr>
          <w:sz w:val="28"/>
          <w:szCs w:val="28"/>
        </w:rPr>
        <w:t xml:space="preserve">, в городах </w:t>
      </w:r>
      <w:r w:rsidR="00225CE8" w:rsidRPr="008C0636">
        <w:rPr>
          <w:sz w:val="28"/>
          <w:szCs w:val="28"/>
        </w:rPr>
        <w:t>Берлин, Вена и</w:t>
      </w:r>
      <w:r w:rsidR="00957F3C" w:rsidRPr="008C0636">
        <w:rPr>
          <w:sz w:val="28"/>
          <w:szCs w:val="28"/>
        </w:rPr>
        <w:t xml:space="preserve"> многих</w:t>
      </w:r>
      <w:r w:rsidR="00AA761B" w:rsidRPr="008C0636">
        <w:rPr>
          <w:sz w:val="28"/>
          <w:szCs w:val="28"/>
        </w:rPr>
        <w:t xml:space="preserve"> других).</w:t>
      </w:r>
      <w:proofErr w:type="gramEnd"/>
      <w:r w:rsidR="00AA761B" w:rsidRPr="008C0636">
        <w:rPr>
          <w:sz w:val="28"/>
          <w:szCs w:val="28"/>
        </w:rPr>
        <w:t xml:space="preserve">  По возвращении</w:t>
      </w:r>
      <w:r w:rsidR="00225CE8" w:rsidRPr="008C0636">
        <w:rPr>
          <w:sz w:val="28"/>
          <w:szCs w:val="28"/>
        </w:rPr>
        <w:t xml:space="preserve"> в армию командовал различными полками.</w:t>
      </w:r>
    </w:p>
    <w:p w:rsidR="00D8364C" w:rsidRPr="008C0636" w:rsidRDefault="00D8364C" w:rsidP="0042353E">
      <w:pPr>
        <w:spacing w:line="240" w:lineRule="auto"/>
        <w:jc w:val="both"/>
        <w:rPr>
          <w:sz w:val="28"/>
          <w:szCs w:val="28"/>
        </w:rPr>
      </w:pPr>
      <w:r w:rsidRPr="008C0636">
        <w:rPr>
          <w:sz w:val="28"/>
          <w:szCs w:val="28"/>
        </w:rPr>
        <w:t xml:space="preserve"> В 1776 году, по поручению  Г.</w:t>
      </w:r>
      <w:r w:rsidR="00AB1503" w:rsidRPr="008C0636">
        <w:rPr>
          <w:sz w:val="28"/>
          <w:szCs w:val="28"/>
        </w:rPr>
        <w:t xml:space="preserve"> </w:t>
      </w:r>
      <w:r w:rsidRPr="008C0636">
        <w:rPr>
          <w:sz w:val="28"/>
          <w:szCs w:val="28"/>
        </w:rPr>
        <w:t xml:space="preserve">Потёмкина вёл переговоры с Крым - </w:t>
      </w:r>
      <w:proofErr w:type="spellStart"/>
      <w:r w:rsidRPr="008C0636">
        <w:rPr>
          <w:sz w:val="28"/>
          <w:szCs w:val="28"/>
        </w:rPr>
        <w:t>Гереем</w:t>
      </w:r>
      <w:proofErr w:type="spellEnd"/>
      <w:r w:rsidRPr="008C0636">
        <w:rPr>
          <w:sz w:val="28"/>
          <w:szCs w:val="28"/>
        </w:rPr>
        <w:t>, последним крымским ханом. Убедил его признать права России на</w:t>
      </w:r>
      <w:r w:rsidR="00591B0B" w:rsidRPr="008C0636">
        <w:rPr>
          <w:sz w:val="28"/>
          <w:szCs w:val="28"/>
        </w:rPr>
        <w:t xml:space="preserve"> земли</w:t>
      </w:r>
      <w:r w:rsidRPr="008C0636">
        <w:rPr>
          <w:sz w:val="28"/>
          <w:szCs w:val="28"/>
        </w:rPr>
        <w:t xml:space="preserve"> </w:t>
      </w:r>
      <w:r w:rsidR="009A3142" w:rsidRPr="008C0636">
        <w:rPr>
          <w:sz w:val="28"/>
          <w:szCs w:val="28"/>
        </w:rPr>
        <w:t xml:space="preserve">от Буга до Кубани. </w:t>
      </w:r>
      <w:r w:rsidR="00A5020D" w:rsidRPr="008C0636">
        <w:rPr>
          <w:sz w:val="28"/>
          <w:szCs w:val="28"/>
        </w:rPr>
        <w:t>По поручению А.В. Суворова организовал охрану побережья Крыма.</w:t>
      </w:r>
    </w:p>
    <w:p w:rsidR="00F412F4" w:rsidRPr="008C0636" w:rsidRDefault="00D8364C" w:rsidP="0042353E">
      <w:pPr>
        <w:spacing w:line="240" w:lineRule="auto"/>
        <w:jc w:val="both"/>
        <w:rPr>
          <w:sz w:val="28"/>
          <w:szCs w:val="28"/>
        </w:rPr>
      </w:pPr>
      <w:r w:rsidRPr="008C0636">
        <w:rPr>
          <w:sz w:val="28"/>
          <w:szCs w:val="28"/>
        </w:rPr>
        <w:t xml:space="preserve"> </w:t>
      </w:r>
      <w:r w:rsidR="00225CE8" w:rsidRPr="008C0636">
        <w:rPr>
          <w:sz w:val="28"/>
          <w:szCs w:val="28"/>
        </w:rPr>
        <w:t xml:space="preserve">В  1777г. </w:t>
      </w:r>
      <w:r w:rsidR="00321EF7" w:rsidRPr="008C0636">
        <w:rPr>
          <w:sz w:val="28"/>
          <w:szCs w:val="28"/>
        </w:rPr>
        <w:t xml:space="preserve"> </w:t>
      </w:r>
      <w:r w:rsidR="00225CE8" w:rsidRPr="008C0636">
        <w:rPr>
          <w:sz w:val="28"/>
          <w:szCs w:val="28"/>
        </w:rPr>
        <w:t>присвоено звание полковник,</w:t>
      </w:r>
      <w:r w:rsidR="00A5020D" w:rsidRPr="008C0636">
        <w:rPr>
          <w:sz w:val="28"/>
          <w:szCs w:val="28"/>
        </w:rPr>
        <w:t xml:space="preserve"> в 1782г. </w:t>
      </w:r>
      <w:r w:rsidR="003B15C9" w:rsidRPr="008C0636">
        <w:rPr>
          <w:sz w:val="28"/>
          <w:szCs w:val="28"/>
        </w:rPr>
        <w:t>–</w:t>
      </w:r>
      <w:r w:rsidR="00A5020D" w:rsidRPr="008C0636">
        <w:rPr>
          <w:sz w:val="28"/>
          <w:szCs w:val="28"/>
        </w:rPr>
        <w:t xml:space="preserve"> бригадира</w:t>
      </w:r>
      <w:r w:rsidR="003B15C9" w:rsidRPr="008C0636">
        <w:rPr>
          <w:sz w:val="28"/>
          <w:szCs w:val="28"/>
        </w:rPr>
        <w:t>,</w:t>
      </w:r>
      <w:r w:rsidR="00A5020D" w:rsidRPr="008C0636">
        <w:rPr>
          <w:sz w:val="28"/>
          <w:szCs w:val="28"/>
        </w:rPr>
        <w:t xml:space="preserve"> </w:t>
      </w:r>
      <w:r w:rsidR="00225CE8" w:rsidRPr="008C0636">
        <w:rPr>
          <w:sz w:val="28"/>
          <w:szCs w:val="28"/>
        </w:rPr>
        <w:t xml:space="preserve"> а  в  1784г. </w:t>
      </w:r>
      <w:r w:rsidR="00321EF7" w:rsidRPr="008C0636">
        <w:rPr>
          <w:sz w:val="28"/>
          <w:szCs w:val="28"/>
        </w:rPr>
        <w:t>генерал – майор</w:t>
      </w:r>
      <w:r w:rsidR="00A5020D" w:rsidRPr="008C0636">
        <w:rPr>
          <w:sz w:val="28"/>
          <w:szCs w:val="28"/>
        </w:rPr>
        <w:t>а</w:t>
      </w:r>
      <w:r w:rsidR="00321EF7" w:rsidRPr="008C0636">
        <w:rPr>
          <w:sz w:val="28"/>
          <w:szCs w:val="28"/>
        </w:rPr>
        <w:t>.</w:t>
      </w:r>
    </w:p>
    <w:p w:rsidR="00743A7A" w:rsidRPr="008C0636" w:rsidRDefault="00743A7A" w:rsidP="0042353E">
      <w:pPr>
        <w:spacing w:line="240" w:lineRule="auto"/>
        <w:jc w:val="both"/>
        <w:rPr>
          <w:sz w:val="28"/>
          <w:szCs w:val="28"/>
        </w:rPr>
      </w:pPr>
      <w:r w:rsidRPr="008C0636">
        <w:rPr>
          <w:sz w:val="28"/>
          <w:szCs w:val="28"/>
        </w:rPr>
        <w:t>В 1</w:t>
      </w:r>
      <w:r w:rsidR="00A5020D" w:rsidRPr="008C0636">
        <w:rPr>
          <w:sz w:val="28"/>
          <w:szCs w:val="28"/>
        </w:rPr>
        <w:t xml:space="preserve">785г.  </w:t>
      </w:r>
      <w:proofErr w:type="gramStart"/>
      <w:r w:rsidR="00A5020D" w:rsidRPr="008C0636">
        <w:rPr>
          <w:sz w:val="28"/>
          <w:szCs w:val="28"/>
        </w:rPr>
        <w:t>назначен</w:t>
      </w:r>
      <w:proofErr w:type="gramEnd"/>
      <w:r w:rsidR="00A5020D" w:rsidRPr="008C0636">
        <w:rPr>
          <w:sz w:val="28"/>
          <w:szCs w:val="28"/>
        </w:rPr>
        <w:t xml:space="preserve">  командиром  Бу</w:t>
      </w:r>
      <w:r w:rsidRPr="008C0636">
        <w:rPr>
          <w:sz w:val="28"/>
          <w:szCs w:val="28"/>
        </w:rPr>
        <w:t>гского  егерского корпуса.</w:t>
      </w:r>
      <w:r w:rsidR="00C43172" w:rsidRPr="008C0636">
        <w:rPr>
          <w:sz w:val="28"/>
          <w:szCs w:val="28"/>
        </w:rPr>
        <w:t xml:space="preserve"> Разработал специально для егерей</w:t>
      </w:r>
      <w:r w:rsidR="00A5020D" w:rsidRPr="008C0636">
        <w:rPr>
          <w:sz w:val="28"/>
          <w:szCs w:val="28"/>
        </w:rPr>
        <w:t xml:space="preserve"> новые тактические приёмы и изложил их в особой инструкции.  </w:t>
      </w:r>
    </w:p>
    <w:p w:rsidR="00743A7A" w:rsidRPr="008C0636" w:rsidRDefault="00CB3495" w:rsidP="0042353E">
      <w:pPr>
        <w:spacing w:line="240" w:lineRule="auto"/>
        <w:jc w:val="both"/>
        <w:rPr>
          <w:sz w:val="28"/>
          <w:szCs w:val="28"/>
        </w:rPr>
      </w:pPr>
      <w:r w:rsidRPr="008C0636">
        <w:rPr>
          <w:sz w:val="28"/>
          <w:szCs w:val="28"/>
        </w:rPr>
        <w:t xml:space="preserve">В  1788г.  во время </w:t>
      </w:r>
      <w:proofErr w:type="gramStart"/>
      <w:r w:rsidRPr="008C0636">
        <w:rPr>
          <w:sz w:val="28"/>
          <w:szCs w:val="28"/>
        </w:rPr>
        <w:t>Р</w:t>
      </w:r>
      <w:r w:rsidR="00EF5D89" w:rsidRPr="008C0636">
        <w:rPr>
          <w:sz w:val="28"/>
          <w:szCs w:val="28"/>
        </w:rPr>
        <w:t>усско – турецкой</w:t>
      </w:r>
      <w:proofErr w:type="gramEnd"/>
      <w:r w:rsidR="00EF5D89" w:rsidRPr="008C0636">
        <w:rPr>
          <w:sz w:val="28"/>
          <w:szCs w:val="28"/>
        </w:rPr>
        <w:t xml:space="preserve"> войне</w:t>
      </w:r>
      <w:r w:rsidR="00C11F00" w:rsidRPr="008C0636">
        <w:rPr>
          <w:sz w:val="28"/>
          <w:szCs w:val="28"/>
        </w:rPr>
        <w:t xml:space="preserve">  18 августа  1788</w:t>
      </w:r>
      <w:r w:rsidR="00A42954" w:rsidRPr="008C0636">
        <w:rPr>
          <w:sz w:val="28"/>
          <w:szCs w:val="28"/>
        </w:rPr>
        <w:t xml:space="preserve"> </w:t>
      </w:r>
      <w:r w:rsidR="00C11F00" w:rsidRPr="008C0636">
        <w:rPr>
          <w:sz w:val="28"/>
          <w:szCs w:val="28"/>
        </w:rPr>
        <w:t>года при осаде крепости Очаков  снова</w:t>
      </w:r>
      <w:r w:rsidR="00743A7A" w:rsidRPr="008C0636">
        <w:rPr>
          <w:sz w:val="28"/>
          <w:szCs w:val="28"/>
        </w:rPr>
        <w:t xml:space="preserve"> получил тяжёлое, опасное</w:t>
      </w:r>
      <w:r w:rsidR="00174CAF" w:rsidRPr="008C0636">
        <w:rPr>
          <w:sz w:val="28"/>
          <w:szCs w:val="28"/>
        </w:rPr>
        <w:t xml:space="preserve"> для жизни </w:t>
      </w:r>
      <w:r w:rsidR="00743A7A" w:rsidRPr="008C0636">
        <w:rPr>
          <w:sz w:val="28"/>
          <w:szCs w:val="28"/>
        </w:rPr>
        <w:t xml:space="preserve"> ранение</w:t>
      </w:r>
      <w:r w:rsidR="00C11F00" w:rsidRPr="008C0636">
        <w:rPr>
          <w:sz w:val="28"/>
          <w:szCs w:val="28"/>
        </w:rPr>
        <w:t xml:space="preserve"> в голову</w:t>
      </w:r>
      <w:r w:rsidR="00743A7A" w:rsidRPr="008C0636">
        <w:rPr>
          <w:sz w:val="28"/>
          <w:szCs w:val="28"/>
        </w:rPr>
        <w:t>.</w:t>
      </w:r>
      <w:r w:rsidR="00C11F00" w:rsidRPr="008C0636">
        <w:rPr>
          <w:sz w:val="28"/>
          <w:szCs w:val="28"/>
        </w:rPr>
        <w:t xml:space="preserve">  В письме австрийскому императору</w:t>
      </w:r>
      <w:r w:rsidR="00FC716E" w:rsidRPr="008C0636">
        <w:rPr>
          <w:sz w:val="28"/>
          <w:szCs w:val="28"/>
        </w:rPr>
        <w:t xml:space="preserve"> Иосифу принц Шарль де Линь</w:t>
      </w:r>
      <w:r w:rsidR="00600FB4" w:rsidRPr="008C0636">
        <w:rPr>
          <w:sz w:val="28"/>
          <w:szCs w:val="28"/>
        </w:rPr>
        <w:t xml:space="preserve"> писал: «Вчера опять прострелили голову Кутузову.  Я полагаю, что </w:t>
      </w:r>
      <w:r w:rsidR="006A72FC" w:rsidRPr="008C0636">
        <w:rPr>
          <w:sz w:val="28"/>
          <w:szCs w:val="28"/>
        </w:rPr>
        <w:t>сегодня или завтра он скончается», но Михаил Илларионович выжил и</w:t>
      </w:r>
      <w:r w:rsidR="00BB3C28" w:rsidRPr="008C0636">
        <w:rPr>
          <w:sz w:val="28"/>
          <w:szCs w:val="28"/>
        </w:rPr>
        <w:t xml:space="preserve"> ещё</w:t>
      </w:r>
      <w:r w:rsidR="006A72FC" w:rsidRPr="008C0636">
        <w:rPr>
          <w:sz w:val="28"/>
          <w:szCs w:val="28"/>
        </w:rPr>
        <w:t xml:space="preserve"> много лет служил верой и правдой своему Отечеству.</w:t>
      </w:r>
    </w:p>
    <w:p w:rsidR="00321EF7" w:rsidRPr="008C0636" w:rsidRDefault="00321EF7" w:rsidP="0042353E">
      <w:pPr>
        <w:spacing w:line="240" w:lineRule="auto"/>
        <w:jc w:val="both"/>
        <w:rPr>
          <w:sz w:val="28"/>
          <w:szCs w:val="28"/>
        </w:rPr>
      </w:pPr>
      <w:r w:rsidRPr="008C0636">
        <w:rPr>
          <w:sz w:val="28"/>
          <w:szCs w:val="28"/>
        </w:rPr>
        <w:lastRenderedPageBreak/>
        <w:t xml:space="preserve">В  1789г.  участвовал в сражениях при </w:t>
      </w:r>
      <w:proofErr w:type="spellStart"/>
      <w:r w:rsidRPr="008C0636">
        <w:rPr>
          <w:sz w:val="28"/>
          <w:szCs w:val="28"/>
        </w:rPr>
        <w:t>Каушанах</w:t>
      </w:r>
      <w:proofErr w:type="spellEnd"/>
      <w:r w:rsidRPr="008C0636">
        <w:rPr>
          <w:sz w:val="28"/>
          <w:szCs w:val="28"/>
        </w:rPr>
        <w:t xml:space="preserve"> и взятии  крепостей  </w:t>
      </w:r>
      <w:proofErr w:type="spellStart"/>
      <w:r w:rsidRPr="008C0636">
        <w:rPr>
          <w:sz w:val="28"/>
          <w:szCs w:val="28"/>
        </w:rPr>
        <w:t>Аккерман</w:t>
      </w:r>
      <w:proofErr w:type="spellEnd"/>
      <w:r w:rsidRPr="008C0636">
        <w:rPr>
          <w:sz w:val="28"/>
          <w:szCs w:val="28"/>
        </w:rPr>
        <w:t xml:space="preserve">  и  Бендер.</w:t>
      </w:r>
    </w:p>
    <w:p w:rsidR="00E079A0" w:rsidRPr="008C0636" w:rsidRDefault="00C9434C" w:rsidP="0042353E">
      <w:pPr>
        <w:spacing w:line="240" w:lineRule="auto"/>
        <w:jc w:val="both"/>
        <w:rPr>
          <w:sz w:val="28"/>
          <w:szCs w:val="28"/>
        </w:rPr>
      </w:pPr>
      <w:r w:rsidRPr="008C0636">
        <w:rPr>
          <w:sz w:val="28"/>
          <w:szCs w:val="28"/>
        </w:rPr>
        <w:t xml:space="preserve">  В 1790г. </w:t>
      </w:r>
      <w:r w:rsidR="00E079A0" w:rsidRPr="008C0636">
        <w:rPr>
          <w:sz w:val="28"/>
          <w:szCs w:val="28"/>
        </w:rPr>
        <w:t xml:space="preserve">при штурме </w:t>
      </w:r>
      <w:r w:rsidR="00183CFE" w:rsidRPr="008C0636">
        <w:rPr>
          <w:sz w:val="28"/>
          <w:szCs w:val="28"/>
        </w:rPr>
        <w:t>крепости Измаил</w:t>
      </w:r>
      <w:r w:rsidR="00C43172" w:rsidRPr="008C0636">
        <w:rPr>
          <w:sz w:val="28"/>
          <w:szCs w:val="28"/>
        </w:rPr>
        <w:t xml:space="preserve">  </w:t>
      </w:r>
      <w:r w:rsidR="00E079A0" w:rsidRPr="008C0636">
        <w:rPr>
          <w:sz w:val="28"/>
          <w:szCs w:val="28"/>
        </w:rPr>
        <w:t>был</w:t>
      </w:r>
      <w:r w:rsidR="00174CAF" w:rsidRPr="008C0636">
        <w:rPr>
          <w:sz w:val="28"/>
          <w:szCs w:val="28"/>
        </w:rPr>
        <w:t xml:space="preserve"> назначен</w:t>
      </w:r>
      <w:r w:rsidR="00BB3C28" w:rsidRPr="008C0636">
        <w:rPr>
          <w:sz w:val="28"/>
          <w:szCs w:val="28"/>
        </w:rPr>
        <w:t xml:space="preserve"> А.В. Суворовым</w:t>
      </w:r>
      <w:r w:rsidR="00174CAF" w:rsidRPr="008C0636">
        <w:rPr>
          <w:sz w:val="28"/>
          <w:szCs w:val="28"/>
        </w:rPr>
        <w:t xml:space="preserve"> </w:t>
      </w:r>
      <w:r w:rsidR="00F7369C" w:rsidRPr="008C0636">
        <w:rPr>
          <w:sz w:val="28"/>
          <w:szCs w:val="28"/>
        </w:rPr>
        <w:t xml:space="preserve"> командиром одной </w:t>
      </w:r>
      <w:proofErr w:type="gramStart"/>
      <w:r w:rsidR="00F7369C" w:rsidRPr="008C0636">
        <w:rPr>
          <w:sz w:val="28"/>
          <w:szCs w:val="28"/>
        </w:rPr>
        <w:t>из</w:t>
      </w:r>
      <w:proofErr w:type="gramEnd"/>
      <w:r w:rsidR="00F7369C" w:rsidRPr="008C0636">
        <w:rPr>
          <w:sz w:val="28"/>
          <w:szCs w:val="28"/>
        </w:rPr>
        <w:t xml:space="preserve"> колон.  Д</w:t>
      </w:r>
      <w:r w:rsidR="00796291" w:rsidRPr="008C0636">
        <w:rPr>
          <w:sz w:val="28"/>
          <w:szCs w:val="28"/>
        </w:rPr>
        <w:t>аже</w:t>
      </w:r>
      <w:r w:rsidR="00321EF7" w:rsidRPr="008C0636">
        <w:rPr>
          <w:sz w:val="28"/>
          <w:szCs w:val="28"/>
        </w:rPr>
        <w:t xml:space="preserve"> не дожидаясь взятия крепости</w:t>
      </w:r>
      <w:r w:rsidR="004E6712" w:rsidRPr="008C0636">
        <w:rPr>
          <w:sz w:val="28"/>
          <w:szCs w:val="28"/>
        </w:rPr>
        <w:t>,</w:t>
      </w:r>
      <w:r w:rsidR="00F7369C" w:rsidRPr="008C0636">
        <w:rPr>
          <w:sz w:val="28"/>
          <w:szCs w:val="28"/>
        </w:rPr>
        <w:t xml:space="preserve"> Суворов</w:t>
      </w:r>
      <w:r w:rsidR="00321EF7" w:rsidRPr="008C0636">
        <w:rPr>
          <w:sz w:val="28"/>
          <w:szCs w:val="28"/>
        </w:rPr>
        <w:t xml:space="preserve"> </w:t>
      </w:r>
      <w:r w:rsidR="00E079A0" w:rsidRPr="008C0636">
        <w:rPr>
          <w:sz w:val="28"/>
          <w:szCs w:val="28"/>
        </w:rPr>
        <w:t>приказал</w:t>
      </w:r>
      <w:r w:rsidR="00E23535" w:rsidRPr="008C0636">
        <w:rPr>
          <w:sz w:val="28"/>
          <w:szCs w:val="28"/>
        </w:rPr>
        <w:t xml:space="preserve"> </w:t>
      </w:r>
      <w:r w:rsidR="00E079A0" w:rsidRPr="008C0636">
        <w:rPr>
          <w:sz w:val="28"/>
          <w:szCs w:val="28"/>
        </w:rPr>
        <w:t xml:space="preserve"> Кутузову</w:t>
      </w:r>
      <w:r w:rsidR="00BB3C28" w:rsidRPr="008C0636">
        <w:rPr>
          <w:sz w:val="28"/>
          <w:szCs w:val="28"/>
        </w:rPr>
        <w:t xml:space="preserve">,  </w:t>
      </w:r>
      <w:r w:rsidR="00E23535" w:rsidRPr="008C0636">
        <w:rPr>
          <w:sz w:val="28"/>
          <w:szCs w:val="28"/>
        </w:rPr>
        <w:t>быть</w:t>
      </w:r>
      <w:r w:rsidR="00183CFE" w:rsidRPr="008C0636">
        <w:rPr>
          <w:sz w:val="28"/>
          <w:szCs w:val="28"/>
        </w:rPr>
        <w:t xml:space="preserve"> её первым комендантом</w:t>
      </w:r>
      <w:r w:rsidR="00E23535" w:rsidRPr="008C0636">
        <w:rPr>
          <w:sz w:val="28"/>
          <w:szCs w:val="28"/>
        </w:rPr>
        <w:t>.</w:t>
      </w:r>
      <w:r w:rsidR="005E11D3" w:rsidRPr="008C0636">
        <w:rPr>
          <w:sz w:val="28"/>
          <w:szCs w:val="28"/>
        </w:rPr>
        <w:t xml:space="preserve"> Он хорошо знал и ценил его </w:t>
      </w:r>
      <w:r w:rsidR="003B15C9" w:rsidRPr="008C0636">
        <w:rPr>
          <w:sz w:val="28"/>
          <w:szCs w:val="28"/>
        </w:rPr>
        <w:t>проницательность, осторожность,</w:t>
      </w:r>
      <w:r w:rsidR="005E11D3" w:rsidRPr="008C0636">
        <w:rPr>
          <w:sz w:val="28"/>
          <w:szCs w:val="28"/>
        </w:rPr>
        <w:t xml:space="preserve"> военную хитрость</w:t>
      </w:r>
      <w:r w:rsidR="005F28A3" w:rsidRPr="008C0636">
        <w:rPr>
          <w:sz w:val="28"/>
          <w:szCs w:val="28"/>
        </w:rPr>
        <w:t xml:space="preserve"> и</w:t>
      </w:r>
      <w:r w:rsidR="00AB1503" w:rsidRPr="008C0636">
        <w:rPr>
          <w:sz w:val="28"/>
          <w:szCs w:val="28"/>
        </w:rPr>
        <w:t xml:space="preserve"> часто</w:t>
      </w:r>
      <w:r w:rsidR="005F28A3" w:rsidRPr="008C0636">
        <w:rPr>
          <w:sz w:val="28"/>
          <w:szCs w:val="28"/>
        </w:rPr>
        <w:t xml:space="preserve"> поговаривал про него</w:t>
      </w:r>
      <w:r w:rsidR="0058387B" w:rsidRPr="008C0636">
        <w:rPr>
          <w:sz w:val="28"/>
          <w:szCs w:val="28"/>
        </w:rPr>
        <w:t>:</w:t>
      </w:r>
      <w:r w:rsidR="005F28A3" w:rsidRPr="008C0636">
        <w:rPr>
          <w:sz w:val="28"/>
          <w:szCs w:val="28"/>
        </w:rPr>
        <w:t xml:space="preserve"> «Хитёр, хитёр! Умён, умён! Ни</w:t>
      </w:r>
      <w:r w:rsidR="009A0FE7" w:rsidRPr="008C0636">
        <w:rPr>
          <w:sz w:val="28"/>
          <w:szCs w:val="28"/>
        </w:rPr>
        <w:t>кто его не обманет</w:t>
      </w:r>
      <w:r w:rsidR="003B15C9" w:rsidRPr="008C0636">
        <w:rPr>
          <w:sz w:val="28"/>
          <w:szCs w:val="28"/>
        </w:rPr>
        <w:t>…</w:t>
      </w:r>
      <w:r w:rsidR="009A3142" w:rsidRPr="008C0636">
        <w:rPr>
          <w:sz w:val="28"/>
          <w:szCs w:val="28"/>
        </w:rPr>
        <w:t xml:space="preserve"> «Генерал Кутузов</w:t>
      </w:r>
      <w:r w:rsidR="00AB1503" w:rsidRPr="008C0636">
        <w:rPr>
          <w:sz w:val="28"/>
          <w:szCs w:val="28"/>
        </w:rPr>
        <w:t>, при штурме крепости,</w:t>
      </w:r>
      <w:r w:rsidR="00336C02" w:rsidRPr="008C0636">
        <w:rPr>
          <w:sz w:val="28"/>
          <w:szCs w:val="28"/>
        </w:rPr>
        <w:t xml:space="preserve"> шел у меня на левом крыле</w:t>
      </w:r>
      <w:r w:rsidR="009A3142" w:rsidRPr="008C0636">
        <w:rPr>
          <w:sz w:val="28"/>
          <w:szCs w:val="28"/>
        </w:rPr>
        <w:t>, но был моей правой рукою».</w:t>
      </w:r>
      <w:r w:rsidRPr="008C0636">
        <w:rPr>
          <w:sz w:val="28"/>
          <w:szCs w:val="28"/>
        </w:rPr>
        <w:t xml:space="preserve">  В донесении</w:t>
      </w:r>
      <w:r w:rsidR="00E079A0" w:rsidRPr="008C0636">
        <w:rPr>
          <w:sz w:val="28"/>
          <w:szCs w:val="28"/>
        </w:rPr>
        <w:t xml:space="preserve"> императрице</w:t>
      </w:r>
      <w:r w:rsidRPr="008C0636">
        <w:rPr>
          <w:sz w:val="28"/>
          <w:szCs w:val="28"/>
        </w:rPr>
        <w:t xml:space="preserve"> он указал: «Показывая собою личный пример храбр</w:t>
      </w:r>
      <w:r w:rsidR="00183CFE" w:rsidRPr="008C0636">
        <w:rPr>
          <w:sz w:val="28"/>
          <w:szCs w:val="28"/>
        </w:rPr>
        <w:t>ости и неустрашимости, генерал Кутузов,</w:t>
      </w:r>
      <w:r w:rsidRPr="008C0636">
        <w:rPr>
          <w:sz w:val="28"/>
          <w:szCs w:val="28"/>
        </w:rPr>
        <w:t xml:space="preserve"> преодолел под сильным огнём неприятеля все встреченные им трудности, быстро взлетел на вал крепости, овладел бастионом и многими батареями».</w:t>
      </w:r>
    </w:p>
    <w:p w:rsidR="00796291" w:rsidRPr="008C0636" w:rsidRDefault="00C9434C" w:rsidP="0042353E">
      <w:pPr>
        <w:spacing w:line="240" w:lineRule="auto"/>
        <w:jc w:val="both"/>
        <w:rPr>
          <w:sz w:val="28"/>
          <w:szCs w:val="28"/>
        </w:rPr>
      </w:pPr>
      <w:r w:rsidRPr="008C0636">
        <w:rPr>
          <w:sz w:val="28"/>
          <w:szCs w:val="28"/>
        </w:rPr>
        <w:t xml:space="preserve">  </w:t>
      </w:r>
      <w:r w:rsidR="009B7246" w:rsidRPr="008C0636">
        <w:rPr>
          <w:sz w:val="28"/>
          <w:szCs w:val="28"/>
        </w:rPr>
        <w:t xml:space="preserve"> За</w:t>
      </w:r>
      <w:r w:rsidR="00E23535" w:rsidRPr="008C0636">
        <w:rPr>
          <w:sz w:val="28"/>
          <w:szCs w:val="28"/>
        </w:rPr>
        <w:t xml:space="preserve"> успешные действия при штурме</w:t>
      </w:r>
      <w:r w:rsidR="004E6712" w:rsidRPr="008C0636">
        <w:rPr>
          <w:sz w:val="28"/>
          <w:szCs w:val="28"/>
        </w:rPr>
        <w:t xml:space="preserve"> он</w:t>
      </w:r>
      <w:r w:rsidR="00E23535" w:rsidRPr="008C0636">
        <w:rPr>
          <w:sz w:val="28"/>
          <w:szCs w:val="28"/>
        </w:rPr>
        <w:t xml:space="preserve"> получил чин генерал – поручика. </w:t>
      </w:r>
      <w:r w:rsidR="005E11D3" w:rsidRPr="008C0636">
        <w:rPr>
          <w:sz w:val="28"/>
          <w:szCs w:val="28"/>
        </w:rPr>
        <w:t xml:space="preserve">   По</w:t>
      </w:r>
      <w:r w:rsidR="00AB1503" w:rsidRPr="008C0636">
        <w:rPr>
          <w:sz w:val="28"/>
          <w:szCs w:val="28"/>
        </w:rPr>
        <w:t xml:space="preserve">сле </w:t>
      </w:r>
      <w:r w:rsidR="006F3E1B" w:rsidRPr="008C0636">
        <w:rPr>
          <w:sz w:val="28"/>
          <w:szCs w:val="28"/>
        </w:rPr>
        <w:t>заключения</w:t>
      </w:r>
      <w:r w:rsidR="005E11D3" w:rsidRPr="008C0636">
        <w:rPr>
          <w:sz w:val="28"/>
          <w:szCs w:val="28"/>
        </w:rPr>
        <w:t xml:space="preserve"> </w:t>
      </w:r>
      <w:proofErr w:type="spellStart"/>
      <w:r w:rsidR="005E11D3" w:rsidRPr="008C0636">
        <w:rPr>
          <w:sz w:val="28"/>
          <w:szCs w:val="28"/>
        </w:rPr>
        <w:t>Ясско</w:t>
      </w:r>
      <w:r w:rsidR="009B7246" w:rsidRPr="008C0636">
        <w:rPr>
          <w:sz w:val="28"/>
          <w:szCs w:val="28"/>
        </w:rPr>
        <w:t>го</w:t>
      </w:r>
      <w:proofErr w:type="spellEnd"/>
      <w:r w:rsidR="009B7246" w:rsidRPr="008C0636">
        <w:rPr>
          <w:sz w:val="28"/>
          <w:szCs w:val="28"/>
        </w:rPr>
        <w:t xml:space="preserve"> мира Екатерина</w:t>
      </w:r>
      <w:r w:rsidR="0058387B" w:rsidRPr="008C0636">
        <w:rPr>
          <w:sz w:val="28"/>
          <w:szCs w:val="28"/>
        </w:rPr>
        <w:t xml:space="preserve"> II</w:t>
      </w:r>
      <w:r w:rsidR="009B7246" w:rsidRPr="008C0636">
        <w:rPr>
          <w:sz w:val="28"/>
          <w:szCs w:val="28"/>
        </w:rPr>
        <w:t xml:space="preserve"> направила Кутузова чрезвычайным</w:t>
      </w:r>
      <w:r w:rsidR="001F5989" w:rsidRPr="008C0636">
        <w:rPr>
          <w:sz w:val="28"/>
          <w:szCs w:val="28"/>
        </w:rPr>
        <w:t xml:space="preserve"> и полномочным послом</w:t>
      </w:r>
      <w:r w:rsidR="00623ED9" w:rsidRPr="008C0636">
        <w:rPr>
          <w:sz w:val="28"/>
          <w:szCs w:val="28"/>
        </w:rPr>
        <w:t xml:space="preserve"> России</w:t>
      </w:r>
      <w:r w:rsidR="001F5989" w:rsidRPr="008C0636">
        <w:rPr>
          <w:sz w:val="28"/>
          <w:szCs w:val="28"/>
        </w:rPr>
        <w:t xml:space="preserve">  в Турцию. Императрица хорошо знала о его широком кругозоре, тонком уме и такте, умении находить общий язык с разными людьми, и  особен</w:t>
      </w:r>
      <w:r w:rsidR="00623ED9" w:rsidRPr="008C0636">
        <w:rPr>
          <w:sz w:val="28"/>
          <w:szCs w:val="28"/>
        </w:rPr>
        <w:t xml:space="preserve">но его прирождённую хитрость. </w:t>
      </w:r>
      <w:r w:rsidR="001F5989" w:rsidRPr="008C0636">
        <w:rPr>
          <w:sz w:val="28"/>
          <w:szCs w:val="28"/>
        </w:rPr>
        <w:t>Кутузов блестяще</w:t>
      </w:r>
      <w:r w:rsidR="009B7246" w:rsidRPr="008C0636">
        <w:rPr>
          <w:sz w:val="28"/>
          <w:szCs w:val="28"/>
        </w:rPr>
        <w:t xml:space="preserve"> решил ряд важных для </w:t>
      </w:r>
      <w:r w:rsidR="00AB4D2E" w:rsidRPr="008C0636">
        <w:rPr>
          <w:sz w:val="28"/>
          <w:szCs w:val="28"/>
        </w:rPr>
        <w:t>России дипломатических вопросов, проявив себя талантливым дипломатом и государственным деятелем.</w:t>
      </w:r>
    </w:p>
    <w:p w:rsidR="009B7246" w:rsidRPr="008C0636" w:rsidRDefault="009B7246" w:rsidP="0042353E">
      <w:pPr>
        <w:spacing w:line="240" w:lineRule="auto"/>
        <w:jc w:val="both"/>
        <w:rPr>
          <w:sz w:val="28"/>
          <w:szCs w:val="28"/>
        </w:rPr>
      </w:pPr>
      <w:r w:rsidRPr="008C0636">
        <w:rPr>
          <w:sz w:val="28"/>
          <w:szCs w:val="28"/>
        </w:rPr>
        <w:t>В 1794 году</w:t>
      </w:r>
      <w:r w:rsidR="00A8356D" w:rsidRPr="008C0636">
        <w:rPr>
          <w:sz w:val="28"/>
          <w:szCs w:val="28"/>
        </w:rPr>
        <w:t xml:space="preserve"> был</w:t>
      </w:r>
      <w:r w:rsidRPr="008C0636">
        <w:rPr>
          <w:sz w:val="28"/>
          <w:szCs w:val="28"/>
        </w:rPr>
        <w:t xml:space="preserve"> назначен директором Сухопутного</w:t>
      </w:r>
      <w:r w:rsidR="00AB4D2E" w:rsidRPr="008C0636">
        <w:rPr>
          <w:sz w:val="28"/>
          <w:szCs w:val="28"/>
        </w:rPr>
        <w:t xml:space="preserve"> шляхетского </w:t>
      </w:r>
      <w:r w:rsidRPr="008C0636">
        <w:rPr>
          <w:sz w:val="28"/>
          <w:szCs w:val="28"/>
        </w:rPr>
        <w:t xml:space="preserve"> кадетског</w:t>
      </w:r>
      <w:r w:rsidR="00A8356D" w:rsidRPr="008C0636">
        <w:rPr>
          <w:sz w:val="28"/>
          <w:szCs w:val="28"/>
        </w:rPr>
        <w:t xml:space="preserve">о корпуса, где </w:t>
      </w:r>
      <w:r w:rsidRPr="008C0636">
        <w:rPr>
          <w:sz w:val="28"/>
          <w:szCs w:val="28"/>
        </w:rPr>
        <w:t xml:space="preserve"> сам читал лекции по тактике</w:t>
      </w:r>
      <w:r w:rsidR="00AB4D2E" w:rsidRPr="008C0636">
        <w:rPr>
          <w:sz w:val="28"/>
          <w:szCs w:val="28"/>
        </w:rPr>
        <w:t xml:space="preserve">, военному искусству </w:t>
      </w:r>
      <w:r w:rsidRPr="008C0636">
        <w:rPr>
          <w:sz w:val="28"/>
          <w:szCs w:val="28"/>
        </w:rPr>
        <w:t xml:space="preserve"> военной истории</w:t>
      </w:r>
      <w:r w:rsidR="00AB4D2E" w:rsidRPr="008C0636">
        <w:rPr>
          <w:sz w:val="28"/>
          <w:szCs w:val="28"/>
        </w:rPr>
        <w:t xml:space="preserve">  и другим дисциплинам</w:t>
      </w:r>
      <w:r w:rsidRPr="008C0636">
        <w:rPr>
          <w:sz w:val="28"/>
          <w:szCs w:val="28"/>
        </w:rPr>
        <w:t>.</w:t>
      </w:r>
    </w:p>
    <w:p w:rsidR="00796291" w:rsidRPr="008C0636" w:rsidRDefault="009B7246" w:rsidP="0042353E">
      <w:pPr>
        <w:spacing w:line="240" w:lineRule="auto"/>
        <w:jc w:val="both"/>
        <w:rPr>
          <w:sz w:val="28"/>
          <w:szCs w:val="28"/>
        </w:rPr>
      </w:pPr>
      <w:r w:rsidRPr="008C0636">
        <w:rPr>
          <w:sz w:val="28"/>
          <w:szCs w:val="28"/>
        </w:rPr>
        <w:t xml:space="preserve"> В 1795 году</w:t>
      </w:r>
      <w:r w:rsidR="00183CFE" w:rsidRPr="008C0636">
        <w:rPr>
          <w:sz w:val="28"/>
          <w:szCs w:val="28"/>
        </w:rPr>
        <w:t xml:space="preserve"> был </w:t>
      </w:r>
      <w:r w:rsidR="00BA695D" w:rsidRPr="008C0636">
        <w:rPr>
          <w:sz w:val="28"/>
          <w:szCs w:val="28"/>
        </w:rPr>
        <w:t>назначен командующим и инспектором войск Финляндии.</w:t>
      </w:r>
    </w:p>
    <w:p w:rsidR="00211185" w:rsidRPr="008C0636" w:rsidRDefault="00D4682B" w:rsidP="0042353E">
      <w:pPr>
        <w:spacing w:line="240" w:lineRule="auto"/>
        <w:jc w:val="both"/>
        <w:rPr>
          <w:sz w:val="28"/>
          <w:szCs w:val="28"/>
        </w:rPr>
      </w:pPr>
      <w:r w:rsidRPr="008C0636">
        <w:rPr>
          <w:sz w:val="28"/>
          <w:szCs w:val="28"/>
        </w:rPr>
        <w:t xml:space="preserve">   </w:t>
      </w:r>
      <w:r w:rsidR="00BA695D" w:rsidRPr="008C0636">
        <w:rPr>
          <w:sz w:val="28"/>
          <w:szCs w:val="28"/>
        </w:rPr>
        <w:t>В 1805 год</w:t>
      </w:r>
      <w:r w:rsidRPr="008C0636">
        <w:rPr>
          <w:sz w:val="28"/>
          <w:szCs w:val="28"/>
        </w:rPr>
        <w:t xml:space="preserve">у  2 декабря (по новому стилю) </w:t>
      </w:r>
      <w:r w:rsidR="00E7655D" w:rsidRPr="008C0636">
        <w:rPr>
          <w:sz w:val="28"/>
          <w:szCs w:val="28"/>
        </w:rPr>
        <w:t>у дерев</w:t>
      </w:r>
      <w:r w:rsidR="00F7369C" w:rsidRPr="008C0636">
        <w:rPr>
          <w:sz w:val="28"/>
          <w:szCs w:val="28"/>
        </w:rPr>
        <w:t>ни Аустерлиц состоялась</w:t>
      </w:r>
      <w:r w:rsidR="000E7469" w:rsidRPr="008C0636">
        <w:rPr>
          <w:sz w:val="28"/>
          <w:szCs w:val="28"/>
        </w:rPr>
        <w:t>,</w:t>
      </w:r>
      <w:r w:rsidR="00F7369C" w:rsidRPr="008C0636">
        <w:rPr>
          <w:sz w:val="28"/>
          <w:szCs w:val="28"/>
        </w:rPr>
        <w:t xml:space="preserve"> так называемая </w:t>
      </w:r>
      <w:r w:rsidR="000E7469" w:rsidRPr="008C0636">
        <w:rPr>
          <w:sz w:val="28"/>
          <w:szCs w:val="28"/>
        </w:rPr>
        <w:t>«</w:t>
      </w:r>
      <w:r w:rsidR="00F7369C" w:rsidRPr="008C0636">
        <w:rPr>
          <w:sz w:val="28"/>
          <w:szCs w:val="28"/>
        </w:rPr>
        <w:t xml:space="preserve">битва </w:t>
      </w:r>
      <w:r w:rsidR="00685F66" w:rsidRPr="008C0636">
        <w:rPr>
          <w:sz w:val="28"/>
          <w:szCs w:val="28"/>
        </w:rPr>
        <w:t xml:space="preserve"> трёх императоров</w:t>
      </w:r>
      <w:r w:rsidR="000E7469" w:rsidRPr="008C0636">
        <w:rPr>
          <w:sz w:val="28"/>
          <w:szCs w:val="28"/>
        </w:rPr>
        <w:t>»</w:t>
      </w:r>
      <w:r w:rsidR="00685F66" w:rsidRPr="008C0636">
        <w:rPr>
          <w:sz w:val="28"/>
          <w:szCs w:val="28"/>
        </w:rPr>
        <w:t xml:space="preserve"> -</w:t>
      </w:r>
      <w:r w:rsidR="00E7655D" w:rsidRPr="008C0636">
        <w:rPr>
          <w:sz w:val="28"/>
          <w:szCs w:val="28"/>
        </w:rPr>
        <w:t xml:space="preserve"> союзных войск</w:t>
      </w:r>
      <w:r w:rsidR="001F5989" w:rsidRPr="008C0636">
        <w:rPr>
          <w:sz w:val="28"/>
          <w:szCs w:val="28"/>
        </w:rPr>
        <w:t xml:space="preserve"> Австрии и</w:t>
      </w:r>
      <w:r w:rsidR="0058387B" w:rsidRPr="008C0636">
        <w:rPr>
          <w:sz w:val="28"/>
          <w:szCs w:val="28"/>
        </w:rPr>
        <w:t xml:space="preserve"> </w:t>
      </w:r>
      <w:r w:rsidR="000E7469" w:rsidRPr="008C0636">
        <w:rPr>
          <w:sz w:val="28"/>
          <w:szCs w:val="28"/>
        </w:rPr>
        <w:t>России</w:t>
      </w:r>
      <w:r w:rsidR="00A50E9F" w:rsidRPr="008C0636">
        <w:rPr>
          <w:sz w:val="28"/>
          <w:szCs w:val="28"/>
        </w:rPr>
        <w:t xml:space="preserve"> (</w:t>
      </w:r>
      <w:r w:rsidR="00E7655D" w:rsidRPr="008C0636">
        <w:rPr>
          <w:sz w:val="28"/>
          <w:szCs w:val="28"/>
        </w:rPr>
        <w:t xml:space="preserve">86 тыс. чел.)  под руководством Кутузова </w:t>
      </w:r>
      <w:r w:rsidR="00A50E9F" w:rsidRPr="008C0636">
        <w:rPr>
          <w:sz w:val="28"/>
          <w:szCs w:val="28"/>
        </w:rPr>
        <w:t>и армии Наполеона (</w:t>
      </w:r>
      <w:r w:rsidR="00E7655D" w:rsidRPr="008C0636">
        <w:rPr>
          <w:sz w:val="28"/>
          <w:szCs w:val="28"/>
        </w:rPr>
        <w:t>73 тыс. чел.).  М.И. Кутузов  считал, что генеральное сражение</w:t>
      </w:r>
      <w:r w:rsidR="00CC344B" w:rsidRPr="008C0636">
        <w:rPr>
          <w:sz w:val="28"/>
          <w:szCs w:val="28"/>
        </w:rPr>
        <w:t xml:space="preserve">, не закончив сосредоточения союзных сил, </w:t>
      </w:r>
      <w:r w:rsidR="003C4EEA" w:rsidRPr="008C0636">
        <w:rPr>
          <w:sz w:val="28"/>
          <w:szCs w:val="28"/>
        </w:rPr>
        <w:t xml:space="preserve"> проводить немедленно нельзя</w:t>
      </w:r>
      <w:r w:rsidR="00845374" w:rsidRPr="008C0636">
        <w:rPr>
          <w:sz w:val="28"/>
          <w:szCs w:val="28"/>
        </w:rPr>
        <w:t>, а надо отойти</w:t>
      </w:r>
      <w:r w:rsidR="00014CD2" w:rsidRPr="008C0636">
        <w:rPr>
          <w:sz w:val="28"/>
          <w:szCs w:val="28"/>
        </w:rPr>
        <w:t xml:space="preserve"> к</w:t>
      </w:r>
      <w:r w:rsidR="00845374" w:rsidRPr="008C0636">
        <w:rPr>
          <w:sz w:val="28"/>
          <w:szCs w:val="28"/>
        </w:rPr>
        <w:t xml:space="preserve"> по</w:t>
      </w:r>
      <w:r w:rsidR="00014CD2" w:rsidRPr="008C0636">
        <w:rPr>
          <w:sz w:val="28"/>
          <w:szCs w:val="28"/>
        </w:rPr>
        <w:t>дходящим</w:t>
      </w:r>
      <w:r w:rsidR="00845374" w:rsidRPr="008C0636">
        <w:rPr>
          <w:sz w:val="28"/>
          <w:szCs w:val="28"/>
        </w:rPr>
        <w:t xml:space="preserve"> из России</w:t>
      </w:r>
      <w:r w:rsidR="00F874E1" w:rsidRPr="008C0636">
        <w:rPr>
          <w:sz w:val="28"/>
          <w:szCs w:val="28"/>
        </w:rPr>
        <w:t xml:space="preserve"> резервам</w:t>
      </w:r>
      <w:r w:rsidR="00845374" w:rsidRPr="008C0636">
        <w:rPr>
          <w:sz w:val="28"/>
          <w:szCs w:val="28"/>
        </w:rPr>
        <w:t>.</w:t>
      </w:r>
      <w:r w:rsidR="00E7655D" w:rsidRPr="008C0636">
        <w:rPr>
          <w:sz w:val="28"/>
          <w:szCs w:val="28"/>
        </w:rPr>
        <w:t xml:space="preserve">  Но</w:t>
      </w:r>
      <w:r w:rsidR="004D7604" w:rsidRPr="008C0636">
        <w:rPr>
          <w:sz w:val="28"/>
          <w:szCs w:val="28"/>
        </w:rPr>
        <w:t xml:space="preserve"> австрийский император Франц II убедил</w:t>
      </w:r>
      <w:r w:rsidRPr="008C0636">
        <w:rPr>
          <w:sz w:val="28"/>
          <w:szCs w:val="28"/>
        </w:rPr>
        <w:t xml:space="preserve"> молодого</w:t>
      </w:r>
      <w:r w:rsidR="00211185" w:rsidRPr="008C0636">
        <w:rPr>
          <w:sz w:val="28"/>
          <w:szCs w:val="28"/>
        </w:rPr>
        <w:t xml:space="preserve"> русского императора</w:t>
      </w:r>
      <w:r w:rsidR="00CC344B" w:rsidRPr="008C0636">
        <w:rPr>
          <w:sz w:val="28"/>
          <w:szCs w:val="28"/>
        </w:rPr>
        <w:t xml:space="preserve"> Александра</w:t>
      </w:r>
      <w:r w:rsidR="004D7604" w:rsidRPr="008C0636">
        <w:rPr>
          <w:sz w:val="28"/>
          <w:szCs w:val="28"/>
        </w:rPr>
        <w:t xml:space="preserve"> </w:t>
      </w:r>
      <w:r w:rsidR="004D7604" w:rsidRPr="008C0636">
        <w:rPr>
          <w:sz w:val="28"/>
          <w:szCs w:val="28"/>
          <w:lang w:val="en-US"/>
        </w:rPr>
        <w:t>I</w:t>
      </w:r>
      <w:r w:rsidR="004D7604" w:rsidRPr="008C0636">
        <w:rPr>
          <w:sz w:val="28"/>
          <w:szCs w:val="28"/>
        </w:rPr>
        <w:t xml:space="preserve"> </w:t>
      </w:r>
      <w:r w:rsidR="00E7655D" w:rsidRPr="008C0636">
        <w:rPr>
          <w:sz w:val="28"/>
          <w:szCs w:val="28"/>
        </w:rPr>
        <w:t>срочно начать</w:t>
      </w:r>
      <w:r w:rsidR="00845374" w:rsidRPr="008C0636">
        <w:rPr>
          <w:sz w:val="28"/>
          <w:szCs w:val="28"/>
        </w:rPr>
        <w:t xml:space="preserve"> генеральное</w:t>
      </w:r>
      <w:r w:rsidR="00E7655D" w:rsidRPr="008C0636">
        <w:rPr>
          <w:sz w:val="28"/>
          <w:szCs w:val="28"/>
        </w:rPr>
        <w:t xml:space="preserve"> сражение, чтобы</w:t>
      </w:r>
      <w:r w:rsidR="00B12548" w:rsidRPr="008C0636">
        <w:rPr>
          <w:sz w:val="28"/>
          <w:szCs w:val="28"/>
        </w:rPr>
        <w:t xml:space="preserve"> быстрее</w:t>
      </w:r>
      <w:r w:rsidR="00F7098B" w:rsidRPr="008C0636">
        <w:rPr>
          <w:sz w:val="28"/>
          <w:szCs w:val="28"/>
        </w:rPr>
        <w:t xml:space="preserve"> освободить Вену. </w:t>
      </w:r>
      <w:r w:rsidR="00CC344B" w:rsidRPr="008C0636">
        <w:rPr>
          <w:sz w:val="28"/>
          <w:szCs w:val="28"/>
        </w:rPr>
        <w:t xml:space="preserve"> Александр</w:t>
      </w:r>
      <w:r w:rsidR="004D7604" w:rsidRPr="008C0636">
        <w:rPr>
          <w:sz w:val="28"/>
          <w:szCs w:val="28"/>
        </w:rPr>
        <w:t xml:space="preserve"> I,</w:t>
      </w:r>
      <w:r w:rsidR="00845374" w:rsidRPr="008C0636">
        <w:rPr>
          <w:sz w:val="28"/>
          <w:szCs w:val="28"/>
        </w:rPr>
        <w:t xml:space="preserve"> потеряв самообладание,</w:t>
      </w:r>
      <w:r w:rsidR="00211185" w:rsidRPr="008C0636">
        <w:rPr>
          <w:sz w:val="28"/>
          <w:szCs w:val="28"/>
        </w:rPr>
        <w:t xml:space="preserve"> отклонил план </w:t>
      </w:r>
      <w:r w:rsidR="00183CFE" w:rsidRPr="008C0636">
        <w:rPr>
          <w:sz w:val="28"/>
          <w:szCs w:val="28"/>
        </w:rPr>
        <w:t>Кутузова</w:t>
      </w:r>
      <w:r w:rsidR="00591986" w:rsidRPr="008C0636">
        <w:rPr>
          <w:sz w:val="28"/>
          <w:szCs w:val="28"/>
        </w:rPr>
        <w:t>,</w:t>
      </w:r>
      <w:r w:rsidR="00183CFE" w:rsidRPr="008C0636">
        <w:rPr>
          <w:sz w:val="28"/>
          <w:szCs w:val="28"/>
        </w:rPr>
        <w:t xml:space="preserve"> и </w:t>
      </w:r>
      <w:r w:rsidR="00685F66" w:rsidRPr="008C0636">
        <w:rPr>
          <w:sz w:val="28"/>
          <w:szCs w:val="28"/>
        </w:rPr>
        <w:t>ф</w:t>
      </w:r>
      <w:r w:rsidR="004C5360" w:rsidRPr="008C0636">
        <w:rPr>
          <w:sz w:val="28"/>
          <w:szCs w:val="28"/>
        </w:rPr>
        <w:t>актически отстранив</w:t>
      </w:r>
      <w:r w:rsidR="00685F66" w:rsidRPr="008C0636">
        <w:rPr>
          <w:sz w:val="28"/>
          <w:szCs w:val="28"/>
        </w:rPr>
        <w:t xml:space="preserve"> его</w:t>
      </w:r>
      <w:r w:rsidR="00211185" w:rsidRPr="008C0636">
        <w:rPr>
          <w:sz w:val="28"/>
          <w:szCs w:val="28"/>
        </w:rPr>
        <w:t xml:space="preserve"> от командования</w:t>
      </w:r>
      <w:r w:rsidR="00F874E1" w:rsidRPr="008C0636">
        <w:rPr>
          <w:sz w:val="28"/>
          <w:szCs w:val="28"/>
        </w:rPr>
        <w:t>, потребовал</w:t>
      </w:r>
      <w:r w:rsidR="00014CD2" w:rsidRPr="008C0636">
        <w:rPr>
          <w:sz w:val="28"/>
          <w:szCs w:val="28"/>
        </w:rPr>
        <w:t xml:space="preserve"> немедленно </w:t>
      </w:r>
      <w:r w:rsidR="006506C7" w:rsidRPr="008C0636">
        <w:rPr>
          <w:sz w:val="28"/>
          <w:szCs w:val="28"/>
        </w:rPr>
        <w:t xml:space="preserve"> начать сражение по плану</w:t>
      </w:r>
      <w:r w:rsidR="00845374" w:rsidRPr="008C0636">
        <w:rPr>
          <w:sz w:val="28"/>
          <w:szCs w:val="28"/>
        </w:rPr>
        <w:t xml:space="preserve"> австрийского генерала  Ф. </w:t>
      </w:r>
      <w:proofErr w:type="spellStart"/>
      <w:r w:rsidR="00845374" w:rsidRPr="008C0636">
        <w:rPr>
          <w:sz w:val="28"/>
          <w:szCs w:val="28"/>
        </w:rPr>
        <w:t>Вейротера</w:t>
      </w:r>
      <w:proofErr w:type="spellEnd"/>
      <w:r w:rsidR="00845374" w:rsidRPr="008C0636">
        <w:rPr>
          <w:sz w:val="28"/>
          <w:szCs w:val="28"/>
        </w:rPr>
        <w:t xml:space="preserve">. </w:t>
      </w:r>
      <w:r w:rsidR="00014CD2" w:rsidRPr="008C0636">
        <w:rPr>
          <w:sz w:val="28"/>
          <w:szCs w:val="28"/>
        </w:rPr>
        <w:t xml:space="preserve"> Александр </w:t>
      </w:r>
      <w:r w:rsidR="00014CD2" w:rsidRPr="008C0636">
        <w:rPr>
          <w:sz w:val="28"/>
          <w:szCs w:val="28"/>
          <w:lang w:val="en-US"/>
        </w:rPr>
        <w:t>I</w:t>
      </w:r>
      <w:r w:rsidR="00014CD2" w:rsidRPr="008C0636">
        <w:rPr>
          <w:sz w:val="28"/>
          <w:szCs w:val="28"/>
        </w:rPr>
        <w:t>,</w:t>
      </w:r>
      <w:r w:rsidR="009B1E70" w:rsidRPr="008C0636">
        <w:rPr>
          <w:sz w:val="28"/>
          <w:szCs w:val="28"/>
        </w:rPr>
        <w:t xml:space="preserve"> </w:t>
      </w:r>
      <w:r w:rsidR="00014CD2" w:rsidRPr="008C0636">
        <w:rPr>
          <w:sz w:val="28"/>
          <w:szCs w:val="28"/>
        </w:rPr>
        <w:t>н</w:t>
      </w:r>
      <w:r w:rsidR="00845374" w:rsidRPr="008C0636">
        <w:rPr>
          <w:sz w:val="28"/>
          <w:szCs w:val="28"/>
        </w:rPr>
        <w:t xml:space="preserve">ичего не понимая в военной стратегии, но снедаемый жаждой славы и уверенный </w:t>
      </w:r>
      <w:r w:rsidR="00F874E1" w:rsidRPr="008C0636">
        <w:rPr>
          <w:sz w:val="28"/>
          <w:szCs w:val="28"/>
        </w:rPr>
        <w:t xml:space="preserve">в </w:t>
      </w:r>
      <w:r w:rsidR="00845374" w:rsidRPr="008C0636">
        <w:rPr>
          <w:sz w:val="28"/>
          <w:szCs w:val="28"/>
        </w:rPr>
        <w:t>несомненном успехе</w:t>
      </w:r>
      <w:r w:rsidR="00014CD2" w:rsidRPr="008C0636">
        <w:rPr>
          <w:sz w:val="28"/>
          <w:szCs w:val="28"/>
        </w:rPr>
        <w:t>,  близкой победы над неприятелем</w:t>
      </w:r>
      <w:r w:rsidR="00F874E1" w:rsidRPr="008C0636">
        <w:rPr>
          <w:sz w:val="28"/>
          <w:szCs w:val="28"/>
        </w:rPr>
        <w:t>,</w:t>
      </w:r>
      <w:r w:rsidR="00014CD2" w:rsidRPr="008C0636">
        <w:rPr>
          <w:sz w:val="28"/>
          <w:szCs w:val="28"/>
        </w:rPr>
        <w:t xml:space="preserve"> решительно требовал дать французам генеральное сражение и</w:t>
      </w:r>
      <w:r w:rsidRPr="008C0636">
        <w:rPr>
          <w:sz w:val="28"/>
          <w:szCs w:val="28"/>
        </w:rPr>
        <w:t xml:space="preserve"> немедленно</w:t>
      </w:r>
      <w:r w:rsidR="00014CD2" w:rsidRPr="008C0636">
        <w:rPr>
          <w:sz w:val="28"/>
          <w:szCs w:val="28"/>
        </w:rPr>
        <w:t xml:space="preserve"> разбить их.</w:t>
      </w:r>
    </w:p>
    <w:p w:rsidR="006506C7" w:rsidRPr="008C0636" w:rsidRDefault="00014CD2" w:rsidP="0042353E">
      <w:pPr>
        <w:spacing w:line="240" w:lineRule="auto"/>
        <w:jc w:val="both"/>
        <w:rPr>
          <w:sz w:val="28"/>
          <w:szCs w:val="28"/>
        </w:rPr>
      </w:pPr>
      <w:r w:rsidRPr="008C0636">
        <w:rPr>
          <w:sz w:val="28"/>
          <w:szCs w:val="28"/>
        </w:rPr>
        <w:lastRenderedPageBreak/>
        <w:t xml:space="preserve">  </w:t>
      </w:r>
      <w:r w:rsidR="001F07CE" w:rsidRPr="008C0636">
        <w:rPr>
          <w:sz w:val="28"/>
          <w:szCs w:val="28"/>
        </w:rPr>
        <w:t xml:space="preserve"> В начале</w:t>
      </w:r>
      <w:r w:rsidR="005737A9" w:rsidRPr="008C0636">
        <w:rPr>
          <w:sz w:val="28"/>
          <w:szCs w:val="28"/>
        </w:rPr>
        <w:t xml:space="preserve"> сражения </w:t>
      </w:r>
      <w:r w:rsidR="00685F66" w:rsidRPr="008C0636">
        <w:rPr>
          <w:sz w:val="28"/>
          <w:szCs w:val="28"/>
        </w:rPr>
        <w:t xml:space="preserve"> а</w:t>
      </w:r>
      <w:r w:rsidR="00B928C1" w:rsidRPr="008C0636">
        <w:rPr>
          <w:sz w:val="28"/>
          <w:szCs w:val="28"/>
        </w:rPr>
        <w:t>встри</w:t>
      </w:r>
      <w:r w:rsidR="00B507D9" w:rsidRPr="008C0636">
        <w:rPr>
          <w:sz w:val="28"/>
          <w:szCs w:val="28"/>
        </w:rPr>
        <w:t>йцы</w:t>
      </w:r>
      <w:r w:rsidR="001F07CE" w:rsidRPr="008C0636">
        <w:rPr>
          <w:sz w:val="28"/>
          <w:szCs w:val="28"/>
        </w:rPr>
        <w:t>,</w:t>
      </w:r>
      <w:r w:rsidRPr="008C0636">
        <w:rPr>
          <w:sz w:val="28"/>
          <w:szCs w:val="28"/>
        </w:rPr>
        <w:t xml:space="preserve"> были</w:t>
      </w:r>
      <w:r w:rsidR="00F310C3" w:rsidRPr="008C0636">
        <w:rPr>
          <w:sz w:val="28"/>
          <w:szCs w:val="28"/>
        </w:rPr>
        <w:t xml:space="preserve"> дважды</w:t>
      </w:r>
      <w:r w:rsidRPr="008C0636">
        <w:rPr>
          <w:sz w:val="28"/>
          <w:szCs w:val="28"/>
        </w:rPr>
        <w:t xml:space="preserve"> обмануты французами</w:t>
      </w:r>
      <w:r w:rsidR="00B823C4" w:rsidRPr="008C0636">
        <w:rPr>
          <w:sz w:val="28"/>
          <w:szCs w:val="28"/>
        </w:rPr>
        <w:t xml:space="preserve">. Сначала </w:t>
      </w:r>
      <w:r w:rsidR="001F07CE" w:rsidRPr="008C0636">
        <w:rPr>
          <w:sz w:val="28"/>
          <w:szCs w:val="28"/>
        </w:rPr>
        <w:t xml:space="preserve"> отдали им без боя, стратегически важный мост</w:t>
      </w:r>
      <w:r w:rsidR="004C5360" w:rsidRPr="008C0636">
        <w:rPr>
          <w:sz w:val="28"/>
          <w:szCs w:val="28"/>
        </w:rPr>
        <w:t xml:space="preserve"> (</w:t>
      </w:r>
      <w:r w:rsidR="00F874E1" w:rsidRPr="008C0636">
        <w:rPr>
          <w:sz w:val="28"/>
          <w:szCs w:val="28"/>
        </w:rPr>
        <w:t xml:space="preserve">Французы послали своих парламентёров к защитникам моста и заявили, что уже заключено перемирие и война закончена.), </w:t>
      </w:r>
      <w:r w:rsidR="001F07CE" w:rsidRPr="008C0636">
        <w:rPr>
          <w:sz w:val="28"/>
          <w:szCs w:val="28"/>
        </w:rPr>
        <w:t>а затем приняли</w:t>
      </w:r>
      <w:r w:rsidR="000D6F8A" w:rsidRPr="008C0636">
        <w:rPr>
          <w:sz w:val="28"/>
          <w:szCs w:val="28"/>
        </w:rPr>
        <w:t xml:space="preserve"> </w:t>
      </w:r>
      <w:r w:rsidR="005737A9" w:rsidRPr="008C0636">
        <w:rPr>
          <w:sz w:val="28"/>
          <w:szCs w:val="28"/>
        </w:rPr>
        <w:t>тактический отход</w:t>
      </w:r>
      <w:r w:rsidR="0022511E" w:rsidRPr="008C0636">
        <w:rPr>
          <w:sz w:val="28"/>
          <w:szCs w:val="28"/>
        </w:rPr>
        <w:t xml:space="preserve"> </w:t>
      </w:r>
      <w:r w:rsidR="009B1E70" w:rsidRPr="008C0636">
        <w:rPr>
          <w:sz w:val="28"/>
          <w:szCs w:val="28"/>
        </w:rPr>
        <w:t xml:space="preserve"> французов</w:t>
      </w:r>
      <w:r w:rsidR="0022511E" w:rsidRPr="008C0636">
        <w:rPr>
          <w:sz w:val="28"/>
          <w:szCs w:val="28"/>
        </w:rPr>
        <w:t>,</w:t>
      </w:r>
      <w:r w:rsidR="001F07CE" w:rsidRPr="008C0636">
        <w:rPr>
          <w:sz w:val="28"/>
          <w:szCs w:val="28"/>
        </w:rPr>
        <w:t xml:space="preserve"> за отступление.  В</w:t>
      </w:r>
      <w:r w:rsidR="003B02D0" w:rsidRPr="008C0636">
        <w:rPr>
          <w:sz w:val="28"/>
          <w:szCs w:val="28"/>
        </w:rPr>
        <w:t>о время</w:t>
      </w:r>
      <w:r w:rsidR="001F07CE" w:rsidRPr="008C0636">
        <w:rPr>
          <w:sz w:val="28"/>
          <w:szCs w:val="28"/>
        </w:rPr>
        <w:t xml:space="preserve"> их</w:t>
      </w:r>
      <w:r w:rsidR="003B02D0" w:rsidRPr="008C0636">
        <w:rPr>
          <w:sz w:val="28"/>
          <w:szCs w:val="28"/>
        </w:rPr>
        <w:t xml:space="preserve"> преследования,</w:t>
      </w:r>
      <w:r w:rsidR="002D2FEC" w:rsidRPr="008C0636">
        <w:rPr>
          <w:sz w:val="28"/>
          <w:szCs w:val="28"/>
        </w:rPr>
        <w:t xml:space="preserve"> </w:t>
      </w:r>
      <w:r w:rsidR="000D6F8A" w:rsidRPr="008C0636">
        <w:rPr>
          <w:sz w:val="28"/>
          <w:szCs w:val="28"/>
        </w:rPr>
        <w:t>оказались в труднопроходимой</w:t>
      </w:r>
      <w:r w:rsidR="0022511E" w:rsidRPr="008C0636">
        <w:rPr>
          <w:sz w:val="28"/>
          <w:szCs w:val="28"/>
        </w:rPr>
        <w:t xml:space="preserve"> болотистой</w:t>
      </w:r>
      <w:r w:rsidR="000D6F8A" w:rsidRPr="008C0636">
        <w:rPr>
          <w:sz w:val="28"/>
          <w:szCs w:val="28"/>
        </w:rPr>
        <w:t xml:space="preserve"> местности</w:t>
      </w:r>
      <w:r w:rsidR="007877DC" w:rsidRPr="008C0636">
        <w:rPr>
          <w:sz w:val="28"/>
          <w:szCs w:val="28"/>
        </w:rPr>
        <w:t xml:space="preserve">, где практически были </w:t>
      </w:r>
      <w:r w:rsidR="00215D79" w:rsidRPr="008C0636">
        <w:rPr>
          <w:sz w:val="28"/>
          <w:szCs w:val="28"/>
        </w:rPr>
        <w:t xml:space="preserve"> скованы и окружены со всех сторон.</w:t>
      </w:r>
      <w:r w:rsidR="00D87982" w:rsidRPr="008C0636">
        <w:rPr>
          <w:sz w:val="28"/>
          <w:szCs w:val="28"/>
        </w:rPr>
        <w:t xml:space="preserve"> Наполеон заранее предусмотрел этот манёвр</w:t>
      </w:r>
      <w:r w:rsidR="00A42954" w:rsidRPr="008C0636">
        <w:rPr>
          <w:sz w:val="28"/>
          <w:szCs w:val="28"/>
        </w:rPr>
        <w:t xml:space="preserve"> и отв</w:t>
      </w:r>
      <w:r w:rsidR="0088132E" w:rsidRPr="008C0636">
        <w:rPr>
          <w:sz w:val="28"/>
          <w:szCs w:val="28"/>
        </w:rPr>
        <w:t>одом</w:t>
      </w:r>
      <w:r w:rsidR="003B02D0" w:rsidRPr="008C0636">
        <w:rPr>
          <w:sz w:val="28"/>
          <w:szCs w:val="28"/>
        </w:rPr>
        <w:t xml:space="preserve"> части</w:t>
      </w:r>
      <w:r w:rsidR="0088132E" w:rsidRPr="008C0636">
        <w:rPr>
          <w:sz w:val="28"/>
          <w:szCs w:val="28"/>
        </w:rPr>
        <w:t xml:space="preserve"> своих войск, искусно обманул австрийского императора. Затем</w:t>
      </w:r>
      <w:r w:rsidR="002D2FEC" w:rsidRPr="008C0636">
        <w:rPr>
          <w:sz w:val="28"/>
          <w:szCs w:val="28"/>
        </w:rPr>
        <w:t>,</w:t>
      </w:r>
      <w:r w:rsidR="00215D79" w:rsidRPr="008C0636">
        <w:rPr>
          <w:sz w:val="28"/>
          <w:szCs w:val="28"/>
        </w:rPr>
        <w:t xml:space="preserve"> собрав</w:t>
      </w:r>
      <w:r w:rsidR="002D2FEC" w:rsidRPr="008C0636">
        <w:rPr>
          <w:sz w:val="28"/>
          <w:szCs w:val="28"/>
        </w:rPr>
        <w:t xml:space="preserve"> </w:t>
      </w:r>
      <w:r w:rsidR="00215D79" w:rsidRPr="008C0636">
        <w:rPr>
          <w:sz w:val="28"/>
          <w:szCs w:val="28"/>
        </w:rPr>
        <w:t>свои</w:t>
      </w:r>
      <w:r w:rsidR="002D2FEC" w:rsidRPr="008C0636">
        <w:rPr>
          <w:sz w:val="28"/>
          <w:szCs w:val="28"/>
        </w:rPr>
        <w:t xml:space="preserve"> главные силы</w:t>
      </w:r>
      <w:r w:rsidR="0022511E" w:rsidRPr="008C0636">
        <w:rPr>
          <w:sz w:val="28"/>
          <w:szCs w:val="28"/>
        </w:rPr>
        <w:t>,</w:t>
      </w:r>
      <w:r w:rsidR="002D2FEC" w:rsidRPr="008C0636">
        <w:rPr>
          <w:sz w:val="28"/>
          <w:szCs w:val="28"/>
        </w:rPr>
        <w:t xml:space="preserve"> внезапным ударом</w:t>
      </w:r>
      <w:r w:rsidR="005737A9" w:rsidRPr="008C0636">
        <w:rPr>
          <w:sz w:val="28"/>
          <w:szCs w:val="28"/>
        </w:rPr>
        <w:t xml:space="preserve"> в центр</w:t>
      </w:r>
      <w:r w:rsidR="001F07CE" w:rsidRPr="008C0636">
        <w:rPr>
          <w:sz w:val="28"/>
          <w:szCs w:val="28"/>
        </w:rPr>
        <w:t xml:space="preserve"> и обходом с фланга,</w:t>
      </w:r>
      <w:r w:rsidR="005737A9" w:rsidRPr="008C0636">
        <w:rPr>
          <w:sz w:val="28"/>
          <w:szCs w:val="28"/>
        </w:rPr>
        <w:t xml:space="preserve"> оставшихся сил</w:t>
      </w:r>
      <w:r w:rsidR="00A83700" w:rsidRPr="008C0636">
        <w:rPr>
          <w:sz w:val="28"/>
          <w:szCs w:val="28"/>
        </w:rPr>
        <w:t xml:space="preserve"> союзной армии,</w:t>
      </w:r>
      <w:r w:rsidR="005737A9" w:rsidRPr="008C0636">
        <w:rPr>
          <w:sz w:val="28"/>
          <w:szCs w:val="28"/>
        </w:rPr>
        <w:t xml:space="preserve"> </w:t>
      </w:r>
      <w:r w:rsidR="0088132E" w:rsidRPr="008C0636">
        <w:rPr>
          <w:sz w:val="28"/>
          <w:szCs w:val="28"/>
        </w:rPr>
        <w:t>пробил брешь,</w:t>
      </w:r>
      <w:r w:rsidR="002D2FEC" w:rsidRPr="008C0636">
        <w:rPr>
          <w:sz w:val="28"/>
          <w:szCs w:val="28"/>
        </w:rPr>
        <w:t xml:space="preserve"> расчленил</w:t>
      </w:r>
      <w:r w:rsidR="005737A9" w:rsidRPr="008C0636">
        <w:rPr>
          <w:sz w:val="28"/>
          <w:szCs w:val="28"/>
        </w:rPr>
        <w:t xml:space="preserve"> их</w:t>
      </w:r>
      <w:r w:rsidR="002D2FEC" w:rsidRPr="008C0636">
        <w:rPr>
          <w:sz w:val="28"/>
          <w:szCs w:val="28"/>
        </w:rPr>
        <w:t xml:space="preserve"> на</w:t>
      </w:r>
      <w:r w:rsidR="00C8509D" w:rsidRPr="008C0636">
        <w:rPr>
          <w:sz w:val="28"/>
          <w:szCs w:val="28"/>
        </w:rPr>
        <w:t xml:space="preserve"> части</w:t>
      </w:r>
      <w:r w:rsidR="00F874E1" w:rsidRPr="008C0636">
        <w:rPr>
          <w:sz w:val="28"/>
          <w:szCs w:val="28"/>
        </w:rPr>
        <w:t>,</w:t>
      </w:r>
      <w:r w:rsidR="0088132E" w:rsidRPr="008C0636">
        <w:rPr>
          <w:sz w:val="28"/>
          <w:szCs w:val="28"/>
        </w:rPr>
        <w:t xml:space="preserve"> нанес</w:t>
      </w:r>
      <w:r w:rsidR="00C8509D" w:rsidRPr="008C0636">
        <w:rPr>
          <w:sz w:val="28"/>
          <w:szCs w:val="28"/>
        </w:rPr>
        <w:t xml:space="preserve"> им сокрушительн</w:t>
      </w:r>
      <w:r w:rsidR="00C75E82" w:rsidRPr="008C0636">
        <w:rPr>
          <w:sz w:val="28"/>
          <w:szCs w:val="28"/>
        </w:rPr>
        <w:t xml:space="preserve">ое </w:t>
      </w:r>
      <w:r w:rsidR="00CC344B" w:rsidRPr="008C0636">
        <w:rPr>
          <w:sz w:val="28"/>
          <w:szCs w:val="28"/>
        </w:rPr>
        <w:t>поражение,</w:t>
      </w:r>
      <w:r w:rsidR="00C75E82" w:rsidRPr="008C0636">
        <w:rPr>
          <w:sz w:val="28"/>
          <w:szCs w:val="28"/>
        </w:rPr>
        <w:t xml:space="preserve"> </w:t>
      </w:r>
      <w:r w:rsidR="00F874E1" w:rsidRPr="008C0636">
        <w:rPr>
          <w:sz w:val="28"/>
          <w:szCs w:val="28"/>
        </w:rPr>
        <w:t xml:space="preserve">тем самым </w:t>
      </w:r>
      <w:r w:rsidR="00C75E82" w:rsidRPr="008C0636">
        <w:rPr>
          <w:sz w:val="28"/>
          <w:szCs w:val="28"/>
        </w:rPr>
        <w:t>выиграл сражение</w:t>
      </w:r>
      <w:r w:rsidR="0088132E" w:rsidRPr="008C0636">
        <w:rPr>
          <w:sz w:val="28"/>
          <w:szCs w:val="28"/>
        </w:rPr>
        <w:t>.</w:t>
      </w:r>
      <w:r w:rsidR="00C8509D" w:rsidRPr="008C0636">
        <w:rPr>
          <w:sz w:val="28"/>
          <w:szCs w:val="28"/>
        </w:rPr>
        <w:t xml:space="preserve"> </w:t>
      </w:r>
      <w:r w:rsidR="00FD75A8" w:rsidRPr="008C0636">
        <w:rPr>
          <w:sz w:val="28"/>
          <w:szCs w:val="28"/>
        </w:rPr>
        <w:t>Императоры Франц II  и Александр</w:t>
      </w:r>
      <w:r w:rsidR="0088132E" w:rsidRPr="008C0636">
        <w:rPr>
          <w:sz w:val="28"/>
          <w:szCs w:val="28"/>
        </w:rPr>
        <w:t xml:space="preserve"> I, задолго до окончания боевых действий,</w:t>
      </w:r>
      <w:r w:rsidR="00D4682B" w:rsidRPr="008C0636">
        <w:rPr>
          <w:sz w:val="28"/>
          <w:szCs w:val="28"/>
        </w:rPr>
        <w:t xml:space="preserve"> бежали с поля боя, чтобы не попасть в плен.</w:t>
      </w:r>
      <w:r w:rsidR="001F07CE" w:rsidRPr="008C0636">
        <w:rPr>
          <w:sz w:val="28"/>
          <w:szCs w:val="28"/>
        </w:rPr>
        <w:t xml:space="preserve"> </w:t>
      </w:r>
      <w:r w:rsidR="00F874E1" w:rsidRPr="008C0636">
        <w:rPr>
          <w:sz w:val="28"/>
          <w:szCs w:val="28"/>
        </w:rPr>
        <w:t xml:space="preserve"> </w:t>
      </w:r>
    </w:p>
    <w:p w:rsidR="00E7655D" w:rsidRPr="008C0636" w:rsidRDefault="00FD75A8" w:rsidP="0042353E">
      <w:pPr>
        <w:spacing w:line="240" w:lineRule="auto"/>
        <w:jc w:val="both"/>
        <w:rPr>
          <w:sz w:val="28"/>
          <w:szCs w:val="28"/>
        </w:rPr>
      </w:pPr>
      <w:r w:rsidRPr="008C0636">
        <w:rPr>
          <w:sz w:val="28"/>
          <w:szCs w:val="28"/>
        </w:rPr>
        <w:t xml:space="preserve"> Ру</w:t>
      </w:r>
      <w:r w:rsidR="002B269B" w:rsidRPr="008C0636">
        <w:rPr>
          <w:sz w:val="28"/>
          <w:szCs w:val="28"/>
        </w:rPr>
        <w:t>сские войска своим упорством и храбростью преодолели все неблагоприятные условия, в которых они оказались</w:t>
      </w:r>
      <w:r w:rsidR="009A0FE7" w:rsidRPr="008C0636">
        <w:rPr>
          <w:sz w:val="28"/>
          <w:szCs w:val="28"/>
        </w:rPr>
        <w:t>,</w:t>
      </w:r>
      <w:r w:rsidR="003B02D0" w:rsidRPr="008C0636">
        <w:rPr>
          <w:sz w:val="28"/>
          <w:szCs w:val="28"/>
        </w:rPr>
        <w:t xml:space="preserve"> и</w:t>
      </w:r>
      <w:r w:rsidR="00573873" w:rsidRPr="008C0636">
        <w:rPr>
          <w:sz w:val="28"/>
          <w:szCs w:val="28"/>
        </w:rPr>
        <w:t xml:space="preserve"> не позволили французам окружить себя. Вся р</w:t>
      </w:r>
      <w:r w:rsidR="009A4B20" w:rsidRPr="008C0636">
        <w:rPr>
          <w:sz w:val="28"/>
          <w:szCs w:val="28"/>
        </w:rPr>
        <w:t>усская армия</w:t>
      </w:r>
      <w:r w:rsidR="00C8509D" w:rsidRPr="008C0636">
        <w:rPr>
          <w:sz w:val="28"/>
          <w:szCs w:val="28"/>
        </w:rPr>
        <w:t>,</w:t>
      </w:r>
      <w:r w:rsidR="009A4B20" w:rsidRPr="008C0636">
        <w:rPr>
          <w:sz w:val="28"/>
          <w:szCs w:val="28"/>
        </w:rPr>
        <w:t xml:space="preserve"> искусным манёвром</w:t>
      </w:r>
      <w:r w:rsidR="00E67B96" w:rsidRPr="008C0636">
        <w:rPr>
          <w:sz w:val="28"/>
          <w:szCs w:val="28"/>
        </w:rPr>
        <w:t xml:space="preserve"> М.И.</w:t>
      </w:r>
      <w:r w:rsidR="00C8509D" w:rsidRPr="008C0636">
        <w:rPr>
          <w:sz w:val="28"/>
          <w:szCs w:val="28"/>
        </w:rPr>
        <w:t xml:space="preserve"> Кутузова,</w:t>
      </w:r>
      <w:r w:rsidR="005F28A3" w:rsidRPr="008C0636">
        <w:rPr>
          <w:sz w:val="28"/>
          <w:szCs w:val="28"/>
        </w:rPr>
        <w:t xml:space="preserve"> была</w:t>
      </w:r>
      <w:r w:rsidR="009A4B20" w:rsidRPr="008C0636">
        <w:rPr>
          <w:sz w:val="28"/>
          <w:szCs w:val="28"/>
        </w:rPr>
        <w:t xml:space="preserve"> выведена из</w:t>
      </w:r>
      <w:r w:rsidR="00404ED6" w:rsidRPr="008C0636">
        <w:rPr>
          <w:sz w:val="28"/>
          <w:szCs w:val="28"/>
        </w:rPr>
        <w:t xml:space="preserve"> возможного</w:t>
      </w:r>
      <w:r w:rsidR="009A4B20" w:rsidRPr="008C0636">
        <w:rPr>
          <w:sz w:val="28"/>
          <w:szCs w:val="28"/>
        </w:rPr>
        <w:t xml:space="preserve"> окружения, но понесла при этом большие потери</w:t>
      </w:r>
      <w:r w:rsidR="00E67B96" w:rsidRPr="008C0636">
        <w:rPr>
          <w:sz w:val="28"/>
          <w:szCs w:val="28"/>
        </w:rPr>
        <w:t>, потому что</w:t>
      </w:r>
      <w:r w:rsidR="00404ED6" w:rsidRPr="008C0636">
        <w:rPr>
          <w:sz w:val="28"/>
          <w:szCs w:val="28"/>
        </w:rPr>
        <w:t>, приходилось</w:t>
      </w:r>
      <w:r w:rsidR="00E67B96" w:rsidRPr="008C0636">
        <w:rPr>
          <w:sz w:val="28"/>
          <w:szCs w:val="28"/>
        </w:rPr>
        <w:t xml:space="preserve"> оставлять на заградительных рубежах большие отряды и даже целые части, которые</w:t>
      </w:r>
      <w:r w:rsidR="003E67CF" w:rsidRPr="008C0636">
        <w:rPr>
          <w:sz w:val="28"/>
          <w:szCs w:val="28"/>
        </w:rPr>
        <w:t xml:space="preserve"> жертвуя собо</w:t>
      </w:r>
      <w:r w:rsidR="00F310C3" w:rsidRPr="008C0636">
        <w:rPr>
          <w:sz w:val="28"/>
          <w:szCs w:val="28"/>
        </w:rPr>
        <w:t>й</w:t>
      </w:r>
      <w:r w:rsidR="00B33F3A" w:rsidRPr="008C0636">
        <w:rPr>
          <w:sz w:val="28"/>
          <w:szCs w:val="28"/>
        </w:rPr>
        <w:t>,</w:t>
      </w:r>
      <w:r w:rsidR="004C5360" w:rsidRPr="008C0636">
        <w:rPr>
          <w:sz w:val="28"/>
          <w:szCs w:val="28"/>
        </w:rPr>
        <w:t xml:space="preserve"> задержали французов и</w:t>
      </w:r>
      <w:r w:rsidR="00F310C3" w:rsidRPr="008C0636">
        <w:rPr>
          <w:sz w:val="28"/>
          <w:szCs w:val="28"/>
        </w:rPr>
        <w:t xml:space="preserve"> </w:t>
      </w:r>
      <w:r w:rsidR="004C5360" w:rsidRPr="008C0636">
        <w:rPr>
          <w:sz w:val="28"/>
          <w:szCs w:val="28"/>
        </w:rPr>
        <w:t xml:space="preserve"> позволили</w:t>
      </w:r>
      <w:r w:rsidR="00B33F3A" w:rsidRPr="008C0636">
        <w:rPr>
          <w:sz w:val="28"/>
          <w:szCs w:val="28"/>
        </w:rPr>
        <w:t xml:space="preserve"> сохранить русскую армию.</w:t>
      </w:r>
      <w:r w:rsidR="00F310C3" w:rsidRPr="008C0636">
        <w:rPr>
          <w:sz w:val="28"/>
          <w:szCs w:val="28"/>
        </w:rPr>
        <w:t xml:space="preserve"> </w:t>
      </w:r>
      <w:r w:rsidR="00BD1102" w:rsidRPr="008C0636">
        <w:rPr>
          <w:sz w:val="28"/>
          <w:szCs w:val="28"/>
        </w:rPr>
        <w:t xml:space="preserve"> </w:t>
      </w:r>
      <w:r w:rsidR="00404ED6" w:rsidRPr="008C0636">
        <w:rPr>
          <w:sz w:val="28"/>
          <w:szCs w:val="28"/>
        </w:rPr>
        <w:t xml:space="preserve"> </w:t>
      </w:r>
      <w:r w:rsidR="00E67B96" w:rsidRPr="008C0636">
        <w:rPr>
          <w:sz w:val="28"/>
          <w:szCs w:val="28"/>
        </w:rPr>
        <w:t xml:space="preserve"> </w:t>
      </w:r>
      <w:r w:rsidR="00F7369C" w:rsidRPr="008C0636">
        <w:rPr>
          <w:sz w:val="28"/>
          <w:szCs w:val="28"/>
        </w:rPr>
        <w:t xml:space="preserve"> </w:t>
      </w:r>
      <w:proofErr w:type="gramStart"/>
      <w:r w:rsidR="00F7369C" w:rsidRPr="008C0636">
        <w:rPr>
          <w:sz w:val="28"/>
          <w:szCs w:val="28"/>
        </w:rPr>
        <w:t>С</w:t>
      </w:r>
      <w:r w:rsidR="009A4B20" w:rsidRPr="008C0636">
        <w:rPr>
          <w:sz w:val="28"/>
          <w:szCs w:val="28"/>
        </w:rPr>
        <w:t>оюзные войска</w:t>
      </w:r>
      <w:r w:rsidR="00C75E82" w:rsidRPr="008C0636">
        <w:rPr>
          <w:sz w:val="28"/>
          <w:szCs w:val="28"/>
        </w:rPr>
        <w:t xml:space="preserve"> потеряли</w:t>
      </w:r>
      <w:r w:rsidR="009A4B20" w:rsidRPr="008C0636">
        <w:rPr>
          <w:sz w:val="28"/>
          <w:szCs w:val="28"/>
        </w:rPr>
        <w:t xml:space="preserve"> – 27 тыс.</w:t>
      </w:r>
      <w:r w:rsidR="00C75E82" w:rsidRPr="008C0636">
        <w:rPr>
          <w:sz w:val="28"/>
          <w:szCs w:val="28"/>
        </w:rPr>
        <w:t xml:space="preserve"> человек,</w:t>
      </w:r>
      <w:r w:rsidR="00591986" w:rsidRPr="008C0636">
        <w:rPr>
          <w:sz w:val="28"/>
          <w:szCs w:val="28"/>
        </w:rPr>
        <w:t xml:space="preserve"> </w:t>
      </w:r>
      <w:r w:rsidR="00C75E82" w:rsidRPr="008C0636">
        <w:rPr>
          <w:sz w:val="28"/>
          <w:szCs w:val="28"/>
        </w:rPr>
        <w:t xml:space="preserve"> из них русских – 21 тыс.</w:t>
      </w:r>
      <w:r w:rsidR="000E7469" w:rsidRPr="008C0636">
        <w:rPr>
          <w:sz w:val="28"/>
          <w:szCs w:val="28"/>
        </w:rPr>
        <w:t>.  А</w:t>
      </w:r>
      <w:r w:rsidR="009A4B20" w:rsidRPr="008C0636">
        <w:rPr>
          <w:sz w:val="28"/>
          <w:szCs w:val="28"/>
        </w:rPr>
        <w:t>рмия Наполеона – 12 тыс. чел.).</w:t>
      </w:r>
      <w:proofErr w:type="gramEnd"/>
      <w:r w:rsidR="00573873" w:rsidRPr="008C0636">
        <w:rPr>
          <w:sz w:val="28"/>
          <w:szCs w:val="28"/>
        </w:rPr>
        <w:t xml:space="preserve"> Особенно отличились полки русской гвардейской кавалерии (конная гвардия, </w:t>
      </w:r>
      <w:r w:rsidR="00A8356D" w:rsidRPr="008C0636">
        <w:rPr>
          <w:sz w:val="28"/>
          <w:szCs w:val="28"/>
        </w:rPr>
        <w:t xml:space="preserve">кавалергарды и уланы).  </w:t>
      </w:r>
      <w:r w:rsidR="00573873" w:rsidRPr="008C0636">
        <w:rPr>
          <w:sz w:val="28"/>
          <w:szCs w:val="28"/>
        </w:rPr>
        <w:t xml:space="preserve"> М.И. Кутузов во время сражения был ранен в щёку.</w:t>
      </w:r>
      <w:r w:rsidR="00D4682B" w:rsidRPr="008C0636">
        <w:rPr>
          <w:sz w:val="28"/>
          <w:szCs w:val="28"/>
        </w:rPr>
        <w:t xml:space="preserve">  Французские войска захватили колоссальный обоз и все боевые запасы.</w:t>
      </w:r>
    </w:p>
    <w:p w:rsidR="00025DAD" w:rsidRPr="008C0636" w:rsidRDefault="00714179" w:rsidP="0042353E">
      <w:pPr>
        <w:spacing w:line="240" w:lineRule="auto"/>
        <w:jc w:val="both"/>
        <w:rPr>
          <w:sz w:val="28"/>
          <w:szCs w:val="28"/>
        </w:rPr>
      </w:pPr>
      <w:r w:rsidRPr="008C0636">
        <w:rPr>
          <w:sz w:val="28"/>
          <w:szCs w:val="28"/>
        </w:rPr>
        <w:t>Александр I</w:t>
      </w:r>
      <w:r w:rsidR="00591986" w:rsidRPr="008C0636">
        <w:rPr>
          <w:sz w:val="28"/>
          <w:szCs w:val="28"/>
        </w:rPr>
        <w:t>,</w:t>
      </w:r>
      <w:r w:rsidR="00A8356D" w:rsidRPr="008C0636">
        <w:rPr>
          <w:sz w:val="28"/>
          <w:szCs w:val="28"/>
        </w:rPr>
        <w:t xml:space="preserve"> раздосадован</w:t>
      </w:r>
      <w:r w:rsidR="00591986" w:rsidRPr="008C0636">
        <w:rPr>
          <w:sz w:val="28"/>
          <w:szCs w:val="28"/>
        </w:rPr>
        <w:t>ный</w:t>
      </w:r>
      <w:r w:rsidRPr="008C0636">
        <w:rPr>
          <w:sz w:val="28"/>
          <w:szCs w:val="28"/>
        </w:rPr>
        <w:t xml:space="preserve"> пора</w:t>
      </w:r>
      <w:r w:rsidR="00790703" w:rsidRPr="008C0636">
        <w:rPr>
          <w:sz w:val="28"/>
          <w:szCs w:val="28"/>
        </w:rPr>
        <w:t xml:space="preserve">жением </w:t>
      </w:r>
      <w:r w:rsidRPr="008C0636">
        <w:rPr>
          <w:sz w:val="28"/>
          <w:szCs w:val="28"/>
        </w:rPr>
        <w:t>при Аустерлице</w:t>
      </w:r>
      <w:r w:rsidR="00591986" w:rsidRPr="008C0636">
        <w:rPr>
          <w:sz w:val="28"/>
          <w:szCs w:val="28"/>
        </w:rPr>
        <w:t>,</w:t>
      </w:r>
      <w:r w:rsidR="00E67A80" w:rsidRPr="008C0636">
        <w:rPr>
          <w:sz w:val="28"/>
          <w:szCs w:val="28"/>
        </w:rPr>
        <w:t xml:space="preserve"> даже рас</w:t>
      </w:r>
      <w:r w:rsidR="004C5360" w:rsidRPr="008C0636">
        <w:rPr>
          <w:sz w:val="28"/>
          <w:szCs w:val="28"/>
        </w:rPr>
        <w:t xml:space="preserve">плакался, </w:t>
      </w:r>
      <w:r w:rsidR="00A8356D" w:rsidRPr="008C0636">
        <w:rPr>
          <w:sz w:val="28"/>
          <w:szCs w:val="28"/>
        </w:rPr>
        <w:t xml:space="preserve"> отстранил Кутузова от командования, и</w:t>
      </w:r>
      <w:r w:rsidR="00243073" w:rsidRPr="008C0636">
        <w:rPr>
          <w:sz w:val="28"/>
          <w:szCs w:val="28"/>
        </w:rPr>
        <w:t xml:space="preserve"> отправил его</w:t>
      </w:r>
      <w:r w:rsidRPr="008C0636">
        <w:rPr>
          <w:sz w:val="28"/>
          <w:szCs w:val="28"/>
        </w:rPr>
        <w:t xml:space="preserve"> в Киев генерал </w:t>
      </w:r>
      <w:r w:rsidR="00A8356D" w:rsidRPr="008C0636">
        <w:rPr>
          <w:sz w:val="28"/>
          <w:szCs w:val="28"/>
        </w:rPr>
        <w:t>–</w:t>
      </w:r>
      <w:r w:rsidRPr="008C0636">
        <w:rPr>
          <w:sz w:val="28"/>
          <w:szCs w:val="28"/>
        </w:rPr>
        <w:t xml:space="preserve"> губернатором</w:t>
      </w:r>
      <w:r w:rsidR="00025DAD" w:rsidRPr="008C0636">
        <w:rPr>
          <w:sz w:val="28"/>
          <w:szCs w:val="28"/>
        </w:rPr>
        <w:t>.</w:t>
      </w:r>
    </w:p>
    <w:p w:rsidR="00FC716E" w:rsidRPr="008C0636" w:rsidRDefault="00025DAD" w:rsidP="0042353E">
      <w:pPr>
        <w:spacing w:line="240" w:lineRule="auto"/>
        <w:jc w:val="both"/>
        <w:rPr>
          <w:sz w:val="28"/>
          <w:szCs w:val="28"/>
        </w:rPr>
      </w:pPr>
      <w:r w:rsidRPr="008C0636">
        <w:rPr>
          <w:sz w:val="28"/>
          <w:szCs w:val="28"/>
        </w:rPr>
        <w:t>Позже Александр I признался: «Я был молод и неопытен</w:t>
      </w:r>
      <w:r w:rsidR="00EF5D89" w:rsidRPr="008C0636">
        <w:rPr>
          <w:sz w:val="28"/>
          <w:szCs w:val="28"/>
        </w:rPr>
        <w:t>,</w:t>
      </w:r>
      <w:r w:rsidR="00E67A80" w:rsidRPr="008C0636">
        <w:rPr>
          <w:sz w:val="28"/>
          <w:szCs w:val="28"/>
        </w:rPr>
        <w:t xml:space="preserve"> </w:t>
      </w:r>
      <w:r w:rsidRPr="008C0636">
        <w:rPr>
          <w:sz w:val="28"/>
          <w:szCs w:val="28"/>
        </w:rPr>
        <w:t xml:space="preserve"> Кутузов говорил мне, что надо было действовать иначе, но ем</w:t>
      </w:r>
      <w:r w:rsidR="00E67A80" w:rsidRPr="008C0636">
        <w:rPr>
          <w:sz w:val="28"/>
          <w:szCs w:val="28"/>
        </w:rPr>
        <w:t>у следовало бы быть настойчивее».</w:t>
      </w:r>
    </w:p>
    <w:p w:rsidR="008C50AF" w:rsidRPr="008C0636" w:rsidRDefault="008C50AF" w:rsidP="0042353E">
      <w:pPr>
        <w:spacing w:line="240" w:lineRule="auto"/>
        <w:jc w:val="both"/>
        <w:rPr>
          <w:sz w:val="28"/>
          <w:szCs w:val="28"/>
        </w:rPr>
      </w:pPr>
      <w:r w:rsidRPr="008C0636">
        <w:rPr>
          <w:sz w:val="28"/>
          <w:szCs w:val="28"/>
        </w:rPr>
        <w:t>В  1806 - 1812гг.</w:t>
      </w:r>
      <w:r w:rsidR="00A50E9F" w:rsidRPr="008C0636">
        <w:rPr>
          <w:sz w:val="28"/>
          <w:szCs w:val="28"/>
        </w:rPr>
        <w:t xml:space="preserve"> </w:t>
      </w:r>
      <w:r w:rsidR="006338AD" w:rsidRPr="008C0636">
        <w:rPr>
          <w:sz w:val="28"/>
          <w:szCs w:val="28"/>
        </w:rPr>
        <w:t xml:space="preserve"> М.И. Кутузов был</w:t>
      </w:r>
      <w:r w:rsidRPr="008C0636">
        <w:rPr>
          <w:sz w:val="28"/>
          <w:szCs w:val="28"/>
        </w:rPr>
        <w:t xml:space="preserve"> назначен главнокомандующим Молдавской армией, которой в 1811 – 1812 годах одержаны победы</w:t>
      </w:r>
      <w:r w:rsidR="00714179" w:rsidRPr="008C0636">
        <w:rPr>
          <w:sz w:val="28"/>
          <w:szCs w:val="28"/>
        </w:rPr>
        <w:t xml:space="preserve"> в </w:t>
      </w:r>
      <w:proofErr w:type="gramStart"/>
      <w:r w:rsidR="00714179" w:rsidRPr="008C0636">
        <w:rPr>
          <w:sz w:val="28"/>
          <w:szCs w:val="28"/>
        </w:rPr>
        <w:t>русско – турецкой</w:t>
      </w:r>
      <w:proofErr w:type="gramEnd"/>
      <w:r w:rsidR="00714179" w:rsidRPr="008C0636">
        <w:rPr>
          <w:sz w:val="28"/>
          <w:szCs w:val="28"/>
        </w:rPr>
        <w:t xml:space="preserve"> войне, </w:t>
      </w:r>
      <w:r w:rsidRPr="008C0636">
        <w:rPr>
          <w:sz w:val="28"/>
          <w:szCs w:val="28"/>
        </w:rPr>
        <w:t xml:space="preserve"> </w:t>
      </w:r>
      <w:r w:rsidR="004C0B7E" w:rsidRPr="008C0636">
        <w:rPr>
          <w:sz w:val="28"/>
          <w:szCs w:val="28"/>
        </w:rPr>
        <w:t xml:space="preserve">под </w:t>
      </w:r>
      <w:proofErr w:type="spellStart"/>
      <w:r w:rsidR="004C0B7E" w:rsidRPr="008C0636">
        <w:rPr>
          <w:sz w:val="28"/>
          <w:szCs w:val="28"/>
        </w:rPr>
        <w:t>Рушуком</w:t>
      </w:r>
      <w:proofErr w:type="spellEnd"/>
      <w:r w:rsidR="004C0B7E" w:rsidRPr="008C0636">
        <w:rPr>
          <w:sz w:val="28"/>
          <w:szCs w:val="28"/>
        </w:rPr>
        <w:t xml:space="preserve"> и </w:t>
      </w:r>
      <w:proofErr w:type="spellStart"/>
      <w:r w:rsidR="004C0B7E" w:rsidRPr="008C0636">
        <w:rPr>
          <w:sz w:val="28"/>
          <w:szCs w:val="28"/>
        </w:rPr>
        <w:t>Слободзеей</w:t>
      </w:r>
      <w:proofErr w:type="spellEnd"/>
      <w:r w:rsidR="004C0B7E" w:rsidRPr="008C0636">
        <w:rPr>
          <w:sz w:val="28"/>
          <w:szCs w:val="28"/>
        </w:rPr>
        <w:t>. В результате этих побед был заключён</w:t>
      </w:r>
      <w:r w:rsidRPr="008C0636">
        <w:rPr>
          <w:sz w:val="28"/>
          <w:szCs w:val="28"/>
        </w:rPr>
        <w:t xml:space="preserve"> </w:t>
      </w:r>
      <w:r w:rsidR="005F28A3" w:rsidRPr="008C0636">
        <w:rPr>
          <w:sz w:val="28"/>
          <w:szCs w:val="28"/>
        </w:rPr>
        <w:t>Бухарестский мирный договор</w:t>
      </w:r>
      <w:r w:rsidR="00417A25" w:rsidRPr="008C0636">
        <w:rPr>
          <w:sz w:val="28"/>
          <w:szCs w:val="28"/>
        </w:rPr>
        <w:t>. Благодаря этому договору была обеспечена безопасн</w:t>
      </w:r>
      <w:r w:rsidR="00591986" w:rsidRPr="008C0636">
        <w:rPr>
          <w:sz w:val="28"/>
          <w:szCs w:val="28"/>
        </w:rPr>
        <w:t xml:space="preserve">ость юго-западных границ России. </w:t>
      </w:r>
      <w:r w:rsidR="00417A25" w:rsidRPr="008C0636">
        <w:rPr>
          <w:sz w:val="28"/>
          <w:szCs w:val="28"/>
        </w:rPr>
        <w:t xml:space="preserve"> Турция уже не могла принять участие в походе Наполеона против России.</w:t>
      </w:r>
    </w:p>
    <w:p w:rsidR="004E246A" w:rsidRPr="008C0636" w:rsidRDefault="00243073" w:rsidP="0042353E">
      <w:pPr>
        <w:spacing w:line="240" w:lineRule="auto"/>
        <w:jc w:val="both"/>
        <w:rPr>
          <w:sz w:val="28"/>
          <w:szCs w:val="28"/>
        </w:rPr>
      </w:pPr>
      <w:r w:rsidRPr="008C0636">
        <w:rPr>
          <w:sz w:val="28"/>
          <w:szCs w:val="28"/>
        </w:rPr>
        <w:t xml:space="preserve">   </w:t>
      </w:r>
      <w:r w:rsidR="00913E71" w:rsidRPr="008C0636">
        <w:rPr>
          <w:sz w:val="28"/>
          <w:szCs w:val="28"/>
        </w:rPr>
        <w:t>22 июня (по новому стилю), в истории России, является роковой датой, так как</w:t>
      </w:r>
      <w:r w:rsidR="003C1234" w:rsidRPr="008C0636">
        <w:rPr>
          <w:sz w:val="28"/>
          <w:szCs w:val="28"/>
        </w:rPr>
        <w:t>,</w:t>
      </w:r>
      <w:r w:rsidR="00913E71" w:rsidRPr="008C0636">
        <w:rPr>
          <w:sz w:val="28"/>
          <w:szCs w:val="28"/>
        </w:rPr>
        <w:t xml:space="preserve"> ещё в 1812 году</w:t>
      </w:r>
      <w:r w:rsidR="00D045A8" w:rsidRPr="008C0636">
        <w:rPr>
          <w:sz w:val="28"/>
          <w:szCs w:val="28"/>
        </w:rPr>
        <w:t xml:space="preserve">, </w:t>
      </w:r>
      <w:r w:rsidR="00913E71" w:rsidRPr="008C0636">
        <w:rPr>
          <w:sz w:val="28"/>
          <w:szCs w:val="28"/>
        </w:rPr>
        <w:t xml:space="preserve"> посол Франции вручил министру иностранных дел </w:t>
      </w:r>
      <w:r w:rsidR="00913E71" w:rsidRPr="008C0636">
        <w:rPr>
          <w:sz w:val="28"/>
          <w:szCs w:val="28"/>
        </w:rPr>
        <w:lastRenderedPageBreak/>
        <w:t>России  Салтыкову ноту, извещающую о начале войны.</w:t>
      </w:r>
      <w:r w:rsidR="003B02D0" w:rsidRPr="008C0636">
        <w:rPr>
          <w:sz w:val="28"/>
          <w:szCs w:val="28"/>
        </w:rPr>
        <w:t xml:space="preserve"> Цель нападения – наказать Россию за отка</w:t>
      </w:r>
      <w:r w:rsidR="004E246A" w:rsidRPr="008C0636">
        <w:rPr>
          <w:sz w:val="28"/>
          <w:szCs w:val="28"/>
        </w:rPr>
        <w:t>з участвовать в блокаде Великобр</w:t>
      </w:r>
      <w:r w:rsidR="003B02D0" w:rsidRPr="008C0636">
        <w:rPr>
          <w:sz w:val="28"/>
          <w:szCs w:val="28"/>
        </w:rPr>
        <w:t>итании</w:t>
      </w:r>
      <w:r w:rsidR="004E246A" w:rsidRPr="008C0636">
        <w:rPr>
          <w:sz w:val="28"/>
          <w:szCs w:val="28"/>
        </w:rPr>
        <w:t xml:space="preserve">.   </w:t>
      </w:r>
      <w:r w:rsidR="00B11E5A" w:rsidRPr="008C0636">
        <w:rPr>
          <w:sz w:val="28"/>
          <w:szCs w:val="28"/>
        </w:rPr>
        <w:t>День 22 июня</w:t>
      </w:r>
      <w:r w:rsidR="00C1381D" w:rsidRPr="008C0636">
        <w:rPr>
          <w:sz w:val="28"/>
          <w:szCs w:val="28"/>
        </w:rPr>
        <w:t>,</w:t>
      </w:r>
      <w:r w:rsidR="00B11E5A" w:rsidRPr="008C0636">
        <w:rPr>
          <w:sz w:val="28"/>
          <w:szCs w:val="28"/>
        </w:rPr>
        <w:t xml:space="preserve"> кроме того</w:t>
      </w:r>
      <w:r w:rsidR="00926BC5" w:rsidRPr="008C0636">
        <w:rPr>
          <w:sz w:val="28"/>
          <w:szCs w:val="28"/>
        </w:rPr>
        <w:t>,</w:t>
      </w:r>
      <w:r w:rsidRPr="008C0636">
        <w:rPr>
          <w:sz w:val="28"/>
          <w:szCs w:val="28"/>
        </w:rPr>
        <w:t xml:space="preserve"> что</w:t>
      </w:r>
      <w:r w:rsidR="00B11E5A" w:rsidRPr="008C0636">
        <w:rPr>
          <w:sz w:val="28"/>
          <w:szCs w:val="28"/>
        </w:rPr>
        <w:t xml:space="preserve"> </w:t>
      </w:r>
      <w:r w:rsidRPr="008C0636">
        <w:rPr>
          <w:sz w:val="28"/>
          <w:szCs w:val="28"/>
        </w:rPr>
        <w:t xml:space="preserve">является самым </w:t>
      </w:r>
      <w:r w:rsidR="00B11E5A" w:rsidRPr="008C0636">
        <w:rPr>
          <w:sz w:val="28"/>
          <w:szCs w:val="28"/>
        </w:rPr>
        <w:t>длинным</w:t>
      </w:r>
      <w:r w:rsidR="009378AB" w:rsidRPr="008C0636">
        <w:rPr>
          <w:sz w:val="28"/>
          <w:szCs w:val="28"/>
        </w:rPr>
        <w:t>,</w:t>
      </w:r>
      <w:r w:rsidR="00564C62" w:rsidRPr="008C0636">
        <w:rPr>
          <w:sz w:val="28"/>
          <w:szCs w:val="28"/>
        </w:rPr>
        <w:t xml:space="preserve"> световым</w:t>
      </w:r>
      <w:r w:rsidR="00B11E5A" w:rsidRPr="008C0636">
        <w:rPr>
          <w:sz w:val="28"/>
          <w:szCs w:val="28"/>
        </w:rPr>
        <w:t xml:space="preserve"> днём в году</w:t>
      </w:r>
      <w:r w:rsidR="00C1381D" w:rsidRPr="008C0636">
        <w:rPr>
          <w:sz w:val="28"/>
          <w:szCs w:val="28"/>
        </w:rPr>
        <w:t>, по масонскому укладу</w:t>
      </w:r>
      <w:r w:rsidR="00564C62" w:rsidRPr="008C0636">
        <w:rPr>
          <w:sz w:val="28"/>
          <w:szCs w:val="28"/>
        </w:rPr>
        <w:t xml:space="preserve"> «День РУН «Х» и означает стремление получить от людей максимум, не взирая</w:t>
      </w:r>
      <w:r w:rsidR="009378AB" w:rsidRPr="008C0636">
        <w:rPr>
          <w:sz w:val="28"/>
          <w:szCs w:val="28"/>
        </w:rPr>
        <w:t>,</w:t>
      </w:r>
      <w:r w:rsidR="00564C62" w:rsidRPr="008C0636">
        <w:rPr>
          <w:sz w:val="28"/>
          <w:szCs w:val="28"/>
        </w:rPr>
        <w:t xml:space="preserve"> на их нужды и … действуя, как таран, нестись по жизни». Как известно и Наполеон и Гитлер были увлечены оккультизмом</w:t>
      </w:r>
      <w:r w:rsidR="009378AB" w:rsidRPr="008C0636">
        <w:rPr>
          <w:sz w:val="28"/>
          <w:szCs w:val="28"/>
        </w:rPr>
        <w:t xml:space="preserve"> и постоянно придерживались и</w:t>
      </w:r>
      <w:r w:rsidR="00564C62" w:rsidRPr="008C0636">
        <w:rPr>
          <w:sz w:val="28"/>
          <w:szCs w:val="28"/>
        </w:rPr>
        <w:t xml:space="preserve"> сверяли свои действия с</w:t>
      </w:r>
      <w:r w:rsidR="009378AB" w:rsidRPr="008C0636">
        <w:rPr>
          <w:sz w:val="28"/>
          <w:szCs w:val="28"/>
        </w:rPr>
        <w:t xml:space="preserve"> определёнными </w:t>
      </w:r>
      <w:r w:rsidR="00564C62" w:rsidRPr="008C0636">
        <w:rPr>
          <w:sz w:val="28"/>
          <w:szCs w:val="28"/>
        </w:rPr>
        <w:t xml:space="preserve"> </w:t>
      </w:r>
      <w:r w:rsidR="009378AB" w:rsidRPr="008C0636">
        <w:rPr>
          <w:sz w:val="28"/>
          <w:szCs w:val="28"/>
        </w:rPr>
        <w:t xml:space="preserve">требованиями этой науки. </w:t>
      </w:r>
      <w:r w:rsidR="00926BC5" w:rsidRPr="008C0636">
        <w:rPr>
          <w:sz w:val="28"/>
          <w:szCs w:val="28"/>
        </w:rPr>
        <w:t xml:space="preserve">Наполеон даже </w:t>
      </w:r>
      <w:r w:rsidRPr="008C0636">
        <w:rPr>
          <w:sz w:val="28"/>
          <w:szCs w:val="28"/>
        </w:rPr>
        <w:t xml:space="preserve">поощрял развитие масонства, </w:t>
      </w:r>
      <w:r w:rsidR="00926BC5" w:rsidRPr="008C0636">
        <w:rPr>
          <w:sz w:val="28"/>
          <w:szCs w:val="28"/>
        </w:rPr>
        <w:t xml:space="preserve"> во Франции</w:t>
      </w:r>
      <w:r w:rsidR="003C1234" w:rsidRPr="008C0636">
        <w:rPr>
          <w:sz w:val="28"/>
          <w:szCs w:val="28"/>
        </w:rPr>
        <w:t>,</w:t>
      </w:r>
      <w:r w:rsidR="00926BC5" w:rsidRPr="008C0636">
        <w:rPr>
          <w:sz w:val="28"/>
          <w:szCs w:val="28"/>
        </w:rPr>
        <w:t xml:space="preserve"> </w:t>
      </w:r>
      <w:r w:rsidRPr="008C0636">
        <w:rPr>
          <w:sz w:val="28"/>
          <w:szCs w:val="28"/>
        </w:rPr>
        <w:t xml:space="preserve"> которое </w:t>
      </w:r>
      <w:r w:rsidR="00926BC5" w:rsidRPr="008C0636">
        <w:rPr>
          <w:sz w:val="28"/>
          <w:szCs w:val="28"/>
        </w:rPr>
        <w:t>имело долгую и непростую историю.</w:t>
      </w:r>
      <w:r w:rsidR="009378AB" w:rsidRPr="008C0636">
        <w:rPr>
          <w:sz w:val="28"/>
          <w:szCs w:val="28"/>
        </w:rPr>
        <w:t xml:space="preserve"> </w:t>
      </w:r>
    </w:p>
    <w:p w:rsidR="00385198" w:rsidRPr="008C0636" w:rsidRDefault="004F4CD4" w:rsidP="0042353E">
      <w:pPr>
        <w:spacing w:line="240" w:lineRule="auto"/>
        <w:jc w:val="both"/>
        <w:rPr>
          <w:sz w:val="28"/>
          <w:szCs w:val="28"/>
        </w:rPr>
      </w:pPr>
      <w:r w:rsidRPr="008C0636">
        <w:rPr>
          <w:sz w:val="28"/>
          <w:szCs w:val="28"/>
        </w:rPr>
        <w:t xml:space="preserve">   </w:t>
      </w:r>
      <w:r w:rsidR="00385198" w:rsidRPr="008C0636">
        <w:rPr>
          <w:sz w:val="28"/>
          <w:szCs w:val="28"/>
        </w:rPr>
        <w:t>Сначала</w:t>
      </w:r>
      <w:r w:rsidR="00AC28B7" w:rsidRPr="008C0636">
        <w:rPr>
          <w:sz w:val="28"/>
          <w:szCs w:val="28"/>
        </w:rPr>
        <w:t xml:space="preserve"> русской</w:t>
      </w:r>
      <w:r w:rsidR="004E246A" w:rsidRPr="008C0636">
        <w:rPr>
          <w:sz w:val="28"/>
          <w:szCs w:val="28"/>
        </w:rPr>
        <w:t xml:space="preserve"> армией командовал Барклай де Толли</w:t>
      </w:r>
      <w:r w:rsidR="00385198" w:rsidRPr="008C0636">
        <w:rPr>
          <w:sz w:val="28"/>
          <w:szCs w:val="28"/>
        </w:rPr>
        <w:t xml:space="preserve">, но в обществе были большие недовольства, </w:t>
      </w:r>
      <w:r w:rsidR="00C75E82" w:rsidRPr="008C0636">
        <w:rPr>
          <w:sz w:val="28"/>
          <w:szCs w:val="28"/>
        </w:rPr>
        <w:t>почему  ей команд</w:t>
      </w:r>
      <w:r w:rsidR="005E1A12" w:rsidRPr="008C0636">
        <w:rPr>
          <w:sz w:val="28"/>
          <w:szCs w:val="28"/>
        </w:rPr>
        <w:t>ует иностранец</w:t>
      </w:r>
      <w:r w:rsidR="00BA695D" w:rsidRPr="008C0636">
        <w:rPr>
          <w:sz w:val="28"/>
          <w:szCs w:val="28"/>
        </w:rPr>
        <w:t xml:space="preserve"> и почему она всё время отходит, а не разобьёт противника в открытом бою.</w:t>
      </w:r>
    </w:p>
    <w:p w:rsidR="003625C9" w:rsidRPr="008C0636" w:rsidRDefault="004E246A" w:rsidP="0042353E">
      <w:pPr>
        <w:spacing w:line="240" w:lineRule="auto"/>
        <w:jc w:val="both"/>
        <w:rPr>
          <w:sz w:val="28"/>
          <w:szCs w:val="28"/>
        </w:rPr>
      </w:pPr>
      <w:r w:rsidRPr="008C0636">
        <w:rPr>
          <w:sz w:val="28"/>
          <w:szCs w:val="28"/>
        </w:rPr>
        <w:t xml:space="preserve">  </w:t>
      </w:r>
      <w:r w:rsidR="00455D9C" w:rsidRPr="008C0636">
        <w:rPr>
          <w:sz w:val="28"/>
          <w:szCs w:val="28"/>
        </w:rPr>
        <w:t xml:space="preserve"> </w:t>
      </w:r>
      <w:r w:rsidR="00385198" w:rsidRPr="008C0636">
        <w:rPr>
          <w:sz w:val="28"/>
          <w:szCs w:val="28"/>
        </w:rPr>
        <w:t>В</w:t>
      </w:r>
      <w:r w:rsidR="00F7098B" w:rsidRPr="008C0636">
        <w:rPr>
          <w:sz w:val="28"/>
          <w:szCs w:val="28"/>
        </w:rPr>
        <w:t xml:space="preserve"> августе</w:t>
      </w:r>
      <w:r w:rsidR="00B507D9" w:rsidRPr="008C0636">
        <w:rPr>
          <w:sz w:val="28"/>
          <w:szCs w:val="28"/>
        </w:rPr>
        <w:t xml:space="preserve"> 1812 года</w:t>
      </w:r>
      <w:r w:rsidR="00F7098B" w:rsidRPr="008C0636">
        <w:rPr>
          <w:sz w:val="28"/>
          <w:szCs w:val="28"/>
        </w:rPr>
        <w:t xml:space="preserve">  Александр</w:t>
      </w:r>
      <w:r w:rsidR="009E6F45" w:rsidRPr="008C0636">
        <w:rPr>
          <w:sz w:val="28"/>
          <w:szCs w:val="28"/>
        </w:rPr>
        <w:t>ом</w:t>
      </w:r>
      <w:r w:rsidR="00F7098B" w:rsidRPr="008C0636">
        <w:rPr>
          <w:sz w:val="28"/>
          <w:szCs w:val="28"/>
        </w:rPr>
        <w:t xml:space="preserve"> I</w:t>
      </w:r>
      <w:r w:rsidR="009E6F45" w:rsidRPr="008C0636">
        <w:rPr>
          <w:sz w:val="28"/>
          <w:szCs w:val="28"/>
        </w:rPr>
        <w:t xml:space="preserve"> был </w:t>
      </w:r>
      <w:r w:rsidR="00D75D6A" w:rsidRPr="008C0636">
        <w:rPr>
          <w:sz w:val="28"/>
          <w:szCs w:val="28"/>
        </w:rPr>
        <w:t>издан</w:t>
      </w:r>
      <w:r w:rsidR="009E6F45" w:rsidRPr="008C0636">
        <w:rPr>
          <w:sz w:val="28"/>
          <w:szCs w:val="28"/>
        </w:rPr>
        <w:t xml:space="preserve"> Высочайший рескрипт о</w:t>
      </w:r>
      <w:r w:rsidR="00B507D9" w:rsidRPr="008C0636">
        <w:rPr>
          <w:sz w:val="28"/>
          <w:szCs w:val="28"/>
        </w:rPr>
        <w:t xml:space="preserve"> </w:t>
      </w:r>
      <w:r w:rsidR="009E6F45" w:rsidRPr="008C0636">
        <w:rPr>
          <w:sz w:val="28"/>
          <w:szCs w:val="28"/>
        </w:rPr>
        <w:t xml:space="preserve">назначении </w:t>
      </w:r>
      <w:r w:rsidR="00F7098B" w:rsidRPr="008C0636">
        <w:rPr>
          <w:sz w:val="28"/>
          <w:szCs w:val="28"/>
        </w:rPr>
        <w:t xml:space="preserve"> </w:t>
      </w:r>
      <w:r w:rsidR="00B507D9" w:rsidRPr="008C0636">
        <w:rPr>
          <w:sz w:val="28"/>
          <w:szCs w:val="28"/>
        </w:rPr>
        <w:t>М.И. Кутузов</w:t>
      </w:r>
      <w:r w:rsidR="00F7098B" w:rsidRPr="008C0636">
        <w:rPr>
          <w:sz w:val="28"/>
          <w:szCs w:val="28"/>
        </w:rPr>
        <w:t>а</w:t>
      </w:r>
      <w:r w:rsidR="003625C9" w:rsidRPr="008C0636">
        <w:rPr>
          <w:sz w:val="28"/>
          <w:szCs w:val="28"/>
        </w:rPr>
        <w:t xml:space="preserve"> главнокомандующим Русской </w:t>
      </w:r>
      <w:r w:rsidR="00C1381D" w:rsidRPr="008C0636">
        <w:rPr>
          <w:sz w:val="28"/>
          <w:szCs w:val="28"/>
        </w:rPr>
        <w:t>армией</w:t>
      </w:r>
      <w:r w:rsidR="00836791" w:rsidRPr="008C0636">
        <w:rPr>
          <w:sz w:val="28"/>
          <w:szCs w:val="28"/>
        </w:rPr>
        <w:t>:</w:t>
      </w:r>
      <w:r w:rsidR="00F931EE" w:rsidRPr="008C0636">
        <w:rPr>
          <w:sz w:val="28"/>
          <w:szCs w:val="28"/>
        </w:rPr>
        <w:t xml:space="preserve"> «Избирая Вас сего важного дела, я прошу Бога, да благословит деяния Ваши к славе русского оружия и да оправдает тем счастливые</w:t>
      </w:r>
      <w:r w:rsidR="00C1381D" w:rsidRPr="008C0636">
        <w:rPr>
          <w:sz w:val="28"/>
          <w:szCs w:val="28"/>
        </w:rPr>
        <w:t xml:space="preserve"> надежды, которые О</w:t>
      </w:r>
      <w:r w:rsidR="00F931EE" w:rsidRPr="008C0636">
        <w:rPr>
          <w:sz w:val="28"/>
          <w:szCs w:val="28"/>
        </w:rPr>
        <w:t>течество на Вас возлагает»</w:t>
      </w:r>
      <w:r w:rsidR="00C1432B" w:rsidRPr="008C0636">
        <w:rPr>
          <w:sz w:val="28"/>
          <w:szCs w:val="28"/>
        </w:rPr>
        <w:t>,  и</w:t>
      </w:r>
      <w:r w:rsidR="009E6F45" w:rsidRPr="008C0636">
        <w:rPr>
          <w:sz w:val="28"/>
          <w:szCs w:val="28"/>
        </w:rPr>
        <w:t xml:space="preserve"> сказал</w:t>
      </w:r>
      <w:r w:rsidR="00C1381D" w:rsidRPr="008C0636">
        <w:rPr>
          <w:sz w:val="28"/>
          <w:szCs w:val="28"/>
        </w:rPr>
        <w:t>:</w:t>
      </w:r>
      <w:r w:rsidR="002A6B94" w:rsidRPr="008C0636">
        <w:rPr>
          <w:sz w:val="28"/>
          <w:szCs w:val="28"/>
        </w:rPr>
        <w:t xml:space="preserve"> </w:t>
      </w:r>
      <w:r w:rsidR="00F931EE" w:rsidRPr="008C0636">
        <w:rPr>
          <w:sz w:val="28"/>
          <w:szCs w:val="28"/>
        </w:rPr>
        <w:t>«</w:t>
      </w:r>
      <w:r w:rsidR="00836791" w:rsidRPr="008C0636">
        <w:rPr>
          <w:sz w:val="28"/>
          <w:szCs w:val="28"/>
        </w:rPr>
        <w:t>Публика желала назначения его, что касается меня</w:t>
      </w:r>
      <w:r w:rsidR="008A4829" w:rsidRPr="008C0636">
        <w:rPr>
          <w:sz w:val="28"/>
          <w:szCs w:val="28"/>
        </w:rPr>
        <w:t>,</w:t>
      </w:r>
      <w:r w:rsidR="00836791" w:rsidRPr="008C0636">
        <w:rPr>
          <w:sz w:val="28"/>
          <w:szCs w:val="28"/>
        </w:rPr>
        <w:t xml:space="preserve"> лично, то я умываю руки».</w:t>
      </w:r>
    </w:p>
    <w:p w:rsidR="006323B1" w:rsidRPr="008C0636" w:rsidRDefault="003625C9" w:rsidP="0042353E">
      <w:pPr>
        <w:spacing w:line="240" w:lineRule="auto"/>
        <w:jc w:val="both"/>
        <w:rPr>
          <w:sz w:val="28"/>
          <w:szCs w:val="28"/>
        </w:rPr>
      </w:pPr>
      <w:r w:rsidRPr="008C063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85198" w:rsidRPr="008C0636">
        <w:rPr>
          <w:sz w:val="28"/>
          <w:szCs w:val="28"/>
        </w:rPr>
        <w:t xml:space="preserve">                                                                       </w:t>
      </w:r>
      <w:r w:rsidR="00A42954" w:rsidRPr="008C0636">
        <w:rPr>
          <w:sz w:val="28"/>
          <w:szCs w:val="28"/>
        </w:rPr>
        <w:t xml:space="preserve">                                                             </w:t>
      </w:r>
      <w:r w:rsidR="006323B1" w:rsidRPr="008C0636">
        <w:rPr>
          <w:sz w:val="28"/>
          <w:szCs w:val="28"/>
        </w:rPr>
        <w:t xml:space="preserve">                                                                      </w:t>
      </w:r>
      <w:r w:rsidRPr="008C0636">
        <w:rPr>
          <w:sz w:val="28"/>
          <w:szCs w:val="28"/>
        </w:rPr>
        <w:t xml:space="preserve"> </w:t>
      </w:r>
      <w:r w:rsidR="006323B1" w:rsidRPr="008C0636">
        <w:rPr>
          <w:sz w:val="28"/>
          <w:szCs w:val="28"/>
        </w:rPr>
        <w:t xml:space="preserve">          </w:t>
      </w:r>
    </w:p>
    <w:p w:rsidR="003625C9" w:rsidRPr="008C0636" w:rsidRDefault="006323B1" w:rsidP="0042353E">
      <w:pPr>
        <w:spacing w:line="240" w:lineRule="auto"/>
        <w:jc w:val="both"/>
        <w:rPr>
          <w:sz w:val="28"/>
          <w:szCs w:val="28"/>
        </w:rPr>
      </w:pPr>
      <w:r w:rsidRPr="008C0636">
        <w:rPr>
          <w:sz w:val="28"/>
          <w:szCs w:val="28"/>
        </w:rPr>
        <w:t xml:space="preserve">                                                                       </w:t>
      </w:r>
      <w:r w:rsidR="003625C9" w:rsidRPr="008C0636">
        <w:rPr>
          <w:sz w:val="28"/>
          <w:szCs w:val="28"/>
        </w:rPr>
        <w:t xml:space="preserve">Когда народный веры глас                            </w:t>
      </w:r>
    </w:p>
    <w:p w:rsidR="006323B1" w:rsidRPr="008C0636" w:rsidRDefault="003625C9" w:rsidP="0042353E">
      <w:pPr>
        <w:spacing w:line="240" w:lineRule="auto"/>
        <w:jc w:val="both"/>
        <w:rPr>
          <w:sz w:val="28"/>
          <w:szCs w:val="28"/>
        </w:rPr>
      </w:pPr>
      <w:r w:rsidRPr="008C0636">
        <w:rPr>
          <w:sz w:val="28"/>
          <w:szCs w:val="28"/>
        </w:rPr>
        <w:t xml:space="preserve"> </w:t>
      </w:r>
      <w:r w:rsidR="006323B1" w:rsidRPr="008C0636">
        <w:rPr>
          <w:sz w:val="28"/>
          <w:szCs w:val="28"/>
        </w:rPr>
        <w:t xml:space="preserve">                                                                     </w:t>
      </w:r>
      <w:r w:rsidRPr="008C0636">
        <w:rPr>
          <w:sz w:val="28"/>
          <w:szCs w:val="28"/>
        </w:rPr>
        <w:t xml:space="preserve"> Воззвал к святой твоей седине:</w:t>
      </w:r>
    </w:p>
    <w:p w:rsidR="003625C9" w:rsidRPr="008C0636" w:rsidRDefault="006323B1" w:rsidP="0042353E">
      <w:pPr>
        <w:spacing w:line="240" w:lineRule="auto"/>
        <w:jc w:val="both"/>
        <w:rPr>
          <w:sz w:val="28"/>
          <w:szCs w:val="28"/>
        </w:rPr>
      </w:pPr>
      <w:r w:rsidRPr="008C0636">
        <w:rPr>
          <w:sz w:val="28"/>
          <w:szCs w:val="28"/>
        </w:rPr>
        <w:t xml:space="preserve"> </w:t>
      </w:r>
      <w:r w:rsidR="003625C9" w:rsidRPr="008C0636">
        <w:rPr>
          <w:sz w:val="28"/>
          <w:szCs w:val="28"/>
        </w:rPr>
        <w:t xml:space="preserve"> </w:t>
      </w:r>
      <w:r w:rsidRPr="008C0636">
        <w:rPr>
          <w:sz w:val="28"/>
          <w:szCs w:val="28"/>
        </w:rPr>
        <w:t xml:space="preserve">                                                                    </w:t>
      </w:r>
      <w:r w:rsidR="003625C9" w:rsidRPr="008C0636">
        <w:rPr>
          <w:sz w:val="28"/>
          <w:szCs w:val="28"/>
        </w:rPr>
        <w:t>«Иди, спасай!»  Ты встал и спас…</w:t>
      </w:r>
    </w:p>
    <w:p w:rsidR="003625C9" w:rsidRPr="008C0636" w:rsidRDefault="00385198" w:rsidP="0042353E">
      <w:pPr>
        <w:spacing w:line="240" w:lineRule="auto"/>
        <w:jc w:val="both"/>
        <w:rPr>
          <w:sz w:val="28"/>
          <w:szCs w:val="28"/>
        </w:rPr>
      </w:pPr>
      <w:r w:rsidRPr="008C0636">
        <w:rPr>
          <w:sz w:val="28"/>
          <w:szCs w:val="28"/>
        </w:rPr>
        <w:t xml:space="preserve">         </w:t>
      </w:r>
      <w:r w:rsidR="00EE7A23" w:rsidRPr="008C0636">
        <w:rPr>
          <w:sz w:val="28"/>
          <w:szCs w:val="28"/>
        </w:rPr>
        <w:t xml:space="preserve"> </w:t>
      </w:r>
      <w:r w:rsidRPr="008C0636">
        <w:rPr>
          <w:sz w:val="28"/>
          <w:szCs w:val="28"/>
        </w:rPr>
        <w:t xml:space="preserve">   </w:t>
      </w:r>
      <w:r w:rsidR="00B37D74">
        <w:rPr>
          <w:sz w:val="28"/>
          <w:szCs w:val="28"/>
        </w:rPr>
        <w:t xml:space="preserve">            </w:t>
      </w:r>
      <w:r w:rsidR="006323B1" w:rsidRPr="008C0636">
        <w:rPr>
          <w:sz w:val="28"/>
          <w:szCs w:val="28"/>
        </w:rPr>
        <w:t xml:space="preserve"> </w:t>
      </w:r>
      <w:r w:rsidR="00EE7A23" w:rsidRPr="008C0636">
        <w:rPr>
          <w:sz w:val="28"/>
          <w:szCs w:val="28"/>
        </w:rPr>
        <w:t xml:space="preserve"> </w:t>
      </w:r>
      <w:r w:rsidRPr="008C0636">
        <w:rPr>
          <w:sz w:val="28"/>
          <w:szCs w:val="28"/>
        </w:rPr>
        <w:t>1831г.</w:t>
      </w:r>
      <w:r w:rsidR="00EE7A23" w:rsidRPr="008C0636">
        <w:rPr>
          <w:sz w:val="28"/>
          <w:szCs w:val="28"/>
        </w:rPr>
        <w:t xml:space="preserve"> Отрывок</w:t>
      </w:r>
      <w:r w:rsidRPr="008C0636">
        <w:rPr>
          <w:sz w:val="28"/>
          <w:szCs w:val="28"/>
        </w:rPr>
        <w:t xml:space="preserve"> </w:t>
      </w:r>
      <w:r w:rsidR="00EE7A23" w:rsidRPr="008C0636">
        <w:rPr>
          <w:sz w:val="28"/>
          <w:szCs w:val="28"/>
        </w:rPr>
        <w:t>письма</w:t>
      </w:r>
      <w:r w:rsidRPr="008C0636">
        <w:rPr>
          <w:sz w:val="28"/>
          <w:szCs w:val="28"/>
        </w:rPr>
        <w:t xml:space="preserve"> </w:t>
      </w:r>
      <w:r w:rsidR="00A7715A" w:rsidRPr="008C0636">
        <w:rPr>
          <w:sz w:val="28"/>
          <w:szCs w:val="28"/>
        </w:rPr>
        <w:t xml:space="preserve"> А.С.Пушкин</w:t>
      </w:r>
      <w:r w:rsidRPr="008C0636">
        <w:rPr>
          <w:sz w:val="28"/>
          <w:szCs w:val="28"/>
        </w:rPr>
        <w:t>а,</w:t>
      </w:r>
      <w:r w:rsidR="006323B1" w:rsidRPr="008C0636">
        <w:rPr>
          <w:sz w:val="28"/>
          <w:szCs w:val="28"/>
        </w:rPr>
        <w:t xml:space="preserve"> дочери М.И.Кутузова</w:t>
      </w:r>
    </w:p>
    <w:p w:rsidR="00B22646" w:rsidRPr="008C0636" w:rsidRDefault="00BC64CC" w:rsidP="0042353E">
      <w:pPr>
        <w:spacing w:line="240" w:lineRule="auto"/>
        <w:jc w:val="both"/>
        <w:rPr>
          <w:sz w:val="28"/>
          <w:szCs w:val="28"/>
        </w:rPr>
      </w:pPr>
      <w:r w:rsidRPr="008C0636">
        <w:rPr>
          <w:sz w:val="28"/>
          <w:szCs w:val="28"/>
        </w:rPr>
        <w:t xml:space="preserve"> </w:t>
      </w:r>
      <w:r w:rsidR="00B507D9" w:rsidRPr="008C0636">
        <w:rPr>
          <w:sz w:val="28"/>
          <w:szCs w:val="28"/>
        </w:rPr>
        <w:t xml:space="preserve"> «Назначение Кутузова главнокомандующим произвело </w:t>
      </w:r>
      <w:r w:rsidR="00484391" w:rsidRPr="008C0636">
        <w:rPr>
          <w:sz w:val="28"/>
          <w:szCs w:val="28"/>
        </w:rPr>
        <w:t>все</w:t>
      </w:r>
      <w:r w:rsidR="00B507D9" w:rsidRPr="008C0636">
        <w:rPr>
          <w:sz w:val="28"/>
          <w:szCs w:val="28"/>
        </w:rPr>
        <w:t xml:space="preserve">общий восторг </w:t>
      </w:r>
      <w:r w:rsidR="00623121" w:rsidRPr="008C0636">
        <w:rPr>
          <w:sz w:val="28"/>
          <w:szCs w:val="28"/>
        </w:rPr>
        <w:t>и в войсках и в народе»,- написал</w:t>
      </w:r>
      <w:r w:rsidR="00B507D9" w:rsidRPr="008C0636">
        <w:rPr>
          <w:sz w:val="28"/>
          <w:szCs w:val="28"/>
        </w:rPr>
        <w:t xml:space="preserve"> об этом событии</w:t>
      </w:r>
      <w:r w:rsidR="00623121" w:rsidRPr="008C0636">
        <w:rPr>
          <w:sz w:val="28"/>
          <w:szCs w:val="28"/>
        </w:rPr>
        <w:t xml:space="preserve"> писатель - историк </w:t>
      </w:r>
      <w:r w:rsidR="00B507D9" w:rsidRPr="008C0636">
        <w:rPr>
          <w:sz w:val="28"/>
          <w:szCs w:val="28"/>
        </w:rPr>
        <w:t xml:space="preserve"> С.</w:t>
      </w:r>
      <w:r w:rsidR="00623121" w:rsidRPr="008C0636">
        <w:rPr>
          <w:sz w:val="28"/>
          <w:szCs w:val="28"/>
        </w:rPr>
        <w:t xml:space="preserve"> Н</w:t>
      </w:r>
      <w:r w:rsidR="00FC716E" w:rsidRPr="008C0636">
        <w:rPr>
          <w:sz w:val="28"/>
          <w:szCs w:val="28"/>
        </w:rPr>
        <w:t>.</w:t>
      </w:r>
      <w:r w:rsidR="00EE7A23" w:rsidRPr="008C0636">
        <w:rPr>
          <w:sz w:val="28"/>
          <w:szCs w:val="28"/>
        </w:rPr>
        <w:t xml:space="preserve"> </w:t>
      </w:r>
      <w:r w:rsidR="00B507D9" w:rsidRPr="008C0636">
        <w:rPr>
          <w:sz w:val="28"/>
          <w:szCs w:val="28"/>
        </w:rPr>
        <w:t>Глинка. А Наполеон заявил: «Э</w:t>
      </w:r>
      <w:r w:rsidR="009505A0" w:rsidRPr="008C0636">
        <w:rPr>
          <w:sz w:val="28"/>
          <w:szCs w:val="28"/>
        </w:rPr>
        <w:t>та Старая Л</w:t>
      </w:r>
      <w:r w:rsidR="00B507D9" w:rsidRPr="008C0636">
        <w:rPr>
          <w:sz w:val="28"/>
          <w:szCs w:val="28"/>
        </w:rPr>
        <w:t xml:space="preserve">иса </w:t>
      </w:r>
      <w:proofErr w:type="spellStart"/>
      <w:r w:rsidR="00B507D9" w:rsidRPr="008C0636">
        <w:rPr>
          <w:sz w:val="28"/>
          <w:szCs w:val="28"/>
        </w:rPr>
        <w:t>Кутузофф</w:t>
      </w:r>
      <w:proofErr w:type="spellEnd"/>
      <w:r w:rsidR="00B507D9" w:rsidRPr="008C0636">
        <w:rPr>
          <w:sz w:val="28"/>
          <w:szCs w:val="28"/>
        </w:rPr>
        <w:t xml:space="preserve"> едет в русскую армию. Значит, ге</w:t>
      </w:r>
      <w:r w:rsidR="009A0FE7" w:rsidRPr="008C0636">
        <w:rPr>
          <w:sz w:val="28"/>
          <w:szCs w:val="28"/>
        </w:rPr>
        <w:t>неральное сражение всё же будет</w:t>
      </w:r>
      <w:r w:rsidR="00B507D9" w:rsidRPr="008C0636">
        <w:rPr>
          <w:sz w:val="28"/>
          <w:szCs w:val="28"/>
        </w:rPr>
        <w:t>»</w:t>
      </w:r>
      <w:r w:rsidR="009A0FE7" w:rsidRPr="008C0636">
        <w:rPr>
          <w:sz w:val="28"/>
          <w:szCs w:val="28"/>
        </w:rPr>
        <w:t>.</w:t>
      </w:r>
      <w:r w:rsidR="00B507D9" w:rsidRPr="008C0636">
        <w:rPr>
          <w:sz w:val="28"/>
          <w:szCs w:val="28"/>
        </w:rPr>
        <w:t xml:space="preserve">   Сам Кутузов, понимая всю свою ответственность перед Россией, скромно отметил: «Победить не берусь, перехитрить</w:t>
      </w:r>
      <w:r w:rsidR="00EE7A23" w:rsidRPr="008C0636">
        <w:rPr>
          <w:sz w:val="28"/>
          <w:szCs w:val="28"/>
        </w:rPr>
        <w:t>,</w:t>
      </w:r>
      <w:r w:rsidR="00B507D9" w:rsidRPr="008C0636">
        <w:rPr>
          <w:sz w:val="28"/>
          <w:szCs w:val="28"/>
        </w:rPr>
        <w:t xml:space="preserve"> попробую».</w:t>
      </w:r>
      <w:r w:rsidR="009E077B" w:rsidRPr="008C0636">
        <w:rPr>
          <w:sz w:val="28"/>
          <w:szCs w:val="28"/>
        </w:rPr>
        <w:t xml:space="preserve"> Он </w:t>
      </w:r>
      <w:r w:rsidR="00836791" w:rsidRPr="008C0636">
        <w:rPr>
          <w:sz w:val="28"/>
          <w:szCs w:val="28"/>
        </w:rPr>
        <w:t>считал, что французов надо лишить продовольствия, действуя на армию большим пространством</w:t>
      </w:r>
      <w:r w:rsidR="0058387B" w:rsidRPr="008C0636">
        <w:rPr>
          <w:sz w:val="28"/>
          <w:szCs w:val="28"/>
        </w:rPr>
        <w:t xml:space="preserve"> России</w:t>
      </w:r>
      <w:r w:rsidR="00836791" w:rsidRPr="008C0636">
        <w:rPr>
          <w:sz w:val="28"/>
          <w:szCs w:val="28"/>
        </w:rPr>
        <w:t xml:space="preserve"> и неблагоприятным временем </w:t>
      </w:r>
      <w:r w:rsidR="009E077B" w:rsidRPr="008C0636">
        <w:rPr>
          <w:sz w:val="28"/>
          <w:szCs w:val="28"/>
        </w:rPr>
        <w:t>года. И затем, когда противник</w:t>
      </w:r>
      <w:r w:rsidR="00836791" w:rsidRPr="008C0636">
        <w:rPr>
          <w:sz w:val="28"/>
          <w:szCs w:val="28"/>
        </w:rPr>
        <w:t xml:space="preserve"> </w:t>
      </w:r>
      <w:r w:rsidR="009E077B" w:rsidRPr="008C0636">
        <w:rPr>
          <w:sz w:val="28"/>
          <w:szCs w:val="28"/>
        </w:rPr>
        <w:t>будет ослаблен, перейти к энергичным действиям всеми силами русской армии и ополчения.</w:t>
      </w:r>
    </w:p>
    <w:p w:rsidR="00230B59" w:rsidRPr="008C0636" w:rsidRDefault="00230B59" w:rsidP="0042353E">
      <w:pPr>
        <w:spacing w:line="240" w:lineRule="auto"/>
        <w:jc w:val="both"/>
        <w:rPr>
          <w:sz w:val="28"/>
          <w:szCs w:val="28"/>
        </w:rPr>
      </w:pPr>
      <w:r w:rsidRPr="008C0636">
        <w:rPr>
          <w:sz w:val="28"/>
          <w:szCs w:val="28"/>
        </w:rPr>
        <w:t xml:space="preserve"> </w:t>
      </w:r>
      <w:r w:rsidR="004A61CC" w:rsidRPr="008C0636">
        <w:rPr>
          <w:sz w:val="28"/>
          <w:szCs w:val="28"/>
        </w:rPr>
        <w:t xml:space="preserve">  </w:t>
      </w:r>
      <w:r w:rsidRPr="008C0636">
        <w:rPr>
          <w:sz w:val="28"/>
          <w:szCs w:val="28"/>
        </w:rPr>
        <w:t xml:space="preserve"> </w:t>
      </w:r>
      <w:r w:rsidR="004A61CC" w:rsidRPr="008C0636">
        <w:rPr>
          <w:sz w:val="28"/>
          <w:szCs w:val="28"/>
        </w:rPr>
        <w:t>4 сентября</w:t>
      </w:r>
      <w:r w:rsidRPr="008C0636">
        <w:rPr>
          <w:sz w:val="28"/>
          <w:szCs w:val="28"/>
        </w:rPr>
        <w:t xml:space="preserve"> Кутузов доносил Александру I: «Позиция, в которой я остановился, при деревне Бородино в 12-ти верстах вперёд Можайска, одна  из наилучших, которую только на плоских местах найти можно».</w:t>
      </w:r>
      <w:r w:rsidR="00107B68" w:rsidRPr="008C0636">
        <w:rPr>
          <w:sz w:val="28"/>
          <w:szCs w:val="28"/>
        </w:rPr>
        <w:t xml:space="preserve"> Бородинская позиция занимала 8 километров по фронту.</w:t>
      </w:r>
    </w:p>
    <w:p w:rsidR="00D877C1" w:rsidRPr="008C0636" w:rsidRDefault="004A61CC" w:rsidP="0042353E">
      <w:pPr>
        <w:spacing w:line="240" w:lineRule="auto"/>
        <w:jc w:val="both"/>
        <w:rPr>
          <w:sz w:val="28"/>
          <w:szCs w:val="28"/>
        </w:rPr>
      </w:pPr>
      <w:r w:rsidRPr="008C0636">
        <w:rPr>
          <w:sz w:val="28"/>
          <w:szCs w:val="28"/>
        </w:rPr>
        <w:lastRenderedPageBreak/>
        <w:t xml:space="preserve">    7 сентября </w:t>
      </w:r>
      <w:r w:rsidR="00A7715A" w:rsidRPr="008C0636">
        <w:rPr>
          <w:sz w:val="28"/>
          <w:szCs w:val="28"/>
        </w:rPr>
        <w:t xml:space="preserve">1812 г. </w:t>
      </w:r>
      <w:r w:rsidR="008C7C12" w:rsidRPr="008C0636">
        <w:rPr>
          <w:sz w:val="28"/>
          <w:szCs w:val="28"/>
        </w:rPr>
        <w:t>в 125 километрах</w:t>
      </w:r>
      <w:r w:rsidR="00E712B9" w:rsidRPr="008C0636">
        <w:rPr>
          <w:sz w:val="28"/>
          <w:szCs w:val="28"/>
        </w:rPr>
        <w:t xml:space="preserve"> от Москвы состоялось Бородинское сражение между русской армией, под командованием Кутузова и французской армией, под командованием императора Наполеона I  Бонапарта.</w:t>
      </w:r>
      <w:r w:rsidR="0058387B" w:rsidRPr="008C0636">
        <w:rPr>
          <w:sz w:val="28"/>
          <w:szCs w:val="28"/>
        </w:rPr>
        <w:t xml:space="preserve"> Это было с</w:t>
      </w:r>
      <w:r w:rsidR="00E712B9" w:rsidRPr="008C0636">
        <w:rPr>
          <w:sz w:val="28"/>
          <w:szCs w:val="28"/>
        </w:rPr>
        <w:t>амое кровавое сражение Х</w:t>
      </w:r>
      <w:proofErr w:type="gramStart"/>
      <w:r w:rsidR="00E712B9" w:rsidRPr="008C0636">
        <w:rPr>
          <w:sz w:val="28"/>
          <w:szCs w:val="28"/>
        </w:rPr>
        <w:t>I</w:t>
      </w:r>
      <w:proofErr w:type="gramEnd"/>
      <w:r w:rsidR="00E712B9" w:rsidRPr="008C0636">
        <w:rPr>
          <w:sz w:val="28"/>
          <w:szCs w:val="28"/>
        </w:rPr>
        <w:t>Х века.</w:t>
      </w:r>
      <w:r w:rsidR="006B7DC3" w:rsidRPr="008C0636">
        <w:rPr>
          <w:sz w:val="28"/>
          <w:szCs w:val="28"/>
        </w:rPr>
        <w:t xml:space="preserve"> Бородино – однодневная  битва всех времён и народов.</w:t>
      </w:r>
      <w:r w:rsidR="00D877C1" w:rsidRPr="008C0636">
        <w:rPr>
          <w:sz w:val="28"/>
          <w:szCs w:val="28"/>
        </w:rPr>
        <w:t xml:space="preserve">  «</w:t>
      </w:r>
      <w:r w:rsidR="00B518A1" w:rsidRPr="008C0636">
        <w:rPr>
          <w:sz w:val="28"/>
          <w:szCs w:val="28"/>
        </w:rPr>
        <w:t>…</w:t>
      </w:r>
      <w:proofErr w:type="gramStart"/>
      <w:r w:rsidR="00D877C1" w:rsidRPr="008C0636">
        <w:rPr>
          <w:sz w:val="28"/>
          <w:szCs w:val="28"/>
        </w:rPr>
        <w:t>Ну</w:t>
      </w:r>
      <w:proofErr w:type="gramEnd"/>
      <w:r w:rsidR="00D877C1" w:rsidRPr="008C0636">
        <w:rPr>
          <w:sz w:val="28"/>
          <w:szCs w:val="28"/>
        </w:rPr>
        <w:t xml:space="preserve"> ж был денёк!  Сквозь дым летучий французы двинулись, как тучи</w:t>
      </w:r>
      <w:proofErr w:type="gramStart"/>
      <w:r w:rsidR="00D877C1" w:rsidRPr="008C0636">
        <w:rPr>
          <w:sz w:val="28"/>
          <w:szCs w:val="28"/>
        </w:rPr>
        <w:t>…  С</w:t>
      </w:r>
      <w:proofErr w:type="gramEnd"/>
      <w:r w:rsidR="00D877C1" w:rsidRPr="008C0636">
        <w:rPr>
          <w:sz w:val="28"/>
          <w:szCs w:val="28"/>
        </w:rPr>
        <w:t>мешались в кучу кони, люди и залпы тысячи орудий слились в протяжный вой…» написал М.Ю. Лермонтов в своём стихотворении «Бородино» в честь 25-летней годовщины этого величайшего события.</w:t>
      </w:r>
    </w:p>
    <w:p w:rsidR="00960BB2" w:rsidRPr="008C0636" w:rsidRDefault="00E712B9" w:rsidP="0042353E">
      <w:pPr>
        <w:spacing w:line="240" w:lineRule="auto"/>
        <w:jc w:val="both"/>
        <w:rPr>
          <w:sz w:val="28"/>
          <w:szCs w:val="28"/>
        </w:rPr>
      </w:pPr>
      <w:r w:rsidRPr="008C0636">
        <w:rPr>
          <w:sz w:val="28"/>
          <w:szCs w:val="28"/>
        </w:rPr>
        <w:t xml:space="preserve"> </w:t>
      </w:r>
      <w:r w:rsidR="006323B1" w:rsidRPr="008C0636">
        <w:rPr>
          <w:sz w:val="28"/>
          <w:szCs w:val="28"/>
        </w:rPr>
        <w:t xml:space="preserve"> </w:t>
      </w:r>
      <w:r w:rsidRPr="008C0636">
        <w:rPr>
          <w:sz w:val="28"/>
          <w:szCs w:val="28"/>
        </w:rPr>
        <w:t>Каждый час на поле боя погибало около 6 тысяч человек.</w:t>
      </w:r>
      <w:r w:rsidR="009F4B9D" w:rsidRPr="008C0636">
        <w:rPr>
          <w:sz w:val="28"/>
          <w:szCs w:val="28"/>
        </w:rPr>
        <w:t xml:space="preserve"> </w:t>
      </w:r>
      <w:r w:rsidR="00512C80" w:rsidRPr="008C0636">
        <w:rPr>
          <w:sz w:val="28"/>
          <w:szCs w:val="28"/>
        </w:rPr>
        <w:t>Наполеон ст</w:t>
      </w:r>
      <w:r w:rsidR="00CE3F0F" w:rsidRPr="008C0636">
        <w:rPr>
          <w:sz w:val="28"/>
          <w:szCs w:val="28"/>
        </w:rPr>
        <w:t>ремился</w:t>
      </w:r>
      <w:r w:rsidR="00512C80" w:rsidRPr="008C0636">
        <w:rPr>
          <w:sz w:val="28"/>
          <w:szCs w:val="28"/>
        </w:rPr>
        <w:t xml:space="preserve"> уничтожить русскую армию, открыть свободный доступ к Москве, заставить капитул</w:t>
      </w:r>
      <w:r w:rsidR="00107B68" w:rsidRPr="008C0636">
        <w:rPr>
          <w:sz w:val="28"/>
          <w:szCs w:val="28"/>
        </w:rPr>
        <w:t xml:space="preserve">ировать Россию и продиктовать ей свои </w:t>
      </w:r>
      <w:r w:rsidR="00512C80" w:rsidRPr="008C0636">
        <w:rPr>
          <w:sz w:val="28"/>
          <w:szCs w:val="28"/>
        </w:rPr>
        <w:t xml:space="preserve"> условия</w:t>
      </w:r>
      <w:r w:rsidR="00107B68" w:rsidRPr="008C0636">
        <w:rPr>
          <w:sz w:val="28"/>
          <w:szCs w:val="28"/>
        </w:rPr>
        <w:t xml:space="preserve"> </w:t>
      </w:r>
      <w:r w:rsidR="00512C80" w:rsidRPr="008C0636">
        <w:rPr>
          <w:sz w:val="28"/>
          <w:szCs w:val="28"/>
        </w:rPr>
        <w:t xml:space="preserve"> мирного договора.</w:t>
      </w:r>
      <w:r w:rsidR="009F4B9D" w:rsidRPr="008C0636">
        <w:rPr>
          <w:sz w:val="28"/>
          <w:szCs w:val="28"/>
        </w:rPr>
        <w:t xml:space="preserve">  </w:t>
      </w:r>
      <w:r w:rsidR="00512C80" w:rsidRPr="008C0636">
        <w:rPr>
          <w:sz w:val="28"/>
          <w:szCs w:val="28"/>
        </w:rPr>
        <w:t>Но русская армия в этой битве развеяла миф о непобедимости наполеоновской армии и заложила прочную веру в русском народе</w:t>
      </w:r>
      <w:r w:rsidR="00B90B50" w:rsidRPr="008C0636">
        <w:rPr>
          <w:sz w:val="28"/>
          <w:szCs w:val="28"/>
        </w:rPr>
        <w:t xml:space="preserve"> о будущей победе над врагом.</w:t>
      </w:r>
      <w:r w:rsidR="00CE3F0F" w:rsidRPr="008C0636">
        <w:rPr>
          <w:sz w:val="28"/>
          <w:szCs w:val="28"/>
        </w:rPr>
        <w:t xml:space="preserve"> «</w:t>
      </w:r>
      <w:r w:rsidR="00B518A1" w:rsidRPr="008C0636">
        <w:rPr>
          <w:sz w:val="28"/>
          <w:szCs w:val="28"/>
        </w:rPr>
        <w:t>…</w:t>
      </w:r>
      <w:r w:rsidR="00CE3F0F" w:rsidRPr="008C0636">
        <w:rPr>
          <w:sz w:val="28"/>
          <w:szCs w:val="28"/>
        </w:rPr>
        <w:t>И клятву верности сдержали мы в Бородинский бой…»</w:t>
      </w:r>
      <w:r w:rsidR="0089028F" w:rsidRPr="008C0636">
        <w:rPr>
          <w:sz w:val="28"/>
          <w:szCs w:val="28"/>
        </w:rPr>
        <w:t xml:space="preserve"> М.Ю. Лермонтов</w:t>
      </w:r>
      <w:r w:rsidR="00B518A1" w:rsidRPr="008C0636">
        <w:rPr>
          <w:sz w:val="28"/>
          <w:szCs w:val="28"/>
        </w:rPr>
        <w:t>,</w:t>
      </w:r>
      <w:r w:rsidR="0089028F" w:rsidRPr="008C0636">
        <w:rPr>
          <w:sz w:val="28"/>
          <w:szCs w:val="28"/>
        </w:rPr>
        <w:t xml:space="preserve"> «Бородино».</w:t>
      </w:r>
      <w:r w:rsidR="00B90B50" w:rsidRPr="008C0636">
        <w:rPr>
          <w:sz w:val="28"/>
          <w:szCs w:val="28"/>
        </w:rPr>
        <w:t xml:space="preserve">   </w:t>
      </w:r>
      <w:r w:rsidR="006B7DC3" w:rsidRPr="008C0636">
        <w:rPr>
          <w:sz w:val="28"/>
          <w:szCs w:val="28"/>
        </w:rPr>
        <w:t>В сражении, в русских войсках,</w:t>
      </w:r>
      <w:r w:rsidR="001C5B92" w:rsidRPr="008C0636">
        <w:rPr>
          <w:sz w:val="28"/>
          <w:szCs w:val="28"/>
        </w:rPr>
        <w:t xml:space="preserve"> абсолютно все – от </w:t>
      </w:r>
      <w:r w:rsidR="006B7DC3" w:rsidRPr="008C0636">
        <w:rPr>
          <w:sz w:val="28"/>
          <w:szCs w:val="28"/>
        </w:rPr>
        <w:t>командующего до солдата</w:t>
      </w:r>
      <w:r w:rsidR="001C5B92" w:rsidRPr="008C0636">
        <w:rPr>
          <w:sz w:val="28"/>
          <w:szCs w:val="28"/>
        </w:rPr>
        <w:t xml:space="preserve"> совершали невероятные подвиги. Даже фамилию Багратиона</w:t>
      </w:r>
      <w:r w:rsidR="0063450F" w:rsidRPr="008C0636">
        <w:rPr>
          <w:sz w:val="28"/>
          <w:szCs w:val="28"/>
        </w:rPr>
        <w:t>, за его героизм,</w:t>
      </w:r>
      <w:r w:rsidR="001C5B92" w:rsidRPr="008C0636">
        <w:rPr>
          <w:sz w:val="28"/>
          <w:szCs w:val="28"/>
        </w:rPr>
        <w:t xml:space="preserve"> переводили как «Бог – рати – он»</w:t>
      </w:r>
      <w:r w:rsidR="00200C18" w:rsidRPr="008C0636">
        <w:rPr>
          <w:sz w:val="28"/>
          <w:szCs w:val="28"/>
        </w:rPr>
        <w:t>. На</w:t>
      </w:r>
      <w:r w:rsidR="001527F3" w:rsidRPr="008C0636">
        <w:rPr>
          <w:sz w:val="28"/>
          <w:szCs w:val="28"/>
        </w:rPr>
        <w:t xml:space="preserve"> известные всему миру</w:t>
      </w:r>
      <w:r w:rsidR="00200C18" w:rsidRPr="008C0636">
        <w:rPr>
          <w:sz w:val="28"/>
          <w:szCs w:val="28"/>
        </w:rPr>
        <w:t xml:space="preserve"> героические  </w:t>
      </w:r>
      <w:proofErr w:type="spellStart"/>
      <w:r w:rsidR="00200C18" w:rsidRPr="008C0636">
        <w:rPr>
          <w:sz w:val="28"/>
          <w:szCs w:val="28"/>
        </w:rPr>
        <w:t>Багратионовы</w:t>
      </w:r>
      <w:proofErr w:type="spellEnd"/>
      <w:r w:rsidR="00200C18" w:rsidRPr="008C0636">
        <w:rPr>
          <w:sz w:val="28"/>
          <w:szCs w:val="28"/>
        </w:rPr>
        <w:t xml:space="preserve"> флеши Наполеон бросил 25 тысяч человек, поддержав их </w:t>
      </w:r>
      <w:r w:rsidR="001527F3" w:rsidRPr="008C0636">
        <w:rPr>
          <w:sz w:val="28"/>
          <w:szCs w:val="28"/>
        </w:rPr>
        <w:t>102 пушками. Бой длился 12 часов, но яростные атаки французов</w:t>
      </w:r>
      <w:r w:rsidR="00200C18" w:rsidRPr="008C0636">
        <w:rPr>
          <w:sz w:val="28"/>
          <w:szCs w:val="28"/>
        </w:rPr>
        <w:t xml:space="preserve"> </w:t>
      </w:r>
      <w:r w:rsidR="001527F3" w:rsidRPr="008C0636">
        <w:rPr>
          <w:sz w:val="28"/>
          <w:szCs w:val="28"/>
        </w:rPr>
        <w:t>трижды были отбиты.</w:t>
      </w:r>
    </w:p>
    <w:p w:rsidR="001527F3" w:rsidRPr="008C0636" w:rsidRDefault="00960BB2" w:rsidP="0042353E">
      <w:pPr>
        <w:spacing w:line="240" w:lineRule="auto"/>
        <w:jc w:val="both"/>
        <w:rPr>
          <w:sz w:val="28"/>
          <w:szCs w:val="28"/>
        </w:rPr>
      </w:pPr>
      <w:r w:rsidRPr="008C0636">
        <w:rPr>
          <w:sz w:val="28"/>
          <w:szCs w:val="28"/>
        </w:rPr>
        <w:t xml:space="preserve">   </w:t>
      </w:r>
      <w:r w:rsidR="001527F3" w:rsidRPr="008C0636">
        <w:rPr>
          <w:sz w:val="28"/>
          <w:szCs w:val="28"/>
        </w:rPr>
        <w:t xml:space="preserve">Атаки французов на </w:t>
      </w:r>
      <w:proofErr w:type="spellStart"/>
      <w:r w:rsidR="001527F3" w:rsidRPr="008C0636">
        <w:rPr>
          <w:sz w:val="28"/>
          <w:szCs w:val="28"/>
        </w:rPr>
        <w:t>Шевардинский</w:t>
      </w:r>
      <w:proofErr w:type="spellEnd"/>
      <w:r w:rsidR="001527F3" w:rsidRPr="008C0636">
        <w:rPr>
          <w:sz w:val="28"/>
          <w:szCs w:val="28"/>
        </w:rPr>
        <w:t xml:space="preserve"> </w:t>
      </w:r>
      <w:r w:rsidR="002E54C9" w:rsidRPr="008C0636">
        <w:rPr>
          <w:sz w:val="28"/>
          <w:szCs w:val="28"/>
        </w:rPr>
        <w:t xml:space="preserve"> редут начались ещё за несколько дней до основного сражения, но он так и не был захвачен</w:t>
      </w:r>
      <w:r w:rsidR="002057C0" w:rsidRPr="008C0636">
        <w:rPr>
          <w:sz w:val="28"/>
          <w:szCs w:val="28"/>
        </w:rPr>
        <w:t xml:space="preserve"> французами</w:t>
      </w:r>
      <w:r w:rsidR="002E54C9" w:rsidRPr="008C0636">
        <w:rPr>
          <w:sz w:val="28"/>
          <w:szCs w:val="28"/>
        </w:rPr>
        <w:t>, что вызвало</w:t>
      </w:r>
      <w:r w:rsidR="00EE7A23" w:rsidRPr="008C0636">
        <w:rPr>
          <w:sz w:val="28"/>
          <w:szCs w:val="28"/>
        </w:rPr>
        <w:t xml:space="preserve"> </w:t>
      </w:r>
      <w:r w:rsidR="002E54C9" w:rsidRPr="008C0636">
        <w:rPr>
          <w:sz w:val="28"/>
          <w:szCs w:val="28"/>
        </w:rPr>
        <w:t xml:space="preserve"> гнев у императора</w:t>
      </w:r>
      <w:r w:rsidR="006B7DC3" w:rsidRPr="008C0636">
        <w:rPr>
          <w:sz w:val="28"/>
          <w:szCs w:val="28"/>
        </w:rPr>
        <w:t xml:space="preserve"> Франции</w:t>
      </w:r>
      <w:r w:rsidR="002E54C9" w:rsidRPr="008C0636">
        <w:rPr>
          <w:sz w:val="28"/>
          <w:szCs w:val="28"/>
        </w:rPr>
        <w:t>. На его вопр</w:t>
      </w:r>
      <w:r w:rsidR="002057C0" w:rsidRPr="008C0636">
        <w:rPr>
          <w:sz w:val="28"/>
          <w:szCs w:val="28"/>
        </w:rPr>
        <w:t>о</w:t>
      </w:r>
      <w:r w:rsidR="002E54C9" w:rsidRPr="008C0636">
        <w:rPr>
          <w:sz w:val="28"/>
          <w:szCs w:val="28"/>
        </w:rPr>
        <w:t xml:space="preserve">с: «Почему до сих пор не взят </w:t>
      </w:r>
      <w:proofErr w:type="spellStart"/>
      <w:r w:rsidR="002E54C9" w:rsidRPr="008C0636">
        <w:rPr>
          <w:sz w:val="28"/>
          <w:szCs w:val="28"/>
        </w:rPr>
        <w:t>Шевардинский</w:t>
      </w:r>
      <w:proofErr w:type="spellEnd"/>
      <w:r w:rsidR="002E54C9" w:rsidRPr="008C0636">
        <w:rPr>
          <w:sz w:val="28"/>
          <w:szCs w:val="28"/>
        </w:rPr>
        <w:t xml:space="preserve"> редут? Ему ответили: Русские умирают,  но не сдаются!». </w:t>
      </w:r>
      <w:r w:rsidR="005A5C43" w:rsidRPr="008C0636">
        <w:rPr>
          <w:sz w:val="28"/>
          <w:szCs w:val="28"/>
        </w:rPr>
        <w:t>Это стало яркой героической чертой российского воинства, которое</w:t>
      </w:r>
      <w:r w:rsidR="0063450F" w:rsidRPr="008C0636">
        <w:rPr>
          <w:sz w:val="28"/>
          <w:szCs w:val="28"/>
        </w:rPr>
        <w:t xml:space="preserve"> стало передаваться</w:t>
      </w:r>
      <w:r w:rsidR="005A5C43" w:rsidRPr="008C0636">
        <w:rPr>
          <w:sz w:val="28"/>
          <w:szCs w:val="28"/>
        </w:rPr>
        <w:t xml:space="preserve"> из поколения в пок</w:t>
      </w:r>
      <w:r w:rsidR="00567D72" w:rsidRPr="008C0636">
        <w:rPr>
          <w:sz w:val="28"/>
          <w:szCs w:val="28"/>
        </w:rPr>
        <w:t>оление последующих столе</w:t>
      </w:r>
      <w:r w:rsidR="00AC79D9" w:rsidRPr="008C0636">
        <w:rPr>
          <w:sz w:val="28"/>
          <w:szCs w:val="28"/>
        </w:rPr>
        <w:t>тий</w:t>
      </w:r>
      <w:r w:rsidR="000617EF" w:rsidRPr="008C0636">
        <w:rPr>
          <w:sz w:val="28"/>
          <w:szCs w:val="28"/>
        </w:rPr>
        <w:t>,</w:t>
      </w:r>
      <w:r w:rsidR="00AC79D9" w:rsidRPr="008C0636">
        <w:rPr>
          <w:sz w:val="28"/>
          <w:szCs w:val="28"/>
        </w:rPr>
        <w:t xml:space="preserve"> вплоть до наших дней. Так, например, во время Великой Отечественной войны, </w:t>
      </w:r>
      <w:r w:rsidR="003B7C59" w:rsidRPr="008C0636">
        <w:rPr>
          <w:sz w:val="28"/>
          <w:szCs w:val="28"/>
        </w:rPr>
        <w:t>одним из первых,  артиллерийский наводчик, Борис Васильевич Кравцов, находясь на НП</w:t>
      </w:r>
      <w:r w:rsidR="00C07A55" w:rsidRPr="008C0636">
        <w:rPr>
          <w:sz w:val="28"/>
          <w:szCs w:val="28"/>
        </w:rPr>
        <w:t xml:space="preserve"> вместе с радистом</w:t>
      </w:r>
      <w:r w:rsidR="003B7C59" w:rsidRPr="008C0636">
        <w:rPr>
          <w:sz w:val="28"/>
          <w:szCs w:val="28"/>
        </w:rPr>
        <w:t>, у переднего края противника, передал</w:t>
      </w:r>
      <w:r w:rsidR="00C07A55" w:rsidRPr="008C0636">
        <w:rPr>
          <w:sz w:val="28"/>
          <w:szCs w:val="28"/>
        </w:rPr>
        <w:t xml:space="preserve"> по рации: «Мы окружены. Цель наш НП, огонь на меня!  Огонь на меня!». Его подвиг во время войны повторили многие войны, вызывавшие огонь на себя. Это – Анисимов Н.П., Власенко Н.П., Морозов И.К</w:t>
      </w:r>
      <w:r w:rsidR="00EE4077" w:rsidRPr="008C0636">
        <w:rPr>
          <w:sz w:val="28"/>
          <w:szCs w:val="28"/>
        </w:rPr>
        <w:t>., Синельников М.И., Яковлев А.Т</w:t>
      </w:r>
      <w:r w:rsidR="00C07A55" w:rsidRPr="008C0636">
        <w:rPr>
          <w:sz w:val="28"/>
          <w:szCs w:val="28"/>
        </w:rPr>
        <w:t>. и многие другие.</w:t>
      </w:r>
      <w:r w:rsidR="001B3D0F" w:rsidRPr="008C0636">
        <w:rPr>
          <w:sz w:val="28"/>
          <w:szCs w:val="28"/>
        </w:rPr>
        <w:t xml:space="preserve"> Совсем недавно, в наши дни, во время боевых действий в Сирии 25 – летний Александр Прохоренко</w:t>
      </w:r>
      <w:r w:rsidR="00A40F3C" w:rsidRPr="008C0636">
        <w:rPr>
          <w:sz w:val="28"/>
          <w:szCs w:val="28"/>
        </w:rPr>
        <w:t>,</w:t>
      </w:r>
      <w:r w:rsidR="001B3D0F" w:rsidRPr="008C0636">
        <w:rPr>
          <w:sz w:val="28"/>
          <w:szCs w:val="28"/>
        </w:rPr>
        <w:t xml:space="preserve"> из-под Оренбурга, офицер сил спецопераций, вызвал огонь на себя, когда оказался окружённым боевиками.</w:t>
      </w:r>
      <w:r w:rsidR="00C07A55" w:rsidRPr="008C0636">
        <w:rPr>
          <w:sz w:val="28"/>
          <w:szCs w:val="28"/>
        </w:rPr>
        <w:t xml:space="preserve"> </w:t>
      </w:r>
      <w:r w:rsidR="00790703" w:rsidRPr="008C0636">
        <w:rPr>
          <w:sz w:val="28"/>
          <w:szCs w:val="28"/>
        </w:rPr>
        <w:t>Ценой своей ж</w:t>
      </w:r>
      <w:r w:rsidR="008E522C" w:rsidRPr="008C0636">
        <w:rPr>
          <w:sz w:val="28"/>
          <w:szCs w:val="28"/>
        </w:rPr>
        <w:t>изни он уничтожил банду</w:t>
      </w:r>
      <w:r w:rsidR="00790703" w:rsidRPr="008C0636">
        <w:rPr>
          <w:sz w:val="28"/>
          <w:szCs w:val="28"/>
        </w:rPr>
        <w:t xml:space="preserve"> бандитов.</w:t>
      </w:r>
      <w:r w:rsidR="003B7C59" w:rsidRPr="008C0636">
        <w:rPr>
          <w:sz w:val="28"/>
          <w:szCs w:val="28"/>
        </w:rPr>
        <w:t xml:space="preserve">   </w:t>
      </w:r>
      <w:r w:rsidR="00AC79D9" w:rsidRPr="008C0636">
        <w:rPr>
          <w:sz w:val="28"/>
          <w:szCs w:val="28"/>
        </w:rPr>
        <w:t xml:space="preserve"> </w:t>
      </w:r>
      <w:r w:rsidR="003B7C59" w:rsidRPr="008C0636">
        <w:rPr>
          <w:sz w:val="28"/>
          <w:szCs w:val="28"/>
        </w:rPr>
        <w:t xml:space="preserve"> </w:t>
      </w:r>
    </w:p>
    <w:p w:rsidR="00240C22" w:rsidRPr="008C0636" w:rsidRDefault="00B769BF" w:rsidP="0042353E">
      <w:pPr>
        <w:spacing w:line="240" w:lineRule="auto"/>
        <w:jc w:val="both"/>
        <w:rPr>
          <w:sz w:val="28"/>
          <w:szCs w:val="28"/>
        </w:rPr>
      </w:pPr>
      <w:r w:rsidRPr="008C0636">
        <w:rPr>
          <w:sz w:val="28"/>
          <w:szCs w:val="28"/>
        </w:rPr>
        <w:t xml:space="preserve">   Сам Наполеон оценил Бородинскую битву</w:t>
      </w:r>
      <w:r w:rsidR="00A54D5A" w:rsidRPr="008C0636">
        <w:rPr>
          <w:sz w:val="28"/>
          <w:szCs w:val="28"/>
        </w:rPr>
        <w:t>, так</w:t>
      </w:r>
      <w:r w:rsidRPr="008C0636">
        <w:rPr>
          <w:sz w:val="28"/>
          <w:szCs w:val="28"/>
        </w:rPr>
        <w:t>: «</w:t>
      </w:r>
      <w:r w:rsidR="00240C22" w:rsidRPr="008C0636">
        <w:rPr>
          <w:sz w:val="28"/>
          <w:szCs w:val="28"/>
        </w:rPr>
        <w:t>Из всех моих сражений самое ужасное то, которое дал я под Москвою. Французы в нём</w:t>
      </w:r>
      <w:r w:rsidRPr="008C0636">
        <w:rPr>
          <w:sz w:val="28"/>
          <w:szCs w:val="28"/>
        </w:rPr>
        <w:t xml:space="preserve"> показали </w:t>
      </w:r>
      <w:r w:rsidRPr="008C0636">
        <w:rPr>
          <w:sz w:val="28"/>
          <w:szCs w:val="28"/>
        </w:rPr>
        <w:lastRenderedPageBreak/>
        <w:t>себя достойными одержать победу, а русские стяжали право быть непобедимыми».</w:t>
      </w:r>
    </w:p>
    <w:p w:rsidR="001527F3" w:rsidRPr="008C0636" w:rsidRDefault="00512F1E" w:rsidP="0042353E">
      <w:pPr>
        <w:spacing w:line="240" w:lineRule="auto"/>
        <w:jc w:val="both"/>
        <w:rPr>
          <w:sz w:val="28"/>
          <w:szCs w:val="28"/>
        </w:rPr>
      </w:pPr>
      <w:r w:rsidRPr="008C0636">
        <w:rPr>
          <w:sz w:val="28"/>
          <w:szCs w:val="28"/>
        </w:rPr>
        <w:t xml:space="preserve"> </w:t>
      </w:r>
      <w:r w:rsidR="005E1B7F" w:rsidRPr="008C0636">
        <w:rPr>
          <w:sz w:val="28"/>
          <w:szCs w:val="28"/>
        </w:rPr>
        <w:t xml:space="preserve"> После Бородинского сражения в деревне Фили</w:t>
      </w:r>
      <w:r w:rsidR="00B769BF" w:rsidRPr="008C0636">
        <w:rPr>
          <w:sz w:val="28"/>
          <w:szCs w:val="28"/>
        </w:rPr>
        <w:t xml:space="preserve">, в трёх верстах от Москвы, </w:t>
      </w:r>
      <w:r w:rsidR="005E1B7F" w:rsidRPr="008C0636">
        <w:rPr>
          <w:sz w:val="28"/>
          <w:szCs w:val="28"/>
        </w:rPr>
        <w:t xml:space="preserve"> собрался военный совет, где обсуждался вопрос:</w:t>
      </w:r>
      <w:r w:rsidR="00B769BF" w:rsidRPr="008C0636">
        <w:rPr>
          <w:sz w:val="28"/>
          <w:szCs w:val="28"/>
        </w:rPr>
        <w:t xml:space="preserve"> дать</w:t>
      </w:r>
      <w:r w:rsidR="00A54D5A" w:rsidRPr="008C0636">
        <w:rPr>
          <w:sz w:val="28"/>
          <w:szCs w:val="28"/>
        </w:rPr>
        <w:t xml:space="preserve"> генеральное</w:t>
      </w:r>
      <w:r w:rsidR="005E1B7F" w:rsidRPr="008C0636">
        <w:rPr>
          <w:sz w:val="28"/>
          <w:szCs w:val="28"/>
        </w:rPr>
        <w:t xml:space="preserve"> </w:t>
      </w:r>
      <w:r w:rsidR="00B769BF" w:rsidRPr="008C0636">
        <w:rPr>
          <w:sz w:val="28"/>
          <w:szCs w:val="28"/>
        </w:rPr>
        <w:t>сражение</w:t>
      </w:r>
      <w:r w:rsidR="00772E19" w:rsidRPr="008C0636">
        <w:rPr>
          <w:sz w:val="28"/>
          <w:szCs w:val="28"/>
        </w:rPr>
        <w:t xml:space="preserve"> или оставить столицу без боя. Подводя итог, после всех выступивших, Кутузов сказал: «С потерей Москвы ещё не потеряна Россия, а </w:t>
      </w:r>
      <w:r w:rsidR="000911FE" w:rsidRPr="008C0636">
        <w:rPr>
          <w:sz w:val="28"/>
          <w:szCs w:val="28"/>
        </w:rPr>
        <w:t xml:space="preserve">с потерей армии Россия потеряна.  Знаю, что </w:t>
      </w:r>
      <w:r w:rsidR="00133FAB" w:rsidRPr="008C0636">
        <w:rPr>
          <w:sz w:val="28"/>
          <w:szCs w:val="28"/>
        </w:rPr>
        <w:t xml:space="preserve"> </w:t>
      </w:r>
      <w:r w:rsidR="000911FE" w:rsidRPr="008C0636">
        <w:rPr>
          <w:sz w:val="28"/>
          <w:szCs w:val="28"/>
        </w:rPr>
        <w:t>ответственность падёт на меня, но жертвую собою для блага Отечества.</w:t>
      </w:r>
      <w:r w:rsidR="00550170" w:rsidRPr="008C0636">
        <w:rPr>
          <w:sz w:val="28"/>
          <w:szCs w:val="28"/>
        </w:rPr>
        <w:t xml:space="preserve"> </w:t>
      </w:r>
      <w:r w:rsidR="000911FE" w:rsidRPr="008C0636">
        <w:rPr>
          <w:sz w:val="28"/>
          <w:szCs w:val="28"/>
        </w:rPr>
        <w:t xml:space="preserve"> Повелеваю отступить».  Б</w:t>
      </w:r>
      <w:r w:rsidR="00133FAB" w:rsidRPr="008C0636">
        <w:rPr>
          <w:sz w:val="28"/>
          <w:szCs w:val="28"/>
        </w:rPr>
        <w:t>ыло принято</w:t>
      </w:r>
      <w:r w:rsidR="001F5989" w:rsidRPr="008C0636">
        <w:rPr>
          <w:sz w:val="28"/>
          <w:szCs w:val="28"/>
        </w:rPr>
        <w:t xml:space="preserve"> очень трудное, но</w:t>
      </w:r>
      <w:r w:rsidR="00133FAB" w:rsidRPr="008C0636">
        <w:rPr>
          <w:sz w:val="28"/>
          <w:szCs w:val="28"/>
        </w:rPr>
        <w:t xml:space="preserve"> твёрдое решение оставить Москву, чтобы сохранить армию</w:t>
      </w:r>
      <w:r w:rsidR="0089028F" w:rsidRPr="008C0636">
        <w:rPr>
          <w:sz w:val="28"/>
          <w:szCs w:val="28"/>
        </w:rPr>
        <w:t>…</w:t>
      </w:r>
    </w:p>
    <w:p w:rsidR="005971C9" w:rsidRPr="008C0636" w:rsidRDefault="00133FAB" w:rsidP="0042353E">
      <w:pPr>
        <w:spacing w:line="240" w:lineRule="auto"/>
        <w:jc w:val="both"/>
        <w:rPr>
          <w:sz w:val="28"/>
          <w:szCs w:val="28"/>
        </w:rPr>
      </w:pPr>
      <w:r w:rsidRPr="008C0636">
        <w:rPr>
          <w:sz w:val="28"/>
          <w:szCs w:val="28"/>
        </w:rPr>
        <w:t xml:space="preserve">   Наполеон остановился перед городом и стал ждать, когда </w:t>
      </w:r>
      <w:r w:rsidR="009B4674" w:rsidRPr="008C0636">
        <w:rPr>
          <w:sz w:val="28"/>
          <w:szCs w:val="28"/>
        </w:rPr>
        <w:t xml:space="preserve"> к нему</w:t>
      </w:r>
      <w:r w:rsidRPr="008C0636">
        <w:rPr>
          <w:sz w:val="28"/>
          <w:szCs w:val="28"/>
        </w:rPr>
        <w:t xml:space="preserve"> выйдут москвичи и вручат</w:t>
      </w:r>
      <w:r w:rsidR="00772E19" w:rsidRPr="008C0636">
        <w:rPr>
          <w:sz w:val="28"/>
          <w:szCs w:val="28"/>
        </w:rPr>
        <w:t xml:space="preserve"> ключ от горо</w:t>
      </w:r>
      <w:r w:rsidR="009B4674" w:rsidRPr="008C0636">
        <w:rPr>
          <w:sz w:val="28"/>
          <w:szCs w:val="28"/>
        </w:rPr>
        <w:t>да. Но</w:t>
      </w:r>
      <w:r w:rsidR="00772E19" w:rsidRPr="008C0636">
        <w:rPr>
          <w:sz w:val="28"/>
          <w:szCs w:val="28"/>
        </w:rPr>
        <w:t xml:space="preserve"> после долгих ожиданий</w:t>
      </w:r>
      <w:r w:rsidR="009F0888" w:rsidRPr="008C0636">
        <w:rPr>
          <w:sz w:val="28"/>
          <w:szCs w:val="28"/>
        </w:rPr>
        <w:t>,</w:t>
      </w:r>
      <w:r w:rsidR="00772E19" w:rsidRPr="008C0636">
        <w:rPr>
          <w:sz w:val="28"/>
          <w:szCs w:val="28"/>
        </w:rPr>
        <w:t xml:space="preserve"> так и не дождался, а когда</w:t>
      </w:r>
      <w:r w:rsidR="00107B68" w:rsidRPr="008C0636">
        <w:rPr>
          <w:sz w:val="28"/>
          <w:szCs w:val="28"/>
        </w:rPr>
        <w:t xml:space="preserve"> его</w:t>
      </w:r>
      <w:r w:rsidR="00772E19" w:rsidRPr="008C0636">
        <w:rPr>
          <w:sz w:val="28"/>
          <w:szCs w:val="28"/>
        </w:rPr>
        <w:t xml:space="preserve"> войск</w:t>
      </w:r>
      <w:r w:rsidR="005E1A12" w:rsidRPr="008C0636">
        <w:rPr>
          <w:sz w:val="28"/>
          <w:szCs w:val="28"/>
        </w:rPr>
        <w:t>а вошли в</w:t>
      </w:r>
      <w:r w:rsidR="005971C9" w:rsidRPr="008C0636">
        <w:rPr>
          <w:sz w:val="28"/>
          <w:szCs w:val="28"/>
        </w:rPr>
        <w:t xml:space="preserve"> город, то в нём не оказалось</w:t>
      </w:r>
      <w:r w:rsidR="00772E19" w:rsidRPr="008C0636">
        <w:rPr>
          <w:sz w:val="28"/>
          <w:szCs w:val="28"/>
        </w:rPr>
        <w:t xml:space="preserve"> населения</w:t>
      </w:r>
      <w:r w:rsidR="009B4674" w:rsidRPr="008C0636">
        <w:rPr>
          <w:sz w:val="28"/>
          <w:szCs w:val="28"/>
        </w:rPr>
        <w:t>. В</w:t>
      </w:r>
      <w:r w:rsidR="00DC43B1" w:rsidRPr="008C0636">
        <w:rPr>
          <w:sz w:val="28"/>
          <w:szCs w:val="28"/>
        </w:rPr>
        <w:t>се</w:t>
      </w:r>
      <w:r w:rsidR="009B4674" w:rsidRPr="008C0636">
        <w:rPr>
          <w:sz w:val="28"/>
          <w:szCs w:val="28"/>
        </w:rPr>
        <w:t xml:space="preserve"> жители города</w:t>
      </w:r>
      <w:r w:rsidR="00B90B50" w:rsidRPr="008C0636">
        <w:rPr>
          <w:sz w:val="28"/>
          <w:szCs w:val="28"/>
        </w:rPr>
        <w:t xml:space="preserve"> ушли вместе</w:t>
      </w:r>
      <w:r w:rsidR="00DC43B1" w:rsidRPr="008C0636">
        <w:rPr>
          <w:sz w:val="28"/>
          <w:szCs w:val="28"/>
        </w:rPr>
        <w:t xml:space="preserve"> со своей армией.</w:t>
      </w:r>
      <w:r w:rsidR="00F0152E" w:rsidRPr="008C0636">
        <w:rPr>
          <w:sz w:val="28"/>
          <w:szCs w:val="28"/>
        </w:rPr>
        <w:t xml:space="preserve"> Многие дома были подожжены. </w:t>
      </w:r>
      <w:r w:rsidR="00DC43B1" w:rsidRPr="008C0636">
        <w:rPr>
          <w:sz w:val="28"/>
          <w:szCs w:val="28"/>
        </w:rPr>
        <w:t>Москва горела 6 дней. Пожар уничтожил склады с продовольствием</w:t>
      </w:r>
      <w:r w:rsidR="005971C9" w:rsidRPr="008C0636">
        <w:rPr>
          <w:sz w:val="28"/>
          <w:szCs w:val="28"/>
        </w:rPr>
        <w:t xml:space="preserve"> и фуражом</w:t>
      </w:r>
      <w:r w:rsidR="00DC43B1" w:rsidRPr="008C0636">
        <w:rPr>
          <w:sz w:val="28"/>
          <w:szCs w:val="28"/>
        </w:rPr>
        <w:t>. Ф</w:t>
      </w:r>
      <w:r w:rsidR="005E1A12" w:rsidRPr="008C0636">
        <w:rPr>
          <w:sz w:val="28"/>
          <w:szCs w:val="28"/>
        </w:rPr>
        <w:t>ранцузская армия, рассчитывавшая  получить провиант</w:t>
      </w:r>
      <w:r w:rsidR="00DC43B1" w:rsidRPr="008C0636">
        <w:rPr>
          <w:sz w:val="28"/>
          <w:szCs w:val="28"/>
        </w:rPr>
        <w:t xml:space="preserve">, оказалась в очень трудном положении. В армии начался голод. Стремление Наполеона </w:t>
      </w:r>
      <w:r w:rsidR="00CE23A2" w:rsidRPr="008C0636">
        <w:rPr>
          <w:sz w:val="28"/>
          <w:szCs w:val="28"/>
        </w:rPr>
        <w:t>вызвать на переговоры Александра I</w:t>
      </w:r>
      <w:r w:rsidR="00DC43B1" w:rsidRPr="008C0636">
        <w:rPr>
          <w:sz w:val="28"/>
          <w:szCs w:val="28"/>
        </w:rPr>
        <w:t xml:space="preserve"> </w:t>
      </w:r>
      <w:r w:rsidR="00CE23A2" w:rsidRPr="008C0636">
        <w:rPr>
          <w:sz w:val="28"/>
          <w:szCs w:val="28"/>
        </w:rPr>
        <w:t>и</w:t>
      </w:r>
      <w:r w:rsidRPr="008C0636">
        <w:rPr>
          <w:sz w:val="28"/>
          <w:szCs w:val="28"/>
        </w:rPr>
        <w:t>ли Кутузова ни к чему не привело</w:t>
      </w:r>
      <w:r w:rsidR="009B4674" w:rsidRPr="008C0636">
        <w:rPr>
          <w:sz w:val="28"/>
          <w:szCs w:val="28"/>
        </w:rPr>
        <w:t>.</w:t>
      </w:r>
      <w:r w:rsidR="009224C7" w:rsidRPr="008C0636">
        <w:rPr>
          <w:sz w:val="28"/>
          <w:szCs w:val="28"/>
        </w:rPr>
        <w:t xml:space="preserve"> Александр I заявил: « </w:t>
      </w:r>
      <w:r w:rsidR="005971C9" w:rsidRPr="008C0636">
        <w:rPr>
          <w:sz w:val="28"/>
          <w:szCs w:val="28"/>
        </w:rPr>
        <w:t>Я отращу себе бороду и лучше соглашусь питаться картофелем</w:t>
      </w:r>
      <w:r w:rsidR="00550170" w:rsidRPr="008C0636">
        <w:rPr>
          <w:sz w:val="28"/>
          <w:szCs w:val="28"/>
        </w:rPr>
        <w:t xml:space="preserve"> в Сибири, </w:t>
      </w:r>
      <w:r w:rsidR="005971C9" w:rsidRPr="008C0636">
        <w:rPr>
          <w:sz w:val="28"/>
          <w:szCs w:val="28"/>
        </w:rPr>
        <w:t xml:space="preserve"> с последним из моих крестьян, нежели по</w:t>
      </w:r>
      <w:r w:rsidR="006506C7" w:rsidRPr="008C0636">
        <w:rPr>
          <w:sz w:val="28"/>
          <w:szCs w:val="28"/>
        </w:rPr>
        <w:t>дпишу постыдный</w:t>
      </w:r>
      <w:r w:rsidR="005971C9" w:rsidRPr="008C0636">
        <w:rPr>
          <w:sz w:val="28"/>
          <w:szCs w:val="28"/>
        </w:rPr>
        <w:t xml:space="preserve"> </w:t>
      </w:r>
      <w:r w:rsidR="006506C7" w:rsidRPr="008C0636">
        <w:rPr>
          <w:sz w:val="28"/>
          <w:szCs w:val="28"/>
        </w:rPr>
        <w:t xml:space="preserve">мир  </w:t>
      </w:r>
      <w:r w:rsidR="005971C9" w:rsidRPr="008C0636">
        <w:rPr>
          <w:sz w:val="28"/>
          <w:szCs w:val="28"/>
        </w:rPr>
        <w:t>моего</w:t>
      </w:r>
      <w:r w:rsidR="000911FE" w:rsidRPr="008C0636">
        <w:rPr>
          <w:sz w:val="28"/>
          <w:szCs w:val="28"/>
        </w:rPr>
        <w:t xml:space="preserve"> Отечества</w:t>
      </w:r>
      <w:r w:rsidR="005971C9" w:rsidRPr="008C0636">
        <w:rPr>
          <w:sz w:val="28"/>
          <w:szCs w:val="28"/>
        </w:rPr>
        <w:t>».</w:t>
      </w:r>
    </w:p>
    <w:p w:rsidR="00F2635A" w:rsidRPr="008C0636" w:rsidRDefault="000911FE" w:rsidP="0042353E">
      <w:pPr>
        <w:spacing w:line="240" w:lineRule="auto"/>
        <w:jc w:val="both"/>
        <w:rPr>
          <w:sz w:val="28"/>
          <w:szCs w:val="28"/>
        </w:rPr>
      </w:pPr>
      <w:r w:rsidRPr="008C0636">
        <w:rPr>
          <w:sz w:val="28"/>
          <w:szCs w:val="28"/>
        </w:rPr>
        <w:t xml:space="preserve">   Французы месяц простояли в Москве. </w:t>
      </w:r>
      <w:r w:rsidR="009B4674" w:rsidRPr="008C0636">
        <w:rPr>
          <w:sz w:val="28"/>
          <w:szCs w:val="28"/>
        </w:rPr>
        <w:t>Продолжать продвижение дальше</w:t>
      </w:r>
      <w:r w:rsidR="006B5867" w:rsidRPr="008C0636">
        <w:rPr>
          <w:sz w:val="28"/>
          <w:szCs w:val="28"/>
        </w:rPr>
        <w:t>,</w:t>
      </w:r>
      <w:r w:rsidR="00133FAB" w:rsidRPr="008C0636">
        <w:rPr>
          <w:sz w:val="28"/>
          <w:szCs w:val="28"/>
        </w:rPr>
        <w:t xml:space="preserve"> в</w:t>
      </w:r>
      <w:r w:rsidR="009B4674" w:rsidRPr="008C0636">
        <w:rPr>
          <w:sz w:val="28"/>
          <w:szCs w:val="28"/>
        </w:rPr>
        <w:t>глубь России</w:t>
      </w:r>
      <w:r w:rsidR="006B5867" w:rsidRPr="008C0636">
        <w:rPr>
          <w:sz w:val="28"/>
          <w:szCs w:val="28"/>
        </w:rPr>
        <w:t>,</w:t>
      </w:r>
      <w:r w:rsidR="00AC28B7" w:rsidRPr="008C0636">
        <w:rPr>
          <w:sz w:val="28"/>
          <w:szCs w:val="28"/>
        </w:rPr>
        <w:t xml:space="preserve"> у Наполеона </w:t>
      </w:r>
      <w:r w:rsidR="00133FAB" w:rsidRPr="008C0636">
        <w:rPr>
          <w:sz w:val="28"/>
          <w:szCs w:val="28"/>
        </w:rPr>
        <w:t xml:space="preserve"> не бы</w:t>
      </w:r>
      <w:r w:rsidR="009B4674" w:rsidRPr="008C0636">
        <w:rPr>
          <w:sz w:val="28"/>
          <w:szCs w:val="28"/>
        </w:rPr>
        <w:t>ло ни сил, ни возможности</w:t>
      </w:r>
      <w:r w:rsidR="00CE23A2" w:rsidRPr="008C0636">
        <w:rPr>
          <w:sz w:val="28"/>
          <w:szCs w:val="28"/>
        </w:rPr>
        <w:t xml:space="preserve"> и он принял решение возвращаться обратно во Францию по </w:t>
      </w:r>
      <w:r w:rsidR="006B5867" w:rsidRPr="008C0636">
        <w:rPr>
          <w:sz w:val="28"/>
          <w:szCs w:val="28"/>
        </w:rPr>
        <w:t xml:space="preserve">смоленской дороге, по которой </w:t>
      </w:r>
      <w:r w:rsidR="00CE23A2" w:rsidRPr="008C0636">
        <w:rPr>
          <w:sz w:val="28"/>
          <w:szCs w:val="28"/>
        </w:rPr>
        <w:t xml:space="preserve"> шёл в Москву, разоряя всё вокруг. </w:t>
      </w:r>
      <w:r w:rsidR="00380DD0" w:rsidRPr="008C0636">
        <w:rPr>
          <w:sz w:val="28"/>
          <w:szCs w:val="28"/>
        </w:rPr>
        <w:t>Попытки его пробиться в богатые южные районы были перекрыты армией Кутузова, которая применила тактику параллельного преследования – не вступая в бой со всем войском,</w:t>
      </w:r>
      <w:r w:rsidR="00A54D5A" w:rsidRPr="008C0636">
        <w:rPr>
          <w:sz w:val="28"/>
          <w:szCs w:val="28"/>
        </w:rPr>
        <w:t xml:space="preserve"> но</w:t>
      </w:r>
      <w:r w:rsidR="00380DD0" w:rsidRPr="008C0636">
        <w:rPr>
          <w:sz w:val="28"/>
          <w:szCs w:val="28"/>
        </w:rPr>
        <w:t xml:space="preserve"> постоянно уничт</w:t>
      </w:r>
      <w:r w:rsidR="00A54D5A" w:rsidRPr="008C0636">
        <w:rPr>
          <w:sz w:val="28"/>
          <w:szCs w:val="28"/>
        </w:rPr>
        <w:t>ожая</w:t>
      </w:r>
      <w:r w:rsidR="00523D1E" w:rsidRPr="008C0636">
        <w:rPr>
          <w:sz w:val="28"/>
          <w:szCs w:val="28"/>
        </w:rPr>
        <w:t>,</w:t>
      </w:r>
      <w:r w:rsidR="00A54D5A" w:rsidRPr="008C0636">
        <w:rPr>
          <w:sz w:val="28"/>
          <w:szCs w:val="28"/>
        </w:rPr>
        <w:t xml:space="preserve"> его</w:t>
      </w:r>
      <w:r w:rsidR="00EE4077" w:rsidRPr="008C0636">
        <w:rPr>
          <w:sz w:val="28"/>
          <w:szCs w:val="28"/>
        </w:rPr>
        <w:t xml:space="preserve"> отдельные части и </w:t>
      </w:r>
      <w:r w:rsidR="0094027E" w:rsidRPr="008C0636">
        <w:rPr>
          <w:sz w:val="28"/>
          <w:szCs w:val="28"/>
        </w:rPr>
        <w:t>обозы. На всей</w:t>
      </w:r>
      <w:r w:rsidR="00EE4077" w:rsidRPr="008C0636">
        <w:rPr>
          <w:sz w:val="28"/>
          <w:szCs w:val="28"/>
        </w:rPr>
        <w:t>,</w:t>
      </w:r>
      <w:r w:rsidR="0094027E" w:rsidRPr="008C0636">
        <w:rPr>
          <w:sz w:val="28"/>
          <w:szCs w:val="28"/>
        </w:rPr>
        <w:t xml:space="preserve"> оккупированной</w:t>
      </w:r>
      <w:r w:rsidR="00781D03" w:rsidRPr="008C0636">
        <w:rPr>
          <w:sz w:val="28"/>
          <w:szCs w:val="28"/>
        </w:rPr>
        <w:t xml:space="preserve"> </w:t>
      </w:r>
      <w:r w:rsidR="0094027E" w:rsidRPr="008C0636">
        <w:rPr>
          <w:sz w:val="28"/>
          <w:szCs w:val="28"/>
        </w:rPr>
        <w:t xml:space="preserve"> врагом территории</w:t>
      </w:r>
      <w:r w:rsidR="00EE4077" w:rsidRPr="008C0636">
        <w:rPr>
          <w:sz w:val="28"/>
          <w:szCs w:val="28"/>
        </w:rPr>
        <w:t>,</w:t>
      </w:r>
      <w:r w:rsidR="0094027E" w:rsidRPr="008C0636">
        <w:rPr>
          <w:sz w:val="28"/>
          <w:szCs w:val="28"/>
        </w:rPr>
        <w:t xml:space="preserve"> было</w:t>
      </w:r>
      <w:r w:rsidR="00781D03" w:rsidRPr="008C0636">
        <w:rPr>
          <w:sz w:val="28"/>
          <w:szCs w:val="28"/>
        </w:rPr>
        <w:t xml:space="preserve"> широко</w:t>
      </w:r>
      <w:r w:rsidR="0094027E" w:rsidRPr="008C0636">
        <w:rPr>
          <w:sz w:val="28"/>
          <w:szCs w:val="28"/>
        </w:rPr>
        <w:t xml:space="preserve"> развёрнуто</w:t>
      </w:r>
      <w:r w:rsidR="00781D03" w:rsidRPr="008C0636">
        <w:rPr>
          <w:sz w:val="28"/>
          <w:szCs w:val="28"/>
        </w:rPr>
        <w:t xml:space="preserve"> партизанское движение.</w:t>
      </w:r>
      <w:r w:rsidR="00090A7E" w:rsidRPr="008C0636">
        <w:rPr>
          <w:sz w:val="28"/>
          <w:szCs w:val="28"/>
        </w:rPr>
        <w:t xml:space="preserve"> Летучие п</w:t>
      </w:r>
      <w:r w:rsidRPr="008C0636">
        <w:rPr>
          <w:sz w:val="28"/>
          <w:szCs w:val="28"/>
        </w:rPr>
        <w:t>артизанские партии</w:t>
      </w:r>
      <w:r w:rsidR="00EE4077" w:rsidRPr="008C0636">
        <w:rPr>
          <w:sz w:val="28"/>
          <w:szCs w:val="28"/>
        </w:rPr>
        <w:t>, хорошо знавшие местность, на которой они проживали, постоянно нападали на французские части,</w:t>
      </w:r>
      <w:r w:rsidR="00960BB2" w:rsidRPr="008C0636">
        <w:rPr>
          <w:sz w:val="28"/>
          <w:szCs w:val="28"/>
        </w:rPr>
        <w:t xml:space="preserve"> уничтожая</w:t>
      </w:r>
      <w:r w:rsidR="00666CB2" w:rsidRPr="008C0636">
        <w:rPr>
          <w:sz w:val="28"/>
          <w:szCs w:val="28"/>
        </w:rPr>
        <w:t xml:space="preserve"> их </w:t>
      </w:r>
      <w:r w:rsidR="00A40F3C" w:rsidRPr="008C0636">
        <w:rPr>
          <w:sz w:val="28"/>
          <w:szCs w:val="28"/>
        </w:rPr>
        <w:t xml:space="preserve">и мешая, </w:t>
      </w:r>
      <w:r w:rsidR="00EE4077" w:rsidRPr="008C0636">
        <w:rPr>
          <w:sz w:val="28"/>
          <w:szCs w:val="28"/>
        </w:rPr>
        <w:t xml:space="preserve"> планомерному отступлению.</w:t>
      </w:r>
    </w:p>
    <w:p w:rsidR="006D0EC4" w:rsidRPr="008C0636" w:rsidRDefault="00F2635A" w:rsidP="0042353E">
      <w:pPr>
        <w:spacing w:line="240" w:lineRule="auto"/>
        <w:jc w:val="both"/>
        <w:rPr>
          <w:sz w:val="28"/>
          <w:szCs w:val="28"/>
        </w:rPr>
      </w:pPr>
      <w:r w:rsidRPr="008C0636">
        <w:rPr>
          <w:sz w:val="28"/>
          <w:szCs w:val="28"/>
        </w:rPr>
        <w:t xml:space="preserve">  </w:t>
      </w:r>
      <w:r w:rsidR="00443F19" w:rsidRPr="008C0636">
        <w:rPr>
          <w:sz w:val="28"/>
          <w:szCs w:val="28"/>
        </w:rPr>
        <w:t xml:space="preserve"> </w:t>
      </w:r>
      <w:r w:rsidRPr="008C0636">
        <w:rPr>
          <w:sz w:val="28"/>
          <w:szCs w:val="28"/>
        </w:rPr>
        <w:t xml:space="preserve"> В самом начале отхода</w:t>
      </w:r>
      <w:r w:rsidR="00960BB2" w:rsidRPr="008C0636">
        <w:rPr>
          <w:sz w:val="28"/>
          <w:szCs w:val="28"/>
        </w:rPr>
        <w:t xml:space="preserve"> французов</w:t>
      </w:r>
      <w:r w:rsidRPr="008C0636">
        <w:rPr>
          <w:sz w:val="28"/>
          <w:szCs w:val="28"/>
        </w:rPr>
        <w:t xml:space="preserve"> состоялось </w:t>
      </w:r>
      <w:proofErr w:type="spellStart"/>
      <w:r w:rsidRPr="008C0636">
        <w:rPr>
          <w:sz w:val="28"/>
          <w:szCs w:val="28"/>
        </w:rPr>
        <w:t>Тарутинское</w:t>
      </w:r>
      <w:proofErr w:type="spellEnd"/>
      <w:r w:rsidRPr="008C0636">
        <w:rPr>
          <w:sz w:val="28"/>
          <w:szCs w:val="28"/>
        </w:rPr>
        <w:t xml:space="preserve"> сражение</w:t>
      </w:r>
      <w:r w:rsidR="009F0888" w:rsidRPr="008C0636">
        <w:rPr>
          <w:sz w:val="28"/>
          <w:szCs w:val="28"/>
        </w:rPr>
        <w:t>,</w:t>
      </w:r>
      <w:r w:rsidRPr="008C0636">
        <w:rPr>
          <w:sz w:val="28"/>
          <w:szCs w:val="28"/>
        </w:rPr>
        <w:t xml:space="preserve"> где Кутузов достиг значительного успеха.</w:t>
      </w:r>
      <w:r w:rsidR="002065FB" w:rsidRPr="008C0636">
        <w:rPr>
          <w:sz w:val="28"/>
          <w:szCs w:val="28"/>
        </w:rPr>
        <w:t xml:space="preserve"> Несмотря на то, что часть</w:t>
      </w:r>
      <w:r w:rsidR="006D0EC4" w:rsidRPr="008C0636">
        <w:rPr>
          <w:sz w:val="28"/>
          <w:szCs w:val="28"/>
        </w:rPr>
        <w:t xml:space="preserve"> русских</w:t>
      </w:r>
      <w:r w:rsidR="002065FB" w:rsidRPr="008C0636">
        <w:rPr>
          <w:sz w:val="28"/>
          <w:szCs w:val="28"/>
        </w:rPr>
        <w:t xml:space="preserve"> сил из-за несогласованности действий</w:t>
      </w:r>
      <w:r w:rsidR="00133FAB" w:rsidRPr="008C0636">
        <w:rPr>
          <w:sz w:val="28"/>
          <w:szCs w:val="28"/>
        </w:rPr>
        <w:t xml:space="preserve"> отдельных командиров</w:t>
      </w:r>
      <w:r w:rsidR="006D0EC4" w:rsidRPr="008C0636">
        <w:rPr>
          <w:sz w:val="28"/>
          <w:szCs w:val="28"/>
        </w:rPr>
        <w:t>,</w:t>
      </w:r>
      <w:r w:rsidR="009F0888" w:rsidRPr="008C0636">
        <w:rPr>
          <w:sz w:val="28"/>
          <w:szCs w:val="28"/>
        </w:rPr>
        <w:t xml:space="preserve"> не смогла</w:t>
      </w:r>
      <w:r w:rsidR="002065FB" w:rsidRPr="008C0636">
        <w:rPr>
          <w:sz w:val="28"/>
          <w:szCs w:val="28"/>
        </w:rPr>
        <w:t xml:space="preserve"> участвовать в бою, сражение</w:t>
      </w:r>
      <w:r w:rsidR="00380DD0" w:rsidRPr="008C0636">
        <w:rPr>
          <w:sz w:val="28"/>
          <w:szCs w:val="28"/>
        </w:rPr>
        <w:t xml:space="preserve">  всё же</w:t>
      </w:r>
      <w:r w:rsidR="00133FAB" w:rsidRPr="008C0636">
        <w:rPr>
          <w:sz w:val="28"/>
          <w:szCs w:val="28"/>
        </w:rPr>
        <w:t xml:space="preserve"> закончилось</w:t>
      </w:r>
      <w:r w:rsidR="006D0EC4" w:rsidRPr="008C0636">
        <w:rPr>
          <w:sz w:val="28"/>
          <w:szCs w:val="28"/>
        </w:rPr>
        <w:t xml:space="preserve"> полной</w:t>
      </w:r>
      <w:r w:rsidRPr="008C0636">
        <w:rPr>
          <w:sz w:val="28"/>
          <w:szCs w:val="28"/>
        </w:rPr>
        <w:t xml:space="preserve"> </w:t>
      </w:r>
      <w:r w:rsidR="002065FB" w:rsidRPr="008C0636">
        <w:rPr>
          <w:sz w:val="28"/>
          <w:szCs w:val="28"/>
        </w:rPr>
        <w:t>победой русско</w:t>
      </w:r>
      <w:r w:rsidR="006D0EC4" w:rsidRPr="008C0636">
        <w:rPr>
          <w:sz w:val="28"/>
          <w:szCs w:val="28"/>
        </w:rPr>
        <w:t>й армии</w:t>
      </w:r>
      <w:r w:rsidR="002065FB" w:rsidRPr="008C0636">
        <w:rPr>
          <w:sz w:val="28"/>
          <w:szCs w:val="28"/>
        </w:rPr>
        <w:t>. Потери французов составили 4 тысячи человек убитыми и ранеными, 1,5 тысяч</w:t>
      </w:r>
      <w:r w:rsidR="009F0888" w:rsidRPr="008C0636">
        <w:rPr>
          <w:sz w:val="28"/>
          <w:szCs w:val="28"/>
        </w:rPr>
        <w:t>и</w:t>
      </w:r>
      <w:r w:rsidR="002065FB" w:rsidRPr="008C0636">
        <w:rPr>
          <w:sz w:val="28"/>
          <w:szCs w:val="28"/>
        </w:rPr>
        <w:t xml:space="preserve"> были захвачены в плен. Потери русской армии</w:t>
      </w:r>
      <w:r w:rsidR="006D0EC4" w:rsidRPr="008C0636">
        <w:rPr>
          <w:sz w:val="28"/>
          <w:szCs w:val="28"/>
        </w:rPr>
        <w:t xml:space="preserve"> составили</w:t>
      </w:r>
      <w:r w:rsidR="002065FB" w:rsidRPr="008C0636">
        <w:rPr>
          <w:sz w:val="28"/>
          <w:szCs w:val="28"/>
        </w:rPr>
        <w:t xml:space="preserve"> 1200 человек.</w:t>
      </w:r>
      <w:r w:rsidR="00CE23A2" w:rsidRPr="008C0636">
        <w:rPr>
          <w:sz w:val="28"/>
          <w:szCs w:val="28"/>
        </w:rPr>
        <w:t xml:space="preserve">  </w:t>
      </w:r>
      <w:r w:rsidR="006D0EC4" w:rsidRPr="008C0636">
        <w:rPr>
          <w:sz w:val="28"/>
          <w:szCs w:val="28"/>
        </w:rPr>
        <w:t>С этого времени началось всеобщее бегство французов из России</w:t>
      </w:r>
      <w:r w:rsidR="004D0222" w:rsidRPr="008C0636">
        <w:rPr>
          <w:sz w:val="28"/>
          <w:szCs w:val="28"/>
        </w:rPr>
        <w:t>, особенно после переправы через</w:t>
      </w:r>
      <w:r w:rsidR="00EE4077" w:rsidRPr="008C0636">
        <w:rPr>
          <w:sz w:val="28"/>
          <w:szCs w:val="28"/>
        </w:rPr>
        <w:t xml:space="preserve"> </w:t>
      </w:r>
      <w:r w:rsidR="00090A7E" w:rsidRPr="008C0636">
        <w:rPr>
          <w:sz w:val="28"/>
          <w:szCs w:val="28"/>
        </w:rPr>
        <w:t>р. Березина под Борисовым</w:t>
      </w:r>
      <w:r w:rsidR="004D0222" w:rsidRPr="008C0636">
        <w:rPr>
          <w:sz w:val="28"/>
          <w:szCs w:val="28"/>
        </w:rPr>
        <w:t xml:space="preserve">, где чтобы не </w:t>
      </w:r>
      <w:r w:rsidR="004D0222" w:rsidRPr="008C0636">
        <w:rPr>
          <w:sz w:val="28"/>
          <w:szCs w:val="28"/>
        </w:rPr>
        <w:lastRenderedPageBreak/>
        <w:t>попасть в плен,  на переправе</w:t>
      </w:r>
      <w:r w:rsidR="00EE4077" w:rsidRPr="008C0636">
        <w:rPr>
          <w:sz w:val="28"/>
          <w:szCs w:val="28"/>
        </w:rPr>
        <w:t xml:space="preserve"> через реку</w:t>
      </w:r>
      <w:r w:rsidR="004D0222" w:rsidRPr="008C0636">
        <w:rPr>
          <w:sz w:val="28"/>
          <w:szCs w:val="28"/>
        </w:rPr>
        <w:t>, Наполеону пришлось</w:t>
      </w:r>
      <w:r w:rsidR="00A40F3C" w:rsidRPr="008C0636">
        <w:rPr>
          <w:sz w:val="28"/>
          <w:szCs w:val="28"/>
        </w:rPr>
        <w:t xml:space="preserve"> сжечь мост и </w:t>
      </w:r>
      <w:r w:rsidR="004D0222" w:rsidRPr="008C0636">
        <w:rPr>
          <w:sz w:val="28"/>
          <w:szCs w:val="28"/>
        </w:rPr>
        <w:t xml:space="preserve"> бросить обозы</w:t>
      </w:r>
      <w:r w:rsidR="006D0EC4" w:rsidRPr="008C0636">
        <w:rPr>
          <w:sz w:val="28"/>
          <w:szCs w:val="28"/>
        </w:rPr>
        <w:t>.</w:t>
      </w:r>
      <w:r w:rsidR="00090A7E" w:rsidRPr="008C0636">
        <w:rPr>
          <w:sz w:val="28"/>
          <w:szCs w:val="28"/>
        </w:rPr>
        <w:t xml:space="preserve"> Здесь на обоих берегах Березины был нанесён </w:t>
      </w:r>
      <w:r w:rsidR="007F43A6" w:rsidRPr="008C0636">
        <w:rPr>
          <w:sz w:val="28"/>
          <w:szCs w:val="28"/>
        </w:rPr>
        <w:t>ему</w:t>
      </w:r>
      <w:r w:rsidR="00090A7E" w:rsidRPr="008C0636">
        <w:rPr>
          <w:sz w:val="28"/>
          <w:szCs w:val="28"/>
        </w:rPr>
        <w:t xml:space="preserve"> последний  удар.   Это  был конец «Великой Армии» и триумф М.К. Кутузова. </w:t>
      </w:r>
      <w:r w:rsidR="00975FEE" w:rsidRPr="008C0636">
        <w:rPr>
          <w:sz w:val="28"/>
          <w:szCs w:val="28"/>
        </w:rPr>
        <w:t xml:space="preserve"> За эту победу Михаил Илларионович получил золотую шпагу, украшенную лаврами и алмазами, а </w:t>
      </w:r>
      <w:r w:rsidR="00815844" w:rsidRPr="008C0636">
        <w:rPr>
          <w:sz w:val="28"/>
          <w:szCs w:val="28"/>
        </w:rPr>
        <w:t>в честь освобождения Смоленска,</w:t>
      </w:r>
      <w:r w:rsidR="00975FEE" w:rsidRPr="008C0636">
        <w:rPr>
          <w:sz w:val="28"/>
          <w:szCs w:val="28"/>
        </w:rPr>
        <w:t xml:space="preserve"> за победу под Красным</w:t>
      </w:r>
      <w:r w:rsidR="00B90B50" w:rsidRPr="008C0636">
        <w:rPr>
          <w:sz w:val="28"/>
          <w:szCs w:val="28"/>
        </w:rPr>
        <w:t>,</w:t>
      </w:r>
      <w:r w:rsidR="00E16E44" w:rsidRPr="008C0636">
        <w:rPr>
          <w:sz w:val="28"/>
          <w:szCs w:val="28"/>
        </w:rPr>
        <w:t xml:space="preserve"> –</w:t>
      </w:r>
      <w:r w:rsidR="00EE4077" w:rsidRPr="008C0636">
        <w:rPr>
          <w:sz w:val="28"/>
          <w:szCs w:val="28"/>
        </w:rPr>
        <w:t xml:space="preserve"> к его имени стало добавлят</w:t>
      </w:r>
      <w:r w:rsidR="00F21EB2" w:rsidRPr="008C0636">
        <w:rPr>
          <w:sz w:val="28"/>
          <w:szCs w:val="28"/>
        </w:rPr>
        <w:t>ь</w:t>
      </w:r>
      <w:r w:rsidR="00EE4077" w:rsidRPr="008C0636">
        <w:rPr>
          <w:sz w:val="28"/>
          <w:szCs w:val="28"/>
        </w:rPr>
        <w:t>ся</w:t>
      </w:r>
      <w:r w:rsidR="00E16E44" w:rsidRPr="008C0636">
        <w:rPr>
          <w:sz w:val="28"/>
          <w:szCs w:val="28"/>
        </w:rPr>
        <w:t xml:space="preserve"> наименование «Смоленский»</w:t>
      </w:r>
      <w:r w:rsidR="00EE4077" w:rsidRPr="008C0636">
        <w:rPr>
          <w:sz w:val="28"/>
          <w:szCs w:val="28"/>
        </w:rPr>
        <w:t>. Он был</w:t>
      </w:r>
      <w:r w:rsidR="00E16E44" w:rsidRPr="008C0636">
        <w:rPr>
          <w:sz w:val="28"/>
          <w:szCs w:val="28"/>
        </w:rPr>
        <w:t xml:space="preserve"> возведён  в потомственное к</w:t>
      </w:r>
      <w:r w:rsidR="0060656E" w:rsidRPr="008C0636">
        <w:rPr>
          <w:sz w:val="28"/>
          <w:szCs w:val="28"/>
        </w:rPr>
        <w:t>няжеское достоинство с титулом «С</w:t>
      </w:r>
      <w:r w:rsidR="00E16E44" w:rsidRPr="008C0636">
        <w:rPr>
          <w:sz w:val="28"/>
          <w:szCs w:val="28"/>
        </w:rPr>
        <w:t>ветлейший</w:t>
      </w:r>
      <w:r w:rsidR="0060656E" w:rsidRPr="008C0636">
        <w:rPr>
          <w:sz w:val="28"/>
          <w:szCs w:val="28"/>
        </w:rPr>
        <w:t>»</w:t>
      </w:r>
      <w:r w:rsidR="00E16E44" w:rsidRPr="008C0636">
        <w:rPr>
          <w:sz w:val="28"/>
          <w:szCs w:val="28"/>
        </w:rPr>
        <w:t>.</w:t>
      </w:r>
    </w:p>
    <w:p w:rsidR="0063450F" w:rsidRPr="008C0636" w:rsidRDefault="00443F19" w:rsidP="0042353E">
      <w:pPr>
        <w:spacing w:line="240" w:lineRule="auto"/>
        <w:jc w:val="both"/>
        <w:rPr>
          <w:sz w:val="28"/>
          <w:szCs w:val="28"/>
        </w:rPr>
      </w:pPr>
      <w:r w:rsidRPr="008C0636">
        <w:rPr>
          <w:sz w:val="28"/>
          <w:szCs w:val="28"/>
        </w:rPr>
        <w:t xml:space="preserve"> </w:t>
      </w:r>
      <w:r w:rsidR="00FD75A8" w:rsidRPr="008C0636">
        <w:rPr>
          <w:sz w:val="28"/>
          <w:szCs w:val="28"/>
        </w:rPr>
        <w:t xml:space="preserve">  </w:t>
      </w:r>
      <w:r w:rsidR="002057C0" w:rsidRPr="008C0636">
        <w:rPr>
          <w:sz w:val="28"/>
          <w:szCs w:val="28"/>
        </w:rPr>
        <w:t>Отечественная война</w:t>
      </w:r>
      <w:r w:rsidR="00F21EB2" w:rsidRPr="008C0636">
        <w:rPr>
          <w:sz w:val="28"/>
          <w:szCs w:val="28"/>
        </w:rPr>
        <w:t xml:space="preserve"> 1812 года,</w:t>
      </w:r>
      <w:r w:rsidR="002057C0" w:rsidRPr="008C0636">
        <w:rPr>
          <w:sz w:val="28"/>
          <w:szCs w:val="28"/>
        </w:rPr>
        <w:t xml:space="preserve"> и особенно Бородинское сражение</w:t>
      </w:r>
      <w:r w:rsidR="00F21EB2" w:rsidRPr="008C0636">
        <w:rPr>
          <w:sz w:val="28"/>
          <w:szCs w:val="28"/>
        </w:rPr>
        <w:t>,</w:t>
      </w:r>
      <w:r w:rsidR="002057C0" w:rsidRPr="008C0636">
        <w:rPr>
          <w:sz w:val="28"/>
          <w:szCs w:val="28"/>
        </w:rPr>
        <w:t xml:space="preserve"> сплотило всё русское общество</w:t>
      </w:r>
      <w:r w:rsidR="00FD75A8" w:rsidRPr="008C0636">
        <w:rPr>
          <w:sz w:val="28"/>
          <w:szCs w:val="28"/>
        </w:rPr>
        <w:t xml:space="preserve"> </w:t>
      </w:r>
      <w:r w:rsidR="002057C0" w:rsidRPr="008C0636">
        <w:rPr>
          <w:sz w:val="28"/>
          <w:szCs w:val="28"/>
        </w:rPr>
        <w:t>и показало высокий уровень русского военного искусства</w:t>
      </w:r>
      <w:r w:rsidR="0063450F" w:rsidRPr="008C0636">
        <w:rPr>
          <w:sz w:val="28"/>
          <w:szCs w:val="28"/>
        </w:rPr>
        <w:t>.</w:t>
      </w:r>
      <w:r w:rsidR="00926BC5" w:rsidRPr="008C0636">
        <w:rPr>
          <w:sz w:val="28"/>
          <w:szCs w:val="28"/>
        </w:rPr>
        <w:t xml:space="preserve"> Право, считать</w:t>
      </w:r>
      <w:r w:rsidR="00F21EB2" w:rsidRPr="008C0636">
        <w:rPr>
          <w:sz w:val="28"/>
          <w:szCs w:val="28"/>
        </w:rPr>
        <w:t>ся</w:t>
      </w:r>
      <w:r w:rsidR="00926BC5" w:rsidRPr="008C0636">
        <w:rPr>
          <w:sz w:val="28"/>
          <w:szCs w:val="28"/>
        </w:rPr>
        <w:t xml:space="preserve"> непобеди</w:t>
      </w:r>
      <w:r w:rsidR="00A54D5A" w:rsidRPr="008C0636">
        <w:rPr>
          <w:sz w:val="28"/>
          <w:szCs w:val="28"/>
        </w:rPr>
        <w:t>мыми за русскими солдатами,  признал</w:t>
      </w:r>
      <w:r w:rsidR="00F21EB2" w:rsidRPr="008C0636">
        <w:rPr>
          <w:sz w:val="28"/>
          <w:szCs w:val="28"/>
        </w:rPr>
        <w:t xml:space="preserve">  сам</w:t>
      </w:r>
      <w:r w:rsidR="00926BC5" w:rsidRPr="008C0636">
        <w:rPr>
          <w:sz w:val="28"/>
          <w:szCs w:val="28"/>
        </w:rPr>
        <w:t xml:space="preserve"> Наполеоном.</w:t>
      </w:r>
    </w:p>
    <w:p w:rsidR="00BE5807" w:rsidRPr="008C0636" w:rsidRDefault="00F21EB2" w:rsidP="0042353E">
      <w:pPr>
        <w:spacing w:line="240" w:lineRule="auto"/>
        <w:jc w:val="both"/>
        <w:rPr>
          <w:sz w:val="28"/>
          <w:szCs w:val="28"/>
        </w:rPr>
      </w:pPr>
      <w:r w:rsidRPr="008C0636">
        <w:rPr>
          <w:sz w:val="28"/>
          <w:szCs w:val="28"/>
        </w:rPr>
        <w:t xml:space="preserve">   </w:t>
      </w:r>
      <w:r w:rsidR="0063450F" w:rsidRPr="008C0636">
        <w:rPr>
          <w:sz w:val="28"/>
          <w:szCs w:val="28"/>
        </w:rPr>
        <w:t>Героями войны стали</w:t>
      </w:r>
      <w:r w:rsidR="00591B0B" w:rsidRPr="008C0636">
        <w:rPr>
          <w:sz w:val="28"/>
          <w:szCs w:val="28"/>
        </w:rPr>
        <w:t xml:space="preserve"> славные сыны русского народа</w:t>
      </w:r>
      <w:r w:rsidR="0063450F" w:rsidRPr="008C0636">
        <w:rPr>
          <w:sz w:val="28"/>
          <w:szCs w:val="28"/>
        </w:rPr>
        <w:t xml:space="preserve">: Денис Давыдов, А.П. Ермолов, </w:t>
      </w:r>
      <w:r w:rsidR="00BE5807" w:rsidRPr="008C0636">
        <w:rPr>
          <w:sz w:val="28"/>
          <w:szCs w:val="28"/>
        </w:rPr>
        <w:t>А.А. Тучков и Н.Н. Раевский,</w:t>
      </w:r>
      <w:r w:rsidR="0063450F" w:rsidRPr="008C0636">
        <w:rPr>
          <w:sz w:val="28"/>
          <w:szCs w:val="28"/>
        </w:rPr>
        <w:t xml:space="preserve">  казачьи ат</w:t>
      </w:r>
      <w:r w:rsidR="00BE5807" w:rsidRPr="008C0636">
        <w:rPr>
          <w:sz w:val="28"/>
          <w:szCs w:val="28"/>
        </w:rPr>
        <w:t>ам</w:t>
      </w:r>
      <w:r w:rsidR="005E1B7F" w:rsidRPr="008C0636">
        <w:rPr>
          <w:sz w:val="28"/>
          <w:szCs w:val="28"/>
        </w:rPr>
        <w:t>аны М.И. Платов и Ф.П. Уваров,</w:t>
      </w:r>
      <w:r w:rsidR="00BE5807" w:rsidRPr="008C0636">
        <w:rPr>
          <w:sz w:val="28"/>
          <w:szCs w:val="28"/>
        </w:rPr>
        <w:t xml:space="preserve"> многие</w:t>
      </w:r>
      <w:r w:rsidR="00A54D5A" w:rsidRPr="008C0636">
        <w:rPr>
          <w:sz w:val="28"/>
          <w:szCs w:val="28"/>
        </w:rPr>
        <w:t>, многие</w:t>
      </w:r>
      <w:r w:rsidR="00BE5807" w:rsidRPr="008C0636">
        <w:rPr>
          <w:sz w:val="28"/>
          <w:szCs w:val="28"/>
        </w:rPr>
        <w:t xml:space="preserve"> другие.</w:t>
      </w:r>
    </w:p>
    <w:p w:rsidR="007A269E" w:rsidRPr="008C0636" w:rsidRDefault="007A269E" w:rsidP="0042353E">
      <w:pPr>
        <w:spacing w:line="240" w:lineRule="auto"/>
        <w:jc w:val="both"/>
        <w:rPr>
          <w:sz w:val="28"/>
          <w:szCs w:val="28"/>
        </w:rPr>
      </w:pPr>
      <w:r w:rsidRPr="008C0636">
        <w:rPr>
          <w:sz w:val="28"/>
          <w:szCs w:val="28"/>
        </w:rPr>
        <w:t>Оценивая прошедшие события, спустя десятилети</w:t>
      </w:r>
      <w:r w:rsidR="00666CB2" w:rsidRPr="008C0636">
        <w:rPr>
          <w:sz w:val="28"/>
          <w:szCs w:val="28"/>
        </w:rPr>
        <w:t>я и даже целое столетие,</w:t>
      </w:r>
      <w:r w:rsidRPr="008C0636">
        <w:rPr>
          <w:sz w:val="28"/>
          <w:szCs w:val="28"/>
        </w:rPr>
        <w:t xml:space="preserve"> известные военачальники разных стран мира, признали, что отступление русской армии в Первой Отечественной войне являлось гениальным решением русских полководцев.</w:t>
      </w:r>
    </w:p>
    <w:p w:rsidR="007A269E" w:rsidRPr="008C0636" w:rsidRDefault="006D2319" w:rsidP="0042353E">
      <w:pPr>
        <w:spacing w:line="240" w:lineRule="auto"/>
        <w:jc w:val="both"/>
        <w:rPr>
          <w:sz w:val="28"/>
          <w:szCs w:val="28"/>
        </w:rPr>
      </w:pPr>
      <w:r w:rsidRPr="008C0636">
        <w:rPr>
          <w:sz w:val="28"/>
          <w:szCs w:val="28"/>
        </w:rPr>
        <w:t xml:space="preserve">   </w:t>
      </w:r>
      <w:r w:rsidR="00BB3C28" w:rsidRPr="008C0636">
        <w:rPr>
          <w:sz w:val="28"/>
          <w:szCs w:val="28"/>
        </w:rPr>
        <w:t>У</w:t>
      </w:r>
      <w:r w:rsidR="00FD6853" w:rsidRPr="008C0636">
        <w:rPr>
          <w:sz w:val="28"/>
          <w:szCs w:val="28"/>
        </w:rPr>
        <w:t xml:space="preserve"> </w:t>
      </w:r>
      <w:r w:rsidRPr="008C0636">
        <w:rPr>
          <w:sz w:val="28"/>
          <w:szCs w:val="28"/>
        </w:rPr>
        <w:t xml:space="preserve"> </w:t>
      </w:r>
      <w:r w:rsidR="00BB3C28" w:rsidRPr="008C0636">
        <w:rPr>
          <w:sz w:val="28"/>
          <w:szCs w:val="28"/>
        </w:rPr>
        <w:t xml:space="preserve">Михаила Илларионовича </w:t>
      </w:r>
      <w:r w:rsidRPr="008C0636">
        <w:rPr>
          <w:sz w:val="28"/>
          <w:szCs w:val="28"/>
        </w:rPr>
        <w:t>было много недоброжелателей из окружения</w:t>
      </w:r>
      <w:r w:rsidR="00BD6878" w:rsidRPr="008C0636">
        <w:rPr>
          <w:sz w:val="28"/>
          <w:szCs w:val="28"/>
        </w:rPr>
        <w:t xml:space="preserve"> Александра I, которые не могли</w:t>
      </w:r>
      <w:r w:rsidRPr="008C0636">
        <w:rPr>
          <w:sz w:val="28"/>
          <w:szCs w:val="28"/>
        </w:rPr>
        <w:t xml:space="preserve"> простить Кутузову, что он действовал</w:t>
      </w:r>
      <w:r w:rsidR="00FD6853" w:rsidRPr="008C0636">
        <w:rPr>
          <w:sz w:val="28"/>
          <w:szCs w:val="28"/>
        </w:rPr>
        <w:t>,</w:t>
      </w:r>
      <w:r w:rsidR="00DB5391" w:rsidRPr="008C0636">
        <w:rPr>
          <w:sz w:val="28"/>
          <w:szCs w:val="28"/>
        </w:rPr>
        <w:t xml:space="preserve"> не прислушиваясь</w:t>
      </w:r>
      <w:r w:rsidRPr="008C0636">
        <w:rPr>
          <w:sz w:val="28"/>
          <w:szCs w:val="28"/>
        </w:rPr>
        <w:t xml:space="preserve"> к их советам.  Это</w:t>
      </w:r>
      <w:r w:rsidR="00FD6853" w:rsidRPr="008C0636">
        <w:rPr>
          <w:sz w:val="28"/>
          <w:szCs w:val="28"/>
        </w:rPr>
        <w:t>,</w:t>
      </w:r>
      <w:r w:rsidRPr="008C0636">
        <w:rPr>
          <w:sz w:val="28"/>
          <w:szCs w:val="28"/>
        </w:rPr>
        <w:t xml:space="preserve"> прежде всего</w:t>
      </w:r>
      <w:r w:rsidR="00FD6853" w:rsidRPr="008C0636">
        <w:rPr>
          <w:sz w:val="28"/>
          <w:szCs w:val="28"/>
        </w:rPr>
        <w:t>,</w:t>
      </w:r>
      <w:r w:rsidRPr="008C0636">
        <w:rPr>
          <w:sz w:val="28"/>
          <w:szCs w:val="28"/>
        </w:rPr>
        <w:t xml:space="preserve"> сдачу Москвы  Наполеону и выбранную тактику</w:t>
      </w:r>
      <w:r w:rsidR="00FD6853" w:rsidRPr="008C0636">
        <w:rPr>
          <w:sz w:val="28"/>
          <w:szCs w:val="28"/>
        </w:rPr>
        <w:t xml:space="preserve">  растягивания боевых порядков противника, нанося ему при этом</w:t>
      </w:r>
      <w:r w:rsidR="00DB5391" w:rsidRPr="008C0636">
        <w:rPr>
          <w:sz w:val="28"/>
          <w:szCs w:val="28"/>
        </w:rPr>
        <w:t xml:space="preserve"> внезапные, значительные</w:t>
      </w:r>
      <w:r w:rsidR="00FD6853" w:rsidRPr="008C0636">
        <w:rPr>
          <w:sz w:val="28"/>
          <w:szCs w:val="28"/>
        </w:rPr>
        <w:t xml:space="preserve"> потери. </w:t>
      </w:r>
      <w:r w:rsidR="00B71AB9" w:rsidRPr="008C0636">
        <w:rPr>
          <w:sz w:val="28"/>
          <w:szCs w:val="28"/>
        </w:rPr>
        <w:t>Советчики требовали немедленно в открытом бою разбить Наполеоновскую армию</w:t>
      </w:r>
      <w:r w:rsidR="00997722" w:rsidRPr="008C0636">
        <w:rPr>
          <w:sz w:val="28"/>
          <w:szCs w:val="28"/>
        </w:rPr>
        <w:t>.</w:t>
      </w:r>
      <w:r w:rsidR="00FD6853" w:rsidRPr="008C0636">
        <w:rPr>
          <w:sz w:val="28"/>
          <w:szCs w:val="28"/>
        </w:rPr>
        <w:t xml:space="preserve">  </w:t>
      </w:r>
      <w:r w:rsidRPr="008C0636">
        <w:rPr>
          <w:sz w:val="28"/>
          <w:szCs w:val="28"/>
        </w:rPr>
        <w:t xml:space="preserve"> </w:t>
      </w:r>
      <w:r w:rsidR="007A269E" w:rsidRPr="008C0636">
        <w:rPr>
          <w:sz w:val="28"/>
          <w:szCs w:val="28"/>
        </w:rPr>
        <w:t>Во многом, благодаря России, мужеству и героизму русских солдат и офицеров Европа была освобождена от Наполеона. Авторитет России на мировой политической арене значительно вырос.</w:t>
      </w:r>
    </w:p>
    <w:p w:rsidR="00E5295C" w:rsidRPr="008C0636" w:rsidRDefault="00512F1E" w:rsidP="0042353E">
      <w:pPr>
        <w:spacing w:line="240" w:lineRule="auto"/>
        <w:jc w:val="both"/>
        <w:rPr>
          <w:sz w:val="28"/>
          <w:szCs w:val="28"/>
        </w:rPr>
      </w:pPr>
      <w:r w:rsidRPr="008C0636">
        <w:rPr>
          <w:sz w:val="28"/>
          <w:szCs w:val="28"/>
        </w:rPr>
        <w:t xml:space="preserve"> </w:t>
      </w:r>
      <w:r w:rsidR="00997722" w:rsidRPr="008C0636">
        <w:rPr>
          <w:sz w:val="28"/>
          <w:szCs w:val="28"/>
        </w:rPr>
        <w:t xml:space="preserve">  </w:t>
      </w:r>
      <w:r w:rsidR="00394E72" w:rsidRPr="008C0636">
        <w:rPr>
          <w:sz w:val="28"/>
          <w:szCs w:val="28"/>
        </w:rPr>
        <w:t>После изгнания Наполеона за пределы России полномочия Кутузова стали сокращаться, хотя его наградили орденом Святого Георгия I степени «За поражения и изгнания неприятеля за пределы России».</w:t>
      </w:r>
    </w:p>
    <w:p w:rsidR="00975FEE" w:rsidRPr="008C0636" w:rsidRDefault="00AC637D" w:rsidP="0042353E">
      <w:pPr>
        <w:spacing w:line="240" w:lineRule="auto"/>
        <w:jc w:val="both"/>
        <w:rPr>
          <w:sz w:val="28"/>
          <w:szCs w:val="28"/>
        </w:rPr>
      </w:pPr>
      <w:r w:rsidRPr="008C0636">
        <w:rPr>
          <w:sz w:val="28"/>
          <w:szCs w:val="28"/>
        </w:rPr>
        <w:t xml:space="preserve"> </w:t>
      </w:r>
      <w:r w:rsidR="001F5989" w:rsidRPr="008C0636">
        <w:rPr>
          <w:sz w:val="28"/>
          <w:szCs w:val="28"/>
        </w:rPr>
        <w:t>Постоя</w:t>
      </w:r>
      <w:r w:rsidR="00682814" w:rsidRPr="008C0636">
        <w:rPr>
          <w:sz w:val="28"/>
          <w:szCs w:val="28"/>
        </w:rPr>
        <w:t>нное предельное перенапряжение Кутузова,</w:t>
      </w:r>
      <w:r w:rsidR="00075CD1" w:rsidRPr="008C0636">
        <w:rPr>
          <w:sz w:val="28"/>
          <w:szCs w:val="28"/>
        </w:rPr>
        <w:t xml:space="preserve"> </w:t>
      </w:r>
      <w:r w:rsidR="00460495" w:rsidRPr="008C0636">
        <w:rPr>
          <w:sz w:val="28"/>
          <w:szCs w:val="28"/>
        </w:rPr>
        <w:t>его</w:t>
      </w:r>
      <w:r w:rsidR="00075CD1" w:rsidRPr="008C0636">
        <w:rPr>
          <w:sz w:val="28"/>
          <w:szCs w:val="28"/>
        </w:rPr>
        <w:t xml:space="preserve"> тяжелейши</w:t>
      </w:r>
      <w:r w:rsidR="00460495" w:rsidRPr="008C0636">
        <w:rPr>
          <w:sz w:val="28"/>
          <w:szCs w:val="28"/>
        </w:rPr>
        <w:t>е</w:t>
      </w:r>
      <w:r w:rsidR="00AE0E73" w:rsidRPr="008C0636">
        <w:rPr>
          <w:sz w:val="28"/>
          <w:szCs w:val="28"/>
        </w:rPr>
        <w:t>,</w:t>
      </w:r>
      <w:r w:rsidR="00460495" w:rsidRPr="008C0636">
        <w:rPr>
          <w:sz w:val="28"/>
          <w:szCs w:val="28"/>
        </w:rPr>
        <w:t xml:space="preserve"> ранее полученные</w:t>
      </w:r>
      <w:r w:rsidR="00AE0E73" w:rsidRPr="008C0636">
        <w:rPr>
          <w:sz w:val="28"/>
          <w:szCs w:val="28"/>
        </w:rPr>
        <w:t xml:space="preserve"> ранения </w:t>
      </w:r>
      <w:r w:rsidR="00460495" w:rsidRPr="008C0636">
        <w:rPr>
          <w:sz w:val="28"/>
          <w:szCs w:val="28"/>
        </w:rPr>
        <w:t xml:space="preserve"> и простуда</w:t>
      </w:r>
      <w:r w:rsidR="007A269E" w:rsidRPr="008C0636">
        <w:rPr>
          <w:sz w:val="28"/>
          <w:szCs w:val="28"/>
        </w:rPr>
        <w:t>,</w:t>
      </w:r>
      <w:r w:rsidR="00460495" w:rsidRPr="008C0636">
        <w:rPr>
          <w:sz w:val="28"/>
          <w:szCs w:val="28"/>
        </w:rPr>
        <w:t xml:space="preserve"> во время поездки в открытой коля</w:t>
      </w:r>
      <w:r w:rsidR="00836675" w:rsidRPr="008C0636">
        <w:rPr>
          <w:sz w:val="28"/>
          <w:szCs w:val="28"/>
        </w:rPr>
        <w:t>ск</w:t>
      </w:r>
      <w:r w:rsidR="00AE0E73" w:rsidRPr="008C0636">
        <w:rPr>
          <w:sz w:val="28"/>
          <w:szCs w:val="28"/>
        </w:rPr>
        <w:t>е</w:t>
      </w:r>
      <w:r w:rsidR="00E32814" w:rsidRPr="008C0636">
        <w:rPr>
          <w:sz w:val="28"/>
          <w:szCs w:val="28"/>
        </w:rPr>
        <w:t>,</w:t>
      </w:r>
      <w:r w:rsidR="00AE0E73" w:rsidRPr="008C0636">
        <w:rPr>
          <w:sz w:val="28"/>
          <w:szCs w:val="28"/>
        </w:rPr>
        <w:t xml:space="preserve"> при </w:t>
      </w:r>
      <w:r w:rsidR="00460495" w:rsidRPr="008C0636">
        <w:rPr>
          <w:sz w:val="28"/>
          <w:szCs w:val="28"/>
        </w:rPr>
        <w:t xml:space="preserve"> мокр</w:t>
      </w:r>
      <w:r w:rsidR="00281BE7" w:rsidRPr="008C0636">
        <w:rPr>
          <w:sz w:val="28"/>
          <w:szCs w:val="28"/>
        </w:rPr>
        <w:t>ом</w:t>
      </w:r>
      <w:r w:rsidR="00AE0E73" w:rsidRPr="008C0636">
        <w:rPr>
          <w:sz w:val="28"/>
          <w:szCs w:val="28"/>
        </w:rPr>
        <w:t xml:space="preserve"> снегопаде</w:t>
      </w:r>
      <w:r w:rsidR="00460495" w:rsidRPr="008C0636">
        <w:rPr>
          <w:sz w:val="28"/>
          <w:szCs w:val="28"/>
        </w:rPr>
        <w:t>, для встречи</w:t>
      </w:r>
      <w:r w:rsidR="00836675" w:rsidRPr="008C0636">
        <w:rPr>
          <w:sz w:val="28"/>
          <w:szCs w:val="28"/>
        </w:rPr>
        <w:t xml:space="preserve"> с А</w:t>
      </w:r>
      <w:r w:rsidR="00781D03" w:rsidRPr="008C0636">
        <w:rPr>
          <w:sz w:val="28"/>
          <w:szCs w:val="28"/>
        </w:rPr>
        <w:t>ле</w:t>
      </w:r>
      <w:r w:rsidR="00815844" w:rsidRPr="008C0636">
        <w:rPr>
          <w:sz w:val="28"/>
          <w:szCs w:val="28"/>
        </w:rPr>
        <w:t>ксандром I, сыграли свою роль. Всё это</w:t>
      </w:r>
      <w:r w:rsidR="00781D03" w:rsidRPr="008C0636">
        <w:rPr>
          <w:sz w:val="28"/>
          <w:szCs w:val="28"/>
        </w:rPr>
        <w:t xml:space="preserve"> окончательно подорвало его здоровье.</w:t>
      </w:r>
      <w:r w:rsidR="00836675" w:rsidRPr="008C0636">
        <w:rPr>
          <w:sz w:val="28"/>
          <w:szCs w:val="28"/>
        </w:rPr>
        <w:t xml:space="preserve"> Кутузов тяжело заболел.</w:t>
      </w:r>
      <w:r w:rsidRPr="008C0636">
        <w:rPr>
          <w:sz w:val="28"/>
          <w:szCs w:val="28"/>
        </w:rPr>
        <w:t xml:space="preserve"> </w:t>
      </w:r>
      <w:r w:rsidR="007F43A6" w:rsidRPr="008C0636">
        <w:rPr>
          <w:sz w:val="28"/>
          <w:szCs w:val="28"/>
        </w:rPr>
        <w:t>К нему приехал</w:t>
      </w:r>
      <w:r w:rsidR="00682814" w:rsidRPr="008C0636">
        <w:rPr>
          <w:sz w:val="28"/>
          <w:szCs w:val="28"/>
        </w:rPr>
        <w:t xml:space="preserve"> император</w:t>
      </w:r>
      <w:r w:rsidR="00836675" w:rsidRPr="008C0636">
        <w:rPr>
          <w:sz w:val="28"/>
          <w:szCs w:val="28"/>
        </w:rPr>
        <w:t xml:space="preserve"> Александр I и просил прощение за своё непр</w:t>
      </w:r>
      <w:r w:rsidRPr="008C0636">
        <w:rPr>
          <w:sz w:val="28"/>
          <w:szCs w:val="28"/>
        </w:rPr>
        <w:t>авильное отношение к полководцу: «Прости меня</w:t>
      </w:r>
      <w:r w:rsidR="00F21EB2" w:rsidRPr="008C0636">
        <w:rPr>
          <w:sz w:val="28"/>
          <w:szCs w:val="28"/>
        </w:rPr>
        <w:t>,</w:t>
      </w:r>
      <w:r w:rsidRPr="008C0636">
        <w:rPr>
          <w:sz w:val="28"/>
          <w:szCs w:val="28"/>
        </w:rPr>
        <w:t xml:space="preserve"> Михаил Илларионович!»</w:t>
      </w:r>
      <w:r w:rsidR="00EA0684" w:rsidRPr="008C0636">
        <w:rPr>
          <w:sz w:val="28"/>
          <w:szCs w:val="28"/>
        </w:rPr>
        <w:t>. Кутузов ответил:</w:t>
      </w:r>
      <w:r w:rsidRPr="008C0636">
        <w:rPr>
          <w:sz w:val="28"/>
          <w:szCs w:val="28"/>
        </w:rPr>
        <w:t xml:space="preserve"> «Я прощаю, государь, но Россия вам этого никогда не простит».      </w:t>
      </w:r>
    </w:p>
    <w:p w:rsidR="009E077B" w:rsidRPr="008C0636" w:rsidRDefault="00975FEE" w:rsidP="0042353E">
      <w:pPr>
        <w:spacing w:line="240" w:lineRule="auto"/>
        <w:jc w:val="both"/>
        <w:rPr>
          <w:sz w:val="28"/>
          <w:szCs w:val="28"/>
        </w:rPr>
      </w:pPr>
      <w:r w:rsidRPr="008C0636">
        <w:rPr>
          <w:sz w:val="28"/>
          <w:szCs w:val="28"/>
        </w:rPr>
        <w:lastRenderedPageBreak/>
        <w:t>Умер К</w:t>
      </w:r>
      <w:r w:rsidR="0032099F" w:rsidRPr="008C0636">
        <w:rPr>
          <w:sz w:val="28"/>
          <w:szCs w:val="28"/>
        </w:rPr>
        <w:t>утузов</w:t>
      </w:r>
      <w:r w:rsidR="00815844" w:rsidRPr="008C0636">
        <w:rPr>
          <w:sz w:val="28"/>
          <w:szCs w:val="28"/>
        </w:rPr>
        <w:t xml:space="preserve"> на следующий день после встречи с императором</w:t>
      </w:r>
      <w:r w:rsidR="002509C3" w:rsidRPr="008C0636">
        <w:rPr>
          <w:sz w:val="28"/>
          <w:szCs w:val="28"/>
        </w:rPr>
        <w:t xml:space="preserve"> в </w:t>
      </w:r>
      <w:proofErr w:type="spellStart"/>
      <w:r w:rsidR="002509C3" w:rsidRPr="008C0636">
        <w:rPr>
          <w:sz w:val="28"/>
          <w:szCs w:val="28"/>
        </w:rPr>
        <w:t>си</w:t>
      </w:r>
      <w:r w:rsidRPr="008C0636">
        <w:rPr>
          <w:sz w:val="28"/>
          <w:szCs w:val="28"/>
        </w:rPr>
        <w:t>лезском</w:t>
      </w:r>
      <w:proofErr w:type="spellEnd"/>
      <w:r w:rsidRPr="008C0636">
        <w:rPr>
          <w:sz w:val="28"/>
          <w:szCs w:val="28"/>
        </w:rPr>
        <w:t xml:space="preserve"> селении </w:t>
      </w:r>
      <w:proofErr w:type="spellStart"/>
      <w:r w:rsidRPr="008C0636">
        <w:rPr>
          <w:sz w:val="28"/>
          <w:szCs w:val="28"/>
        </w:rPr>
        <w:t>Бунцлау</w:t>
      </w:r>
      <w:proofErr w:type="spellEnd"/>
      <w:r w:rsidR="00815844" w:rsidRPr="008C0636">
        <w:rPr>
          <w:sz w:val="28"/>
          <w:szCs w:val="28"/>
        </w:rPr>
        <w:t xml:space="preserve"> ныне </w:t>
      </w:r>
      <w:proofErr w:type="spellStart"/>
      <w:r w:rsidR="00815844" w:rsidRPr="008C0636">
        <w:rPr>
          <w:sz w:val="28"/>
          <w:szCs w:val="28"/>
        </w:rPr>
        <w:t>Болеславец</w:t>
      </w:r>
      <w:proofErr w:type="spellEnd"/>
      <w:r w:rsidR="00815844" w:rsidRPr="008C0636">
        <w:rPr>
          <w:sz w:val="28"/>
          <w:szCs w:val="28"/>
        </w:rPr>
        <w:t>. Там</w:t>
      </w:r>
      <w:r w:rsidRPr="008C0636">
        <w:rPr>
          <w:sz w:val="28"/>
          <w:szCs w:val="28"/>
        </w:rPr>
        <w:t xml:space="preserve"> было похоронено его се</w:t>
      </w:r>
      <w:r w:rsidR="007B145E" w:rsidRPr="008C0636">
        <w:rPr>
          <w:sz w:val="28"/>
          <w:szCs w:val="28"/>
        </w:rPr>
        <w:t>рдце, а тело</w:t>
      </w:r>
      <w:r w:rsidR="00682814" w:rsidRPr="008C0636">
        <w:rPr>
          <w:sz w:val="28"/>
          <w:szCs w:val="28"/>
        </w:rPr>
        <w:t xml:space="preserve"> забальзамировано и</w:t>
      </w:r>
      <w:r w:rsidR="007B145E" w:rsidRPr="008C0636">
        <w:rPr>
          <w:sz w:val="28"/>
          <w:szCs w:val="28"/>
        </w:rPr>
        <w:t xml:space="preserve"> отправлено в Россию</w:t>
      </w:r>
      <w:r w:rsidR="002509C3" w:rsidRPr="008C0636">
        <w:rPr>
          <w:sz w:val="28"/>
          <w:szCs w:val="28"/>
        </w:rPr>
        <w:t>. При въезде в</w:t>
      </w:r>
      <w:proofErr w:type="gramStart"/>
      <w:r w:rsidR="002509C3" w:rsidRPr="008C0636">
        <w:rPr>
          <w:sz w:val="28"/>
          <w:szCs w:val="28"/>
        </w:rPr>
        <w:t xml:space="preserve"> С</w:t>
      </w:r>
      <w:proofErr w:type="gramEnd"/>
      <w:r w:rsidR="002509C3" w:rsidRPr="008C0636">
        <w:rPr>
          <w:sz w:val="28"/>
          <w:szCs w:val="28"/>
        </w:rPr>
        <w:t>анкт – Петербур</w:t>
      </w:r>
      <w:r w:rsidRPr="008C0636">
        <w:rPr>
          <w:sz w:val="28"/>
          <w:szCs w:val="28"/>
        </w:rPr>
        <w:t>г</w:t>
      </w:r>
      <w:r w:rsidR="001F5989" w:rsidRPr="008C0636">
        <w:rPr>
          <w:sz w:val="28"/>
          <w:szCs w:val="28"/>
        </w:rPr>
        <w:t xml:space="preserve"> в пяти верстах от горо</w:t>
      </w:r>
      <w:r w:rsidR="00FF6D5D" w:rsidRPr="008C0636">
        <w:rPr>
          <w:sz w:val="28"/>
          <w:szCs w:val="28"/>
        </w:rPr>
        <w:t>да,</w:t>
      </w:r>
      <w:r w:rsidR="0032099F" w:rsidRPr="008C0636">
        <w:rPr>
          <w:sz w:val="28"/>
          <w:szCs w:val="28"/>
        </w:rPr>
        <w:t xml:space="preserve"> встречающие,</w:t>
      </w:r>
      <w:r w:rsidR="00FF6D5D" w:rsidRPr="008C0636">
        <w:rPr>
          <w:sz w:val="28"/>
          <w:szCs w:val="28"/>
        </w:rPr>
        <w:t xml:space="preserve"> выпрягли лошадей и дальше, </w:t>
      </w:r>
      <w:r w:rsidR="001F5989" w:rsidRPr="008C0636">
        <w:rPr>
          <w:sz w:val="28"/>
          <w:szCs w:val="28"/>
        </w:rPr>
        <w:t>народ на плечах</w:t>
      </w:r>
      <w:r w:rsidRPr="008C0636">
        <w:rPr>
          <w:sz w:val="28"/>
          <w:szCs w:val="28"/>
        </w:rPr>
        <w:t xml:space="preserve"> нёс прах Кутуз</w:t>
      </w:r>
      <w:r w:rsidR="00DB1D94" w:rsidRPr="008C0636">
        <w:rPr>
          <w:sz w:val="28"/>
          <w:szCs w:val="28"/>
        </w:rPr>
        <w:t xml:space="preserve">ова до Казанского собора, где 11 апреля 1813 года </w:t>
      </w:r>
      <w:r w:rsidR="00394E72" w:rsidRPr="008C0636">
        <w:rPr>
          <w:sz w:val="28"/>
          <w:szCs w:val="28"/>
        </w:rPr>
        <w:t>состоялась церемония</w:t>
      </w:r>
      <w:r w:rsidR="001F5989" w:rsidRPr="008C0636">
        <w:rPr>
          <w:sz w:val="28"/>
          <w:szCs w:val="28"/>
        </w:rPr>
        <w:t xml:space="preserve"> торжественных </w:t>
      </w:r>
      <w:r w:rsidR="00394E72" w:rsidRPr="008C0636">
        <w:rPr>
          <w:sz w:val="28"/>
          <w:szCs w:val="28"/>
        </w:rPr>
        <w:t xml:space="preserve"> похорон</w:t>
      </w:r>
      <w:r w:rsidR="001F5989" w:rsidRPr="008C0636">
        <w:rPr>
          <w:sz w:val="28"/>
          <w:szCs w:val="28"/>
        </w:rPr>
        <w:t xml:space="preserve"> великого </w:t>
      </w:r>
      <w:r w:rsidR="00394E72" w:rsidRPr="008C0636">
        <w:rPr>
          <w:sz w:val="28"/>
          <w:szCs w:val="28"/>
        </w:rPr>
        <w:t xml:space="preserve"> полководца</w:t>
      </w:r>
      <w:r w:rsidR="005339D1" w:rsidRPr="008C0636">
        <w:rPr>
          <w:sz w:val="28"/>
          <w:szCs w:val="28"/>
        </w:rPr>
        <w:t xml:space="preserve"> </w:t>
      </w:r>
      <w:r w:rsidR="00AC79D9" w:rsidRPr="008C0636">
        <w:rPr>
          <w:sz w:val="28"/>
          <w:szCs w:val="28"/>
        </w:rPr>
        <w:t>в центральном зале</w:t>
      </w:r>
      <w:r w:rsidR="00394E72" w:rsidRPr="008C0636">
        <w:rPr>
          <w:sz w:val="28"/>
          <w:szCs w:val="28"/>
        </w:rPr>
        <w:t xml:space="preserve"> собора</w:t>
      </w:r>
      <w:r w:rsidR="00AC79D9" w:rsidRPr="008C0636">
        <w:rPr>
          <w:sz w:val="28"/>
          <w:szCs w:val="28"/>
        </w:rPr>
        <w:t>.</w:t>
      </w:r>
      <w:r w:rsidR="005339D1" w:rsidRPr="008C0636">
        <w:rPr>
          <w:sz w:val="28"/>
          <w:szCs w:val="28"/>
        </w:rPr>
        <w:t xml:space="preserve"> </w:t>
      </w:r>
      <w:r w:rsidR="006506C7" w:rsidRPr="008C0636">
        <w:rPr>
          <w:sz w:val="28"/>
          <w:szCs w:val="28"/>
        </w:rPr>
        <w:t xml:space="preserve"> Александр I написал письмо овдовевшей княгине</w:t>
      </w:r>
      <w:r w:rsidR="00523D1E" w:rsidRPr="008C0636">
        <w:rPr>
          <w:sz w:val="28"/>
          <w:szCs w:val="28"/>
        </w:rPr>
        <w:t xml:space="preserve"> Екатерине Ильиничне</w:t>
      </w:r>
      <w:r w:rsidR="006506C7" w:rsidRPr="008C0636">
        <w:rPr>
          <w:sz w:val="28"/>
          <w:szCs w:val="28"/>
        </w:rPr>
        <w:t>: «</w:t>
      </w:r>
      <w:r w:rsidR="00C5413C" w:rsidRPr="008C0636">
        <w:rPr>
          <w:sz w:val="28"/>
          <w:szCs w:val="28"/>
        </w:rPr>
        <w:t>…</w:t>
      </w:r>
      <w:r w:rsidR="006506C7" w:rsidRPr="008C0636">
        <w:rPr>
          <w:sz w:val="28"/>
          <w:szCs w:val="28"/>
        </w:rPr>
        <w:t>Не Вы одна проливаете о нём слёзы. С Вами плачу и я, и плачет вся Россия</w:t>
      </w:r>
      <w:r w:rsidR="00C5413C" w:rsidRPr="008C0636">
        <w:rPr>
          <w:sz w:val="28"/>
          <w:szCs w:val="28"/>
        </w:rPr>
        <w:t>…</w:t>
      </w:r>
      <w:r w:rsidR="006506C7" w:rsidRPr="008C0636">
        <w:rPr>
          <w:sz w:val="28"/>
          <w:szCs w:val="28"/>
        </w:rPr>
        <w:t xml:space="preserve">». </w:t>
      </w:r>
    </w:p>
    <w:p w:rsidR="00DB1D94" w:rsidRPr="008C0636" w:rsidRDefault="00E079A0" w:rsidP="0042353E">
      <w:pPr>
        <w:spacing w:line="240" w:lineRule="auto"/>
        <w:jc w:val="both"/>
        <w:rPr>
          <w:sz w:val="28"/>
          <w:szCs w:val="28"/>
        </w:rPr>
      </w:pPr>
      <w:r w:rsidRPr="008C0636">
        <w:rPr>
          <w:sz w:val="28"/>
          <w:szCs w:val="28"/>
        </w:rPr>
        <w:t xml:space="preserve">  </w:t>
      </w:r>
      <w:r w:rsidR="00666CB2" w:rsidRPr="008C0636">
        <w:rPr>
          <w:sz w:val="28"/>
          <w:szCs w:val="28"/>
        </w:rPr>
        <w:t>М.И.</w:t>
      </w:r>
      <w:r w:rsidRPr="008C0636">
        <w:rPr>
          <w:sz w:val="28"/>
          <w:szCs w:val="28"/>
        </w:rPr>
        <w:t xml:space="preserve"> </w:t>
      </w:r>
      <w:r w:rsidR="00666CB2" w:rsidRPr="008C0636">
        <w:rPr>
          <w:sz w:val="28"/>
          <w:szCs w:val="28"/>
        </w:rPr>
        <w:t>Кутузов</w:t>
      </w:r>
      <w:r w:rsidR="00420ABC" w:rsidRPr="008C0636">
        <w:rPr>
          <w:sz w:val="28"/>
          <w:szCs w:val="28"/>
        </w:rPr>
        <w:t xml:space="preserve"> был масоном  московской ложи «Сфинкс» и «Три знамени».</w:t>
      </w:r>
      <w:r w:rsidR="009E077B" w:rsidRPr="008C0636">
        <w:rPr>
          <w:sz w:val="28"/>
          <w:szCs w:val="28"/>
        </w:rPr>
        <w:t xml:space="preserve"> При посвящении его в</w:t>
      </w:r>
      <w:r w:rsidR="00486D7E" w:rsidRPr="008C0636">
        <w:rPr>
          <w:sz w:val="28"/>
          <w:szCs w:val="28"/>
        </w:rPr>
        <w:t xml:space="preserve"> 7-ю</w:t>
      </w:r>
      <w:r w:rsidR="00D8364C" w:rsidRPr="008C0636">
        <w:rPr>
          <w:sz w:val="28"/>
          <w:szCs w:val="28"/>
        </w:rPr>
        <w:t xml:space="preserve"> ступень Шведского масонства он получил о</w:t>
      </w:r>
      <w:r w:rsidR="00420ABC" w:rsidRPr="008C0636">
        <w:rPr>
          <w:sz w:val="28"/>
          <w:szCs w:val="28"/>
        </w:rPr>
        <w:t>рденское имя «Вечно з</w:t>
      </w:r>
      <w:r w:rsidR="00FF6D5D" w:rsidRPr="008C0636">
        <w:rPr>
          <w:sz w:val="28"/>
          <w:szCs w:val="28"/>
        </w:rPr>
        <w:t xml:space="preserve">еленеющий лавр» и </w:t>
      </w:r>
      <w:r w:rsidR="00D8364C" w:rsidRPr="008C0636">
        <w:rPr>
          <w:sz w:val="28"/>
          <w:szCs w:val="28"/>
        </w:rPr>
        <w:t>девиз «Победами себя прославит».</w:t>
      </w:r>
    </w:p>
    <w:p w:rsidR="00730C49" w:rsidRPr="008C0636" w:rsidRDefault="00FF6D5D" w:rsidP="0042353E">
      <w:pPr>
        <w:spacing w:line="240" w:lineRule="auto"/>
        <w:jc w:val="both"/>
        <w:rPr>
          <w:sz w:val="28"/>
          <w:szCs w:val="28"/>
        </w:rPr>
      </w:pPr>
      <w:r w:rsidRPr="008C0636">
        <w:rPr>
          <w:sz w:val="28"/>
          <w:szCs w:val="28"/>
        </w:rPr>
        <w:t xml:space="preserve">  </w:t>
      </w:r>
      <w:r w:rsidR="00E079A0" w:rsidRPr="008C0636">
        <w:rPr>
          <w:sz w:val="28"/>
          <w:szCs w:val="28"/>
        </w:rPr>
        <w:t>Некоторые</w:t>
      </w:r>
      <w:r w:rsidRPr="008C0636">
        <w:rPr>
          <w:sz w:val="28"/>
          <w:szCs w:val="28"/>
        </w:rPr>
        <w:t xml:space="preserve"> </w:t>
      </w:r>
      <w:r w:rsidR="00E079A0" w:rsidRPr="008C0636">
        <w:rPr>
          <w:sz w:val="28"/>
          <w:szCs w:val="28"/>
        </w:rPr>
        <w:t>о</w:t>
      </w:r>
      <w:r w:rsidR="00DB1D94" w:rsidRPr="008C0636">
        <w:rPr>
          <w:sz w:val="28"/>
          <w:szCs w:val="28"/>
        </w:rPr>
        <w:t>рдена</w:t>
      </w:r>
      <w:r w:rsidR="00E079A0" w:rsidRPr="008C0636">
        <w:rPr>
          <w:sz w:val="28"/>
          <w:szCs w:val="28"/>
        </w:rPr>
        <w:t xml:space="preserve"> и </w:t>
      </w:r>
      <w:r w:rsidR="00730C49" w:rsidRPr="008C0636">
        <w:rPr>
          <w:sz w:val="28"/>
          <w:szCs w:val="28"/>
        </w:rPr>
        <w:t>награды</w:t>
      </w:r>
      <w:r w:rsidR="00580F88" w:rsidRPr="008C0636">
        <w:rPr>
          <w:sz w:val="28"/>
          <w:szCs w:val="28"/>
        </w:rPr>
        <w:t xml:space="preserve"> генерал – фельдмаршала, первого полного кавалера ордена Святого Георгия </w:t>
      </w:r>
      <w:r w:rsidR="00AE0E73" w:rsidRPr="008C0636">
        <w:rPr>
          <w:sz w:val="28"/>
          <w:szCs w:val="28"/>
        </w:rPr>
        <w:t>–</w:t>
      </w:r>
      <w:r w:rsidR="00580F88" w:rsidRPr="008C0636">
        <w:rPr>
          <w:sz w:val="28"/>
          <w:szCs w:val="28"/>
        </w:rPr>
        <w:t xml:space="preserve"> </w:t>
      </w:r>
      <w:r w:rsidR="00AE0E73" w:rsidRPr="008C0636">
        <w:rPr>
          <w:sz w:val="28"/>
          <w:szCs w:val="28"/>
        </w:rPr>
        <w:t xml:space="preserve">Михаила  Илларионовича  </w:t>
      </w:r>
      <w:r w:rsidR="00DB1D94" w:rsidRPr="008C0636">
        <w:rPr>
          <w:sz w:val="28"/>
          <w:szCs w:val="28"/>
        </w:rPr>
        <w:t xml:space="preserve">Кутузова: </w:t>
      </w:r>
    </w:p>
    <w:p w:rsidR="00DB1D94" w:rsidRPr="008C0636" w:rsidRDefault="00DB1D94" w:rsidP="0042353E">
      <w:pPr>
        <w:spacing w:line="240" w:lineRule="auto"/>
        <w:jc w:val="both"/>
        <w:rPr>
          <w:sz w:val="28"/>
          <w:szCs w:val="28"/>
        </w:rPr>
      </w:pPr>
      <w:r w:rsidRPr="008C0636">
        <w:rPr>
          <w:sz w:val="28"/>
          <w:szCs w:val="28"/>
        </w:rPr>
        <w:t xml:space="preserve"> </w:t>
      </w:r>
      <w:r w:rsidR="00730C49" w:rsidRPr="008C0636">
        <w:rPr>
          <w:sz w:val="28"/>
          <w:szCs w:val="28"/>
        </w:rPr>
        <w:t xml:space="preserve">            </w:t>
      </w:r>
      <w:r w:rsidR="00580F88" w:rsidRPr="008C0636">
        <w:rPr>
          <w:sz w:val="28"/>
          <w:szCs w:val="28"/>
        </w:rPr>
        <w:t xml:space="preserve">                   </w:t>
      </w:r>
      <w:r w:rsidR="00EF1CAC" w:rsidRPr="008C0636">
        <w:rPr>
          <w:sz w:val="28"/>
          <w:szCs w:val="28"/>
        </w:rPr>
        <w:t>О</w:t>
      </w:r>
      <w:r w:rsidR="00580F88" w:rsidRPr="008C0636">
        <w:rPr>
          <w:sz w:val="28"/>
          <w:szCs w:val="28"/>
        </w:rPr>
        <w:t>рдена</w:t>
      </w:r>
      <w:r w:rsidR="00EF1CAC">
        <w:rPr>
          <w:sz w:val="28"/>
          <w:szCs w:val="28"/>
        </w:rPr>
        <w:t>:</w:t>
      </w:r>
      <w:r w:rsidR="00580F88" w:rsidRPr="008C0636">
        <w:rPr>
          <w:sz w:val="28"/>
          <w:szCs w:val="28"/>
        </w:rPr>
        <w:t xml:space="preserve">  </w:t>
      </w:r>
      <w:r w:rsidRPr="008C0636">
        <w:rPr>
          <w:sz w:val="28"/>
          <w:szCs w:val="28"/>
        </w:rPr>
        <w:t>Св. Андрея Первозванного;</w:t>
      </w:r>
    </w:p>
    <w:p w:rsidR="00DB1D94" w:rsidRPr="008C0636" w:rsidRDefault="00DB1D94" w:rsidP="0042353E">
      <w:pPr>
        <w:spacing w:line="240" w:lineRule="auto"/>
        <w:jc w:val="both"/>
        <w:rPr>
          <w:sz w:val="28"/>
          <w:szCs w:val="28"/>
        </w:rPr>
      </w:pPr>
      <w:r w:rsidRPr="008C0636">
        <w:rPr>
          <w:sz w:val="28"/>
          <w:szCs w:val="28"/>
        </w:rPr>
        <w:t xml:space="preserve">                                                Св. Александра Невского;</w:t>
      </w:r>
    </w:p>
    <w:p w:rsidR="00031B10" w:rsidRPr="008C0636" w:rsidRDefault="00DD78B2" w:rsidP="0042353E">
      <w:pPr>
        <w:spacing w:line="240" w:lineRule="auto"/>
        <w:jc w:val="both"/>
        <w:rPr>
          <w:sz w:val="28"/>
          <w:szCs w:val="28"/>
        </w:rPr>
      </w:pPr>
      <w:r w:rsidRPr="008C0636">
        <w:rPr>
          <w:sz w:val="28"/>
          <w:szCs w:val="28"/>
        </w:rPr>
        <w:t xml:space="preserve"> </w:t>
      </w:r>
      <w:r w:rsidR="00031B10" w:rsidRPr="008C0636">
        <w:rPr>
          <w:sz w:val="28"/>
          <w:szCs w:val="28"/>
        </w:rPr>
        <w:t xml:space="preserve">             </w:t>
      </w:r>
      <w:r w:rsidR="00DB1D94" w:rsidRPr="008C0636">
        <w:rPr>
          <w:sz w:val="28"/>
          <w:szCs w:val="28"/>
        </w:rPr>
        <w:t xml:space="preserve"> </w:t>
      </w:r>
      <w:r w:rsidR="00730C49" w:rsidRPr="008C0636">
        <w:rPr>
          <w:sz w:val="28"/>
          <w:szCs w:val="28"/>
        </w:rPr>
        <w:t xml:space="preserve">                               </w:t>
      </w:r>
      <w:r w:rsidR="00DB1D94" w:rsidRPr="008C0636">
        <w:rPr>
          <w:sz w:val="28"/>
          <w:szCs w:val="28"/>
        </w:rPr>
        <w:t xml:space="preserve">  Св. Георгия всех степеней </w:t>
      </w:r>
      <w:proofErr w:type="gramStart"/>
      <w:r w:rsidR="00DB1D94" w:rsidRPr="008C0636">
        <w:rPr>
          <w:sz w:val="28"/>
          <w:szCs w:val="28"/>
        </w:rPr>
        <w:t xml:space="preserve">( </w:t>
      </w:r>
      <w:proofErr w:type="gramEnd"/>
      <w:r w:rsidR="00DB1D94" w:rsidRPr="008C0636">
        <w:rPr>
          <w:sz w:val="28"/>
          <w:szCs w:val="28"/>
        </w:rPr>
        <w:t xml:space="preserve">1-й,2-й,3-й,4-й );        </w:t>
      </w:r>
    </w:p>
    <w:p w:rsidR="002A1F1E" w:rsidRPr="008C0636" w:rsidRDefault="00730C49" w:rsidP="0042353E">
      <w:pPr>
        <w:spacing w:line="240" w:lineRule="auto"/>
        <w:jc w:val="both"/>
        <w:rPr>
          <w:sz w:val="28"/>
          <w:szCs w:val="28"/>
        </w:rPr>
      </w:pPr>
      <w:r w:rsidRPr="008C0636">
        <w:rPr>
          <w:sz w:val="28"/>
          <w:szCs w:val="28"/>
        </w:rPr>
        <w:t xml:space="preserve">              </w:t>
      </w:r>
      <w:r w:rsidR="00515085" w:rsidRPr="008C0636">
        <w:rPr>
          <w:sz w:val="28"/>
          <w:szCs w:val="28"/>
        </w:rPr>
        <w:t xml:space="preserve">                               </w:t>
      </w:r>
      <w:r w:rsidRPr="008C0636">
        <w:rPr>
          <w:sz w:val="28"/>
          <w:szCs w:val="28"/>
        </w:rPr>
        <w:t xml:space="preserve">   Св. Владимира 1-й и2-й степени;     </w:t>
      </w:r>
      <w:r w:rsidR="00DB1D94" w:rsidRPr="008C0636">
        <w:rPr>
          <w:sz w:val="28"/>
          <w:szCs w:val="28"/>
        </w:rPr>
        <w:t xml:space="preserve">                </w:t>
      </w:r>
      <w:r w:rsidRPr="008C0636">
        <w:rPr>
          <w:sz w:val="28"/>
          <w:szCs w:val="28"/>
        </w:rPr>
        <w:t xml:space="preserve">                               </w:t>
      </w:r>
    </w:p>
    <w:p w:rsidR="00DB1D94" w:rsidRPr="008C0636" w:rsidRDefault="00730C49" w:rsidP="0042353E">
      <w:pPr>
        <w:spacing w:line="240" w:lineRule="auto"/>
        <w:jc w:val="both"/>
        <w:rPr>
          <w:sz w:val="28"/>
          <w:szCs w:val="28"/>
        </w:rPr>
      </w:pPr>
      <w:r w:rsidRPr="008C0636">
        <w:rPr>
          <w:sz w:val="28"/>
          <w:szCs w:val="28"/>
        </w:rPr>
        <w:t xml:space="preserve">                     </w:t>
      </w:r>
      <w:r w:rsidR="00515085" w:rsidRPr="008C0636">
        <w:rPr>
          <w:sz w:val="28"/>
          <w:szCs w:val="28"/>
        </w:rPr>
        <w:t xml:space="preserve">                       </w:t>
      </w:r>
      <w:r w:rsidRPr="008C0636">
        <w:rPr>
          <w:sz w:val="28"/>
          <w:szCs w:val="28"/>
        </w:rPr>
        <w:t xml:space="preserve">    Св. Анны;</w:t>
      </w:r>
    </w:p>
    <w:p w:rsidR="00DB1D94" w:rsidRPr="008C0636" w:rsidRDefault="00730C49" w:rsidP="0042353E">
      <w:pPr>
        <w:spacing w:line="240" w:lineRule="auto"/>
        <w:jc w:val="both"/>
        <w:rPr>
          <w:sz w:val="28"/>
          <w:szCs w:val="28"/>
        </w:rPr>
      </w:pPr>
      <w:r w:rsidRPr="008C0636">
        <w:rPr>
          <w:sz w:val="28"/>
          <w:szCs w:val="28"/>
        </w:rPr>
        <w:t xml:space="preserve">            </w:t>
      </w:r>
      <w:r w:rsidR="00515085" w:rsidRPr="008C0636">
        <w:rPr>
          <w:sz w:val="28"/>
          <w:szCs w:val="28"/>
        </w:rPr>
        <w:t xml:space="preserve">                               </w:t>
      </w:r>
      <w:r w:rsidRPr="008C0636">
        <w:rPr>
          <w:sz w:val="28"/>
          <w:szCs w:val="28"/>
        </w:rPr>
        <w:t xml:space="preserve">     Св. Иоанна Иерусалимского (большой крест);          </w:t>
      </w:r>
    </w:p>
    <w:p w:rsidR="00730C49" w:rsidRPr="008C0636" w:rsidRDefault="00730C49" w:rsidP="0042353E">
      <w:pPr>
        <w:spacing w:line="240" w:lineRule="auto"/>
        <w:jc w:val="both"/>
        <w:rPr>
          <w:sz w:val="28"/>
          <w:szCs w:val="28"/>
        </w:rPr>
      </w:pPr>
      <w:r w:rsidRPr="008C0636">
        <w:rPr>
          <w:sz w:val="28"/>
          <w:szCs w:val="28"/>
        </w:rPr>
        <w:t xml:space="preserve">               </w:t>
      </w:r>
      <w:r w:rsidR="00515085" w:rsidRPr="008C0636">
        <w:rPr>
          <w:sz w:val="28"/>
          <w:szCs w:val="28"/>
        </w:rPr>
        <w:t xml:space="preserve">                              </w:t>
      </w:r>
      <w:r w:rsidRPr="008C0636">
        <w:rPr>
          <w:sz w:val="28"/>
          <w:szCs w:val="28"/>
        </w:rPr>
        <w:t xml:space="preserve">   </w:t>
      </w:r>
      <w:proofErr w:type="gramStart"/>
      <w:r w:rsidRPr="008C0636">
        <w:rPr>
          <w:sz w:val="28"/>
          <w:szCs w:val="28"/>
        </w:rPr>
        <w:t>Австрийский</w:t>
      </w:r>
      <w:proofErr w:type="gramEnd"/>
      <w:r w:rsidRPr="008C0636">
        <w:rPr>
          <w:sz w:val="28"/>
          <w:szCs w:val="28"/>
        </w:rPr>
        <w:t xml:space="preserve"> – Марии </w:t>
      </w:r>
      <w:proofErr w:type="spellStart"/>
      <w:r w:rsidRPr="008C0636">
        <w:rPr>
          <w:sz w:val="28"/>
          <w:szCs w:val="28"/>
        </w:rPr>
        <w:t>Терезии</w:t>
      </w:r>
      <w:proofErr w:type="spellEnd"/>
      <w:r w:rsidRPr="008C0636">
        <w:rPr>
          <w:sz w:val="28"/>
          <w:szCs w:val="28"/>
        </w:rPr>
        <w:t xml:space="preserve"> 1 класса</w:t>
      </w:r>
      <w:r w:rsidR="0032099F" w:rsidRPr="008C0636">
        <w:rPr>
          <w:sz w:val="28"/>
          <w:szCs w:val="28"/>
        </w:rPr>
        <w:t>;</w:t>
      </w:r>
    </w:p>
    <w:p w:rsidR="00580F88" w:rsidRPr="008C0636" w:rsidRDefault="00730C49" w:rsidP="0042353E">
      <w:pPr>
        <w:spacing w:line="240" w:lineRule="auto"/>
        <w:jc w:val="both"/>
        <w:rPr>
          <w:sz w:val="28"/>
          <w:szCs w:val="28"/>
        </w:rPr>
      </w:pPr>
      <w:r w:rsidRPr="008C0636">
        <w:rPr>
          <w:sz w:val="28"/>
          <w:szCs w:val="28"/>
        </w:rPr>
        <w:t xml:space="preserve">          </w:t>
      </w:r>
      <w:r w:rsidR="00972B6C" w:rsidRPr="008C0636">
        <w:rPr>
          <w:sz w:val="28"/>
          <w:szCs w:val="28"/>
        </w:rPr>
        <w:t xml:space="preserve">                              </w:t>
      </w:r>
      <w:r w:rsidR="00515085" w:rsidRPr="008C0636">
        <w:rPr>
          <w:sz w:val="28"/>
          <w:szCs w:val="28"/>
        </w:rPr>
        <w:t xml:space="preserve">      </w:t>
      </w:r>
      <w:r w:rsidR="00972B6C" w:rsidRPr="008C0636">
        <w:rPr>
          <w:sz w:val="28"/>
          <w:szCs w:val="28"/>
        </w:rPr>
        <w:t xml:space="preserve"> </w:t>
      </w:r>
      <w:proofErr w:type="gramStart"/>
      <w:r w:rsidR="00972B6C" w:rsidRPr="008C0636">
        <w:rPr>
          <w:sz w:val="28"/>
          <w:szCs w:val="28"/>
        </w:rPr>
        <w:t>Прусские</w:t>
      </w:r>
      <w:proofErr w:type="gramEnd"/>
      <w:r w:rsidR="00972B6C" w:rsidRPr="008C0636">
        <w:rPr>
          <w:sz w:val="28"/>
          <w:szCs w:val="28"/>
        </w:rPr>
        <w:t xml:space="preserve"> – Чёрного Орла  и  Красного орла – 1-й ст</w:t>
      </w:r>
      <w:r w:rsidR="00515085" w:rsidRPr="008C0636">
        <w:rPr>
          <w:sz w:val="28"/>
          <w:szCs w:val="28"/>
        </w:rPr>
        <w:t>.</w:t>
      </w:r>
    </w:p>
    <w:p w:rsidR="00580F88" w:rsidRDefault="0032099F" w:rsidP="0042353E">
      <w:pPr>
        <w:spacing w:line="240" w:lineRule="auto"/>
        <w:jc w:val="both"/>
        <w:rPr>
          <w:sz w:val="28"/>
          <w:szCs w:val="28"/>
        </w:rPr>
      </w:pPr>
      <w:r w:rsidRPr="008C0636">
        <w:rPr>
          <w:sz w:val="28"/>
          <w:szCs w:val="28"/>
        </w:rPr>
        <w:t xml:space="preserve"> </w:t>
      </w:r>
      <w:r w:rsidR="00730C49" w:rsidRPr="008C0636">
        <w:rPr>
          <w:sz w:val="28"/>
          <w:szCs w:val="28"/>
        </w:rPr>
        <w:t>Портрет Александра I, усыпанный бриллиантами;</w:t>
      </w:r>
      <w:r w:rsidRPr="008C0636">
        <w:rPr>
          <w:sz w:val="28"/>
          <w:szCs w:val="28"/>
        </w:rPr>
        <w:t xml:space="preserve"> Золотая шпага,</w:t>
      </w:r>
      <w:r w:rsidR="00580F88" w:rsidRPr="008C0636">
        <w:rPr>
          <w:sz w:val="28"/>
          <w:szCs w:val="28"/>
        </w:rPr>
        <w:t xml:space="preserve"> украшенная лаврами и алмазами;</w:t>
      </w:r>
      <w:r w:rsidR="00B30512" w:rsidRPr="008C0636">
        <w:rPr>
          <w:sz w:val="28"/>
          <w:szCs w:val="28"/>
        </w:rPr>
        <w:t xml:space="preserve"> </w:t>
      </w:r>
      <w:r w:rsidRPr="008C0636">
        <w:rPr>
          <w:sz w:val="28"/>
          <w:szCs w:val="28"/>
        </w:rPr>
        <w:t xml:space="preserve"> Лавровый венок и</w:t>
      </w:r>
      <w:r w:rsidR="00682814" w:rsidRPr="008C0636">
        <w:rPr>
          <w:sz w:val="28"/>
          <w:szCs w:val="28"/>
        </w:rPr>
        <w:t xml:space="preserve"> многие</w:t>
      </w:r>
      <w:r w:rsidRPr="008C0636">
        <w:rPr>
          <w:sz w:val="28"/>
          <w:szCs w:val="28"/>
        </w:rPr>
        <w:t xml:space="preserve"> другие.</w:t>
      </w:r>
    </w:p>
    <w:p w:rsidR="00B040C1" w:rsidRPr="002C42FF" w:rsidRDefault="00B040C1" w:rsidP="0042353E">
      <w:pPr>
        <w:spacing w:line="240" w:lineRule="auto"/>
        <w:jc w:val="both"/>
        <w:rPr>
          <w:sz w:val="28"/>
          <w:szCs w:val="28"/>
        </w:rPr>
      </w:pPr>
    </w:p>
    <w:p w:rsidR="00DB1D94" w:rsidRPr="008C0636" w:rsidRDefault="0032099F" w:rsidP="0042353E">
      <w:pPr>
        <w:spacing w:line="240" w:lineRule="auto"/>
        <w:jc w:val="both"/>
        <w:rPr>
          <w:sz w:val="28"/>
          <w:szCs w:val="28"/>
        </w:rPr>
      </w:pPr>
      <w:r w:rsidRPr="008C0636">
        <w:rPr>
          <w:sz w:val="28"/>
          <w:szCs w:val="28"/>
        </w:rPr>
        <w:t xml:space="preserve"> </w:t>
      </w:r>
      <w:r w:rsidR="0060656E" w:rsidRPr="008C0636">
        <w:rPr>
          <w:sz w:val="28"/>
          <w:szCs w:val="28"/>
        </w:rPr>
        <w:t xml:space="preserve">Дети и </w:t>
      </w:r>
      <w:r w:rsidR="00F21EB2" w:rsidRPr="008C0636">
        <w:rPr>
          <w:sz w:val="28"/>
          <w:szCs w:val="28"/>
        </w:rPr>
        <w:t>потомки</w:t>
      </w:r>
      <w:r w:rsidR="00E6148F" w:rsidRPr="008C0636">
        <w:rPr>
          <w:sz w:val="28"/>
          <w:szCs w:val="28"/>
        </w:rPr>
        <w:t xml:space="preserve"> Михаила Илларионовича Кутузова:</w:t>
      </w:r>
      <w:r w:rsidR="00730C49" w:rsidRPr="008C0636">
        <w:rPr>
          <w:sz w:val="28"/>
          <w:szCs w:val="28"/>
        </w:rPr>
        <w:t xml:space="preserve">    </w:t>
      </w:r>
    </w:p>
    <w:p w:rsidR="002A1F1E" w:rsidRPr="008C0636" w:rsidRDefault="004C157F" w:rsidP="0042353E">
      <w:pPr>
        <w:spacing w:line="240" w:lineRule="auto"/>
        <w:jc w:val="both"/>
        <w:rPr>
          <w:sz w:val="28"/>
          <w:szCs w:val="28"/>
        </w:rPr>
      </w:pPr>
      <w:proofErr w:type="spellStart"/>
      <w:r w:rsidRPr="008C0636">
        <w:rPr>
          <w:sz w:val="28"/>
          <w:szCs w:val="28"/>
        </w:rPr>
        <w:t>М.И.Кутузов</w:t>
      </w:r>
      <w:proofErr w:type="spellEnd"/>
      <w:r w:rsidRPr="008C0636">
        <w:rPr>
          <w:sz w:val="28"/>
          <w:szCs w:val="28"/>
        </w:rPr>
        <w:t xml:space="preserve"> от брака с Екатериной Ильиничной </w:t>
      </w:r>
      <w:proofErr w:type="spellStart"/>
      <w:r w:rsidRPr="008C0636">
        <w:rPr>
          <w:sz w:val="28"/>
          <w:szCs w:val="28"/>
        </w:rPr>
        <w:t>Бибиковой</w:t>
      </w:r>
      <w:proofErr w:type="spellEnd"/>
      <w:r w:rsidRPr="008C0636">
        <w:rPr>
          <w:sz w:val="28"/>
          <w:szCs w:val="28"/>
        </w:rPr>
        <w:t xml:space="preserve"> имел</w:t>
      </w:r>
      <w:r w:rsidR="00AE1BAA" w:rsidRPr="008C0636">
        <w:rPr>
          <w:sz w:val="28"/>
          <w:szCs w:val="28"/>
        </w:rPr>
        <w:t xml:space="preserve"> сына, который умер</w:t>
      </w:r>
      <w:r w:rsidR="00B30512" w:rsidRPr="008C0636">
        <w:rPr>
          <w:sz w:val="28"/>
          <w:szCs w:val="28"/>
        </w:rPr>
        <w:t xml:space="preserve"> ребёнком,</w:t>
      </w:r>
      <w:r w:rsidR="00AE1BAA" w:rsidRPr="008C0636">
        <w:rPr>
          <w:sz w:val="28"/>
          <w:szCs w:val="28"/>
        </w:rPr>
        <w:t xml:space="preserve"> от оспы и</w:t>
      </w:r>
      <w:r w:rsidRPr="008C0636">
        <w:rPr>
          <w:sz w:val="28"/>
          <w:szCs w:val="28"/>
        </w:rPr>
        <w:t xml:space="preserve"> пять дочерей: Пр</w:t>
      </w:r>
      <w:r w:rsidR="00602AB2">
        <w:rPr>
          <w:sz w:val="28"/>
          <w:szCs w:val="28"/>
        </w:rPr>
        <w:t>а</w:t>
      </w:r>
      <w:r w:rsidRPr="008C0636">
        <w:rPr>
          <w:sz w:val="28"/>
          <w:szCs w:val="28"/>
        </w:rPr>
        <w:t xml:space="preserve">сковью, Анну, Елизавету, Екатерину, Дарью.  Все дочери оставили большое потомство, которое в нескольких ветвях </w:t>
      </w:r>
      <w:r w:rsidR="009B4155" w:rsidRPr="008C0636">
        <w:rPr>
          <w:sz w:val="28"/>
          <w:szCs w:val="28"/>
        </w:rPr>
        <w:t>существует и поныне.</w:t>
      </w:r>
      <w:r w:rsidR="00AE1BAA" w:rsidRPr="008C0636">
        <w:rPr>
          <w:sz w:val="28"/>
          <w:szCs w:val="28"/>
        </w:rPr>
        <w:t xml:space="preserve"> </w:t>
      </w:r>
      <w:r w:rsidR="009B4155" w:rsidRPr="008C0636">
        <w:rPr>
          <w:sz w:val="28"/>
          <w:szCs w:val="28"/>
        </w:rPr>
        <w:t>Многие потомки</w:t>
      </w:r>
      <w:r w:rsidR="002218F9" w:rsidRPr="008C0636">
        <w:rPr>
          <w:sz w:val="28"/>
          <w:szCs w:val="28"/>
        </w:rPr>
        <w:t>,</w:t>
      </w:r>
      <w:r w:rsidR="009B4155" w:rsidRPr="008C0636">
        <w:rPr>
          <w:sz w:val="28"/>
          <w:szCs w:val="28"/>
        </w:rPr>
        <w:t xml:space="preserve"> в жилах которых</w:t>
      </w:r>
      <w:r w:rsidR="002218F9" w:rsidRPr="008C0636">
        <w:rPr>
          <w:sz w:val="28"/>
          <w:szCs w:val="28"/>
        </w:rPr>
        <w:t xml:space="preserve"> течёт кровь Кутузова,</w:t>
      </w:r>
      <w:r w:rsidR="009B4155" w:rsidRPr="008C0636">
        <w:rPr>
          <w:sz w:val="28"/>
          <w:szCs w:val="28"/>
        </w:rPr>
        <w:t xml:space="preserve"> принимали участие в</w:t>
      </w:r>
      <w:r w:rsidR="005E1B7F" w:rsidRPr="008C0636">
        <w:rPr>
          <w:sz w:val="28"/>
          <w:szCs w:val="28"/>
        </w:rPr>
        <w:t>о</w:t>
      </w:r>
      <w:r w:rsidR="00EA0684" w:rsidRPr="008C0636">
        <w:rPr>
          <w:sz w:val="28"/>
          <w:szCs w:val="28"/>
        </w:rPr>
        <w:t xml:space="preserve"> многих войнах, включая П</w:t>
      </w:r>
      <w:r w:rsidR="009B4155" w:rsidRPr="008C0636">
        <w:rPr>
          <w:sz w:val="28"/>
          <w:szCs w:val="28"/>
        </w:rPr>
        <w:t>ервую и</w:t>
      </w:r>
      <w:r w:rsidR="00EA0684" w:rsidRPr="008C0636">
        <w:rPr>
          <w:sz w:val="28"/>
          <w:szCs w:val="28"/>
        </w:rPr>
        <w:t xml:space="preserve"> В</w:t>
      </w:r>
      <w:r w:rsidR="009B4155" w:rsidRPr="008C0636">
        <w:rPr>
          <w:sz w:val="28"/>
          <w:szCs w:val="28"/>
        </w:rPr>
        <w:t>торую мировую, занимали высокие и ответственные государств</w:t>
      </w:r>
      <w:r w:rsidR="002218F9" w:rsidRPr="008C0636">
        <w:rPr>
          <w:sz w:val="28"/>
          <w:szCs w:val="28"/>
        </w:rPr>
        <w:t>енные должности. По женской линии: Я.</w:t>
      </w:r>
      <w:r w:rsidR="006B71A9" w:rsidRPr="008C0636">
        <w:rPr>
          <w:sz w:val="28"/>
          <w:szCs w:val="28"/>
        </w:rPr>
        <w:t xml:space="preserve">И. Тютчев, кн. А.И. и Б.Ф. </w:t>
      </w:r>
      <w:r w:rsidR="006B71A9" w:rsidRPr="008C0636">
        <w:rPr>
          <w:sz w:val="28"/>
          <w:szCs w:val="28"/>
        </w:rPr>
        <w:lastRenderedPageBreak/>
        <w:t>Одоевские, П.Я. Чаадаев, С.Ю. Витте, П.А. Вяземский, братья</w:t>
      </w:r>
      <w:r w:rsidR="002218F9" w:rsidRPr="008C0636">
        <w:rPr>
          <w:sz w:val="28"/>
          <w:szCs w:val="28"/>
        </w:rPr>
        <w:t xml:space="preserve"> </w:t>
      </w:r>
      <w:r w:rsidR="006B71A9" w:rsidRPr="008C0636">
        <w:rPr>
          <w:sz w:val="28"/>
          <w:szCs w:val="28"/>
        </w:rPr>
        <w:t xml:space="preserve">кн. С.Н. и Е.Н. Трубецкие, А.Н. Толстой, кн. Ф.Ф. Юсупов </w:t>
      </w:r>
      <w:r w:rsidR="00AE0E73" w:rsidRPr="008C0636">
        <w:rPr>
          <w:sz w:val="28"/>
          <w:szCs w:val="28"/>
        </w:rPr>
        <w:t xml:space="preserve"> и </w:t>
      </w:r>
      <w:r w:rsidR="006B71A9" w:rsidRPr="008C0636">
        <w:rPr>
          <w:sz w:val="28"/>
          <w:szCs w:val="28"/>
        </w:rPr>
        <w:t xml:space="preserve">другие. </w:t>
      </w:r>
      <w:r w:rsidR="002218F9" w:rsidRPr="008C0636">
        <w:rPr>
          <w:sz w:val="28"/>
          <w:szCs w:val="28"/>
        </w:rPr>
        <w:t>Перечисление всех заняло бы</w:t>
      </w:r>
      <w:r w:rsidR="009B4155" w:rsidRPr="008C0636">
        <w:rPr>
          <w:sz w:val="28"/>
          <w:szCs w:val="28"/>
        </w:rPr>
        <w:t xml:space="preserve"> много места.</w:t>
      </w:r>
      <w:r w:rsidR="002218F9" w:rsidRPr="008C0636">
        <w:rPr>
          <w:sz w:val="28"/>
          <w:szCs w:val="28"/>
        </w:rPr>
        <w:t xml:space="preserve"> </w:t>
      </w:r>
      <w:r w:rsidR="00AE1BAA" w:rsidRPr="008C0636">
        <w:rPr>
          <w:sz w:val="28"/>
          <w:szCs w:val="28"/>
        </w:rPr>
        <w:t xml:space="preserve"> В 1859 году фамилия Голенищев – Кутузов была передана его внуку генералу – майору П.М. Толстому.</w:t>
      </w:r>
    </w:p>
    <w:p w:rsidR="008142C6" w:rsidRPr="008C0636" w:rsidRDefault="00AE1BAA" w:rsidP="0042353E">
      <w:pPr>
        <w:spacing w:line="240" w:lineRule="auto"/>
        <w:jc w:val="both"/>
        <w:rPr>
          <w:sz w:val="28"/>
          <w:szCs w:val="28"/>
        </w:rPr>
      </w:pPr>
      <w:r w:rsidRPr="008C0636">
        <w:rPr>
          <w:sz w:val="28"/>
          <w:szCs w:val="28"/>
        </w:rPr>
        <w:t xml:space="preserve">   </w:t>
      </w:r>
      <w:r w:rsidR="007A269E" w:rsidRPr="008C0636">
        <w:rPr>
          <w:sz w:val="28"/>
          <w:szCs w:val="28"/>
        </w:rPr>
        <w:t>События 1812 года оставили неизгладимые</w:t>
      </w:r>
      <w:r w:rsidR="00486D7E" w:rsidRPr="008C0636">
        <w:rPr>
          <w:sz w:val="28"/>
          <w:szCs w:val="28"/>
        </w:rPr>
        <w:t xml:space="preserve"> следы в жизни русского общества. </w:t>
      </w:r>
      <w:proofErr w:type="gramStart"/>
      <w:r w:rsidR="00486D7E" w:rsidRPr="008C0636">
        <w:rPr>
          <w:sz w:val="28"/>
          <w:szCs w:val="28"/>
        </w:rPr>
        <w:t>Они</w:t>
      </w:r>
      <w:r w:rsidR="007A269E" w:rsidRPr="008C0636">
        <w:rPr>
          <w:sz w:val="28"/>
          <w:szCs w:val="28"/>
        </w:rPr>
        <w:t xml:space="preserve"> нашли своё отражение в</w:t>
      </w:r>
      <w:r w:rsidR="002D3C6E" w:rsidRPr="008C0636">
        <w:rPr>
          <w:sz w:val="28"/>
          <w:szCs w:val="28"/>
        </w:rPr>
        <w:t xml:space="preserve"> шедеврах архитектуры, </w:t>
      </w:r>
      <w:r w:rsidR="002A2CB1" w:rsidRPr="008C0636">
        <w:rPr>
          <w:sz w:val="28"/>
          <w:szCs w:val="28"/>
        </w:rPr>
        <w:t xml:space="preserve"> литературы</w:t>
      </w:r>
      <w:r w:rsidR="007A269E" w:rsidRPr="008C0636">
        <w:rPr>
          <w:sz w:val="28"/>
          <w:szCs w:val="28"/>
        </w:rPr>
        <w:t>, поэзии,</w:t>
      </w:r>
      <w:r w:rsidR="00250D36" w:rsidRPr="008C0636">
        <w:rPr>
          <w:sz w:val="28"/>
          <w:szCs w:val="28"/>
        </w:rPr>
        <w:t xml:space="preserve"> кино,</w:t>
      </w:r>
      <w:r w:rsidR="007A269E" w:rsidRPr="008C0636">
        <w:rPr>
          <w:sz w:val="28"/>
          <w:szCs w:val="28"/>
        </w:rPr>
        <w:t xml:space="preserve"> живописи,</w:t>
      </w:r>
      <w:r w:rsidR="00250D36" w:rsidRPr="008C0636">
        <w:rPr>
          <w:sz w:val="28"/>
          <w:szCs w:val="28"/>
        </w:rPr>
        <w:t xml:space="preserve"> монетах</w:t>
      </w:r>
      <w:r w:rsidR="00913608" w:rsidRPr="008C0636">
        <w:rPr>
          <w:sz w:val="28"/>
          <w:szCs w:val="28"/>
        </w:rPr>
        <w:t xml:space="preserve"> (</w:t>
      </w:r>
      <w:r w:rsidR="0032099F" w:rsidRPr="008C0636">
        <w:rPr>
          <w:sz w:val="28"/>
          <w:szCs w:val="28"/>
        </w:rPr>
        <w:t xml:space="preserve">серия </w:t>
      </w:r>
      <w:r w:rsidR="00913608" w:rsidRPr="008C0636">
        <w:rPr>
          <w:sz w:val="28"/>
          <w:szCs w:val="28"/>
        </w:rPr>
        <w:t>Георгиевские кавалеры)</w:t>
      </w:r>
      <w:r w:rsidR="00250D36" w:rsidRPr="008C0636">
        <w:rPr>
          <w:sz w:val="28"/>
          <w:szCs w:val="28"/>
        </w:rPr>
        <w:t>,</w:t>
      </w:r>
      <w:r w:rsidR="00420ABC" w:rsidRPr="008C0636">
        <w:rPr>
          <w:sz w:val="28"/>
          <w:szCs w:val="28"/>
        </w:rPr>
        <w:t xml:space="preserve"> филателии</w:t>
      </w:r>
      <w:r w:rsidR="00E23187" w:rsidRPr="008C0636">
        <w:rPr>
          <w:sz w:val="28"/>
          <w:szCs w:val="28"/>
        </w:rPr>
        <w:t>,</w:t>
      </w:r>
      <w:r w:rsidR="007A269E" w:rsidRPr="008C0636">
        <w:rPr>
          <w:sz w:val="28"/>
          <w:szCs w:val="28"/>
        </w:rPr>
        <w:t xml:space="preserve"> скульптурном изображении,</w:t>
      </w:r>
      <w:r w:rsidR="00336C02" w:rsidRPr="008C0636">
        <w:rPr>
          <w:sz w:val="28"/>
          <w:szCs w:val="28"/>
        </w:rPr>
        <w:t xml:space="preserve"> названиях набережных, улиц, проездов, переулков,</w:t>
      </w:r>
      <w:r w:rsidR="00281BE7" w:rsidRPr="008C0636">
        <w:rPr>
          <w:sz w:val="28"/>
          <w:szCs w:val="28"/>
        </w:rPr>
        <w:t xml:space="preserve"> и различных</w:t>
      </w:r>
      <w:r w:rsidR="00250D36" w:rsidRPr="008C0636">
        <w:rPr>
          <w:sz w:val="28"/>
          <w:szCs w:val="28"/>
        </w:rPr>
        <w:t xml:space="preserve"> видах жизни,</w:t>
      </w:r>
      <w:r w:rsidR="007A269E" w:rsidRPr="008C0636">
        <w:rPr>
          <w:sz w:val="28"/>
          <w:szCs w:val="28"/>
        </w:rPr>
        <w:t xml:space="preserve"> быта</w:t>
      </w:r>
      <w:r w:rsidR="00250D36" w:rsidRPr="008C0636">
        <w:rPr>
          <w:sz w:val="28"/>
          <w:szCs w:val="28"/>
        </w:rPr>
        <w:t xml:space="preserve"> и </w:t>
      </w:r>
      <w:r w:rsidR="00913608" w:rsidRPr="008C0636">
        <w:rPr>
          <w:sz w:val="28"/>
          <w:szCs w:val="28"/>
        </w:rPr>
        <w:t>ис</w:t>
      </w:r>
      <w:r w:rsidR="00250D36" w:rsidRPr="008C0636">
        <w:rPr>
          <w:sz w:val="28"/>
          <w:szCs w:val="28"/>
        </w:rPr>
        <w:t>кус</w:t>
      </w:r>
      <w:r w:rsidR="00913608" w:rsidRPr="008C0636">
        <w:rPr>
          <w:sz w:val="28"/>
          <w:szCs w:val="28"/>
        </w:rPr>
        <w:t>ст</w:t>
      </w:r>
      <w:r w:rsidR="00250D36" w:rsidRPr="008C0636">
        <w:rPr>
          <w:sz w:val="28"/>
          <w:szCs w:val="28"/>
        </w:rPr>
        <w:t>ва</w:t>
      </w:r>
      <w:r w:rsidR="007A269E" w:rsidRPr="008C0636">
        <w:rPr>
          <w:sz w:val="28"/>
          <w:szCs w:val="28"/>
        </w:rPr>
        <w:t xml:space="preserve"> народов Российского государства</w:t>
      </w:r>
      <w:r w:rsidR="00A42FEB" w:rsidRPr="008C0636">
        <w:rPr>
          <w:sz w:val="28"/>
          <w:szCs w:val="28"/>
        </w:rPr>
        <w:t>,</w:t>
      </w:r>
      <w:r w:rsidR="007A269E" w:rsidRPr="008C0636">
        <w:rPr>
          <w:sz w:val="28"/>
          <w:szCs w:val="28"/>
        </w:rPr>
        <w:t xml:space="preserve"> </w:t>
      </w:r>
      <w:r w:rsidRPr="008C0636">
        <w:rPr>
          <w:sz w:val="28"/>
          <w:szCs w:val="28"/>
        </w:rPr>
        <w:t xml:space="preserve"> да</w:t>
      </w:r>
      <w:r w:rsidR="007A269E" w:rsidRPr="008C0636">
        <w:rPr>
          <w:sz w:val="28"/>
          <w:szCs w:val="28"/>
        </w:rPr>
        <w:t xml:space="preserve"> и других стран мира</w:t>
      </w:r>
      <w:r w:rsidR="00336C02" w:rsidRPr="008C0636">
        <w:rPr>
          <w:sz w:val="28"/>
          <w:szCs w:val="28"/>
        </w:rPr>
        <w:t>.</w:t>
      </w:r>
      <w:proofErr w:type="gramEnd"/>
      <w:r w:rsidR="00336C02" w:rsidRPr="008C0636">
        <w:rPr>
          <w:sz w:val="28"/>
          <w:szCs w:val="28"/>
        </w:rPr>
        <w:t xml:space="preserve"> </w:t>
      </w:r>
      <w:r w:rsidR="00535ACE" w:rsidRPr="008C0636">
        <w:rPr>
          <w:sz w:val="28"/>
          <w:szCs w:val="28"/>
        </w:rPr>
        <w:t xml:space="preserve"> </w:t>
      </w:r>
      <w:proofErr w:type="gramStart"/>
      <w:r w:rsidR="00236E70" w:rsidRPr="008C0636">
        <w:rPr>
          <w:sz w:val="28"/>
          <w:szCs w:val="28"/>
        </w:rPr>
        <w:t>Памятники М.И. Кутузову</w:t>
      </w:r>
      <w:r w:rsidR="00FF6D5D" w:rsidRPr="008C0636">
        <w:rPr>
          <w:sz w:val="28"/>
          <w:szCs w:val="28"/>
        </w:rPr>
        <w:t xml:space="preserve"> и О</w:t>
      </w:r>
      <w:r w:rsidR="002A2CB1" w:rsidRPr="008C0636">
        <w:rPr>
          <w:sz w:val="28"/>
          <w:szCs w:val="28"/>
        </w:rPr>
        <w:t>течественной войне 1812 года</w:t>
      </w:r>
      <w:r w:rsidR="00236E70" w:rsidRPr="008C0636">
        <w:rPr>
          <w:sz w:val="28"/>
          <w:szCs w:val="28"/>
        </w:rPr>
        <w:t xml:space="preserve"> установлены во многих городах зарубежья и России</w:t>
      </w:r>
      <w:r w:rsidR="00486D7E" w:rsidRPr="008C0636">
        <w:rPr>
          <w:sz w:val="28"/>
          <w:szCs w:val="28"/>
        </w:rPr>
        <w:t>:</w:t>
      </w:r>
      <w:r w:rsidR="00E23187" w:rsidRPr="008C0636">
        <w:rPr>
          <w:sz w:val="28"/>
          <w:szCs w:val="28"/>
        </w:rPr>
        <w:t xml:space="preserve"> в </w:t>
      </w:r>
      <w:proofErr w:type="spellStart"/>
      <w:r w:rsidR="00E23187" w:rsidRPr="008C0636">
        <w:rPr>
          <w:sz w:val="28"/>
          <w:szCs w:val="28"/>
        </w:rPr>
        <w:t>Бунцлау</w:t>
      </w:r>
      <w:proofErr w:type="spellEnd"/>
      <w:r w:rsidR="00E23187" w:rsidRPr="008C0636">
        <w:rPr>
          <w:sz w:val="28"/>
          <w:szCs w:val="28"/>
        </w:rPr>
        <w:t>,</w:t>
      </w:r>
      <w:r w:rsidR="00336C02" w:rsidRPr="008C0636">
        <w:rPr>
          <w:sz w:val="28"/>
          <w:szCs w:val="28"/>
        </w:rPr>
        <w:t xml:space="preserve"> Бен</w:t>
      </w:r>
      <w:r w:rsidR="00E16E44" w:rsidRPr="008C0636">
        <w:rPr>
          <w:sz w:val="28"/>
          <w:szCs w:val="28"/>
        </w:rPr>
        <w:t xml:space="preserve">дерах, </w:t>
      </w:r>
      <w:r w:rsidR="00236E70" w:rsidRPr="008C0636">
        <w:rPr>
          <w:sz w:val="28"/>
          <w:szCs w:val="28"/>
        </w:rPr>
        <w:t>во Вла</w:t>
      </w:r>
      <w:r w:rsidR="00B30512" w:rsidRPr="008C0636">
        <w:rPr>
          <w:sz w:val="28"/>
          <w:szCs w:val="28"/>
        </w:rPr>
        <w:t>дивостоке</w:t>
      </w:r>
      <w:r w:rsidR="00880008" w:rsidRPr="008C0636">
        <w:rPr>
          <w:sz w:val="28"/>
          <w:szCs w:val="28"/>
        </w:rPr>
        <w:t xml:space="preserve"> (район Второй речки</w:t>
      </w:r>
      <w:r w:rsidR="006D5C2B" w:rsidRPr="008C0636">
        <w:rPr>
          <w:sz w:val="28"/>
          <w:szCs w:val="28"/>
        </w:rPr>
        <w:t>:</w:t>
      </w:r>
      <w:r w:rsidR="00880008" w:rsidRPr="008C0636">
        <w:rPr>
          <w:sz w:val="28"/>
          <w:szCs w:val="28"/>
        </w:rPr>
        <w:t xml:space="preserve"> ул.</w:t>
      </w:r>
      <w:r w:rsidR="006D5C2B" w:rsidRPr="008C0636">
        <w:rPr>
          <w:sz w:val="28"/>
          <w:szCs w:val="28"/>
        </w:rPr>
        <w:t xml:space="preserve"> Русская ныне</w:t>
      </w:r>
      <w:r w:rsidR="00880008" w:rsidRPr="008C0636">
        <w:rPr>
          <w:sz w:val="28"/>
          <w:szCs w:val="28"/>
        </w:rPr>
        <w:t xml:space="preserve"> Кутузова</w:t>
      </w:r>
      <w:r w:rsidR="006D5C2B" w:rsidRPr="008C0636">
        <w:rPr>
          <w:sz w:val="28"/>
          <w:szCs w:val="28"/>
        </w:rPr>
        <w:t xml:space="preserve"> </w:t>
      </w:r>
      <w:r w:rsidR="00880008" w:rsidRPr="008C0636">
        <w:rPr>
          <w:sz w:val="28"/>
          <w:szCs w:val="28"/>
        </w:rPr>
        <w:t xml:space="preserve">у кинотеатра </w:t>
      </w:r>
      <w:r w:rsidR="006D5C2B" w:rsidRPr="008C0636">
        <w:rPr>
          <w:sz w:val="28"/>
          <w:szCs w:val="28"/>
        </w:rPr>
        <w:t>«Нептун», ныне «Бородино»),</w:t>
      </w:r>
      <w:r w:rsidR="00880008" w:rsidRPr="008C0636">
        <w:rPr>
          <w:sz w:val="28"/>
          <w:szCs w:val="28"/>
        </w:rPr>
        <w:t xml:space="preserve"> </w:t>
      </w:r>
      <w:r w:rsidR="00B30512" w:rsidRPr="008C0636">
        <w:rPr>
          <w:sz w:val="28"/>
          <w:szCs w:val="28"/>
        </w:rPr>
        <w:t>Белгород -</w:t>
      </w:r>
      <w:r w:rsidR="00250D36" w:rsidRPr="008C0636">
        <w:rPr>
          <w:sz w:val="28"/>
          <w:szCs w:val="28"/>
        </w:rPr>
        <w:t xml:space="preserve"> </w:t>
      </w:r>
      <w:proofErr w:type="spellStart"/>
      <w:r w:rsidR="00250D36" w:rsidRPr="008C0636">
        <w:rPr>
          <w:sz w:val="28"/>
          <w:szCs w:val="28"/>
        </w:rPr>
        <w:t>Днестровске</w:t>
      </w:r>
      <w:proofErr w:type="spellEnd"/>
      <w:r w:rsidR="008142C6" w:rsidRPr="008C0636">
        <w:rPr>
          <w:sz w:val="28"/>
          <w:szCs w:val="28"/>
        </w:rPr>
        <w:t>,</w:t>
      </w:r>
      <w:r w:rsidR="00E16E44" w:rsidRPr="008C0636">
        <w:rPr>
          <w:sz w:val="28"/>
          <w:szCs w:val="28"/>
        </w:rPr>
        <w:t xml:space="preserve"> Великом Новгороде</w:t>
      </w:r>
      <w:r w:rsidR="006D5C2B" w:rsidRPr="008C0636">
        <w:rPr>
          <w:sz w:val="28"/>
          <w:szCs w:val="28"/>
        </w:rPr>
        <w:t xml:space="preserve"> </w:t>
      </w:r>
      <w:r w:rsidR="00E16E44" w:rsidRPr="008C0636">
        <w:rPr>
          <w:sz w:val="28"/>
          <w:szCs w:val="28"/>
        </w:rPr>
        <w:t xml:space="preserve">(Памятник 1000-летию России), </w:t>
      </w:r>
      <w:r w:rsidR="008142C6" w:rsidRPr="008C0636">
        <w:rPr>
          <w:sz w:val="28"/>
          <w:szCs w:val="28"/>
        </w:rPr>
        <w:t>Санкт – Петербурге (во время Великой Отечественной войны</w:t>
      </w:r>
      <w:r w:rsidR="002A2CB1" w:rsidRPr="008C0636">
        <w:rPr>
          <w:sz w:val="28"/>
          <w:szCs w:val="28"/>
        </w:rPr>
        <w:t xml:space="preserve"> памятник</w:t>
      </w:r>
      <w:r w:rsidR="002B3DC0" w:rsidRPr="008C0636">
        <w:rPr>
          <w:sz w:val="28"/>
          <w:szCs w:val="28"/>
        </w:rPr>
        <w:t xml:space="preserve"> не закрывали</w:t>
      </w:r>
      <w:r w:rsidR="008142C6" w:rsidRPr="008C0636">
        <w:rPr>
          <w:sz w:val="28"/>
          <w:szCs w:val="28"/>
        </w:rPr>
        <w:t xml:space="preserve"> мешками с песком</w:t>
      </w:r>
      <w:r w:rsidR="002B3DC0" w:rsidRPr="008C0636">
        <w:rPr>
          <w:sz w:val="28"/>
          <w:szCs w:val="28"/>
        </w:rPr>
        <w:t>, он стоял открытым, как символ стойко</w:t>
      </w:r>
      <w:r w:rsidR="00913608" w:rsidRPr="008C0636">
        <w:rPr>
          <w:sz w:val="28"/>
          <w:szCs w:val="28"/>
        </w:rPr>
        <w:t>сти</w:t>
      </w:r>
      <w:r w:rsidR="002D3C6E" w:rsidRPr="008C0636">
        <w:rPr>
          <w:sz w:val="28"/>
          <w:szCs w:val="28"/>
        </w:rPr>
        <w:t xml:space="preserve"> и</w:t>
      </w:r>
      <w:proofErr w:type="gramEnd"/>
      <w:r w:rsidR="002D3C6E" w:rsidRPr="008C0636">
        <w:rPr>
          <w:sz w:val="28"/>
          <w:szCs w:val="28"/>
        </w:rPr>
        <w:t xml:space="preserve"> </w:t>
      </w:r>
      <w:proofErr w:type="gramStart"/>
      <w:r w:rsidR="002D3C6E" w:rsidRPr="008C0636">
        <w:rPr>
          <w:sz w:val="28"/>
          <w:szCs w:val="28"/>
        </w:rPr>
        <w:t>героизма</w:t>
      </w:r>
      <w:r w:rsidR="008142C6" w:rsidRPr="008C0636">
        <w:rPr>
          <w:sz w:val="28"/>
          <w:szCs w:val="28"/>
        </w:rPr>
        <w:t>)</w:t>
      </w:r>
      <w:r w:rsidR="002D3C6E" w:rsidRPr="008C0636">
        <w:rPr>
          <w:sz w:val="28"/>
          <w:szCs w:val="28"/>
        </w:rPr>
        <w:t>, там же Нарвские ворота и Александрийская колонна</w:t>
      </w:r>
      <w:r w:rsidR="008142C6" w:rsidRPr="008C0636">
        <w:rPr>
          <w:sz w:val="28"/>
          <w:szCs w:val="28"/>
        </w:rPr>
        <w:t>, в Калининграде</w:t>
      </w:r>
      <w:r w:rsidR="00913608" w:rsidRPr="008C0636">
        <w:rPr>
          <w:sz w:val="28"/>
          <w:szCs w:val="28"/>
        </w:rPr>
        <w:t>, в Смоленске, Малоярославце, Новокузнецке, Новосибирске</w:t>
      </w:r>
      <w:r w:rsidR="002D3C6E" w:rsidRPr="008C0636">
        <w:rPr>
          <w:sz w:val="28"/>
          <w:szCs w:val="28"/>
        </w:rPr>
        <w:t>,</w:t>
      </w:r>
      <w:r w:rsidR="00E23187" w:rsidRPr="008C0636">
        <w:rPr>
          <w:sz w:val="28"/>
          <w:szCs w:val="28"/>
        </w:rPr>
        <w:t xml:space="preserve"> Володарск – </w:t>
      </w:r>
      <w:proofErr w:type="spellStart"/>
      <w:r w:rsidR="00E23187" w:rsidRPr="008C0636">
        <w:rPr>
          <w:sz w:val="28"/>
          <w:szCs w:val="28"/>
        </w:rPr>
        <w:t>Волынске</w:t>
      </w:r>
      <w:proofErr w:type="spellEnd"/>
      <w:r w:rsidR="00E23187" w:rsidRPr="008C0636">
        <w:rPr>
          <w:sz w:val="28"/>
          <w:szCs w:val="28"/>
        </w:rPr>
        <w:t xml:space="preserve"> Житомирской обл., около Алушты,</w:t>
      </w:r>
      <w:r w:rsidR="00D10C0D" w:rsidRPr="008C0636">
        <w:rPr>
          <w:sz w:val="28"/>
          <w:szCs w:val="28"/>
        </w:rPr>
        <w:t xml:space="preserve"> памятник – фонтан у дороги Симферополь – Алушта, обелиск на Бородинском поле у деревни Горки,</w:t>
      </w:r>
      <w:r w:rsidR="00E23187" w:rsidRPr="008C0636">
        <w:rPr>
          <w:sz w:val="28"/>
          <w:szCs w:val="28"/>
        </w:rPr>
        <w:t xml:space="preserve"> </w:t>
      </w:r>
      <w:r w:rsidR="002D3C6E" w:rsidRPr="008C0636">
        <w:rPr>
          <w:sz w:val="28"/>
          <w:szCs w:val="28"/>
        </w:rPr>
        <w:t>…</w:t>
      </w:r>
      <w:r w:rsidR="006F21C0" w:rsidRPr="008C0636">
        <w:rPr>
          <w:sz w:val="28"/>
          <w:szCs w:val="28"/>
        </w:rPr>
        <w:t xml:space="preserve"> А в Южн</w:t>
      </w:r>
      <w:r w:rsidR="00F265B7" w:rsidRPr="008C0636">
        <w:rPr>
          <w:sz w:val="28"/>
          <w:szCs w:val="28"/>
        </w:rPr>
        <w:t>ом Административном округе (ЮАО)</w:t>
      </w:r>
      <w:r w:rsidR="006F21C0" w:rsidRPr="008C0636">
        <w:rPr>
          <w:sz w:val="28"/>
          <w:szCs w:val="28"/>
        </w:rPr>
        <w:t xml:space="preserve"> столицы на пересечении улиц </w:t>
      </w:r>
      <w:proofErr w:type="spellStart"/>
      <w:r w:rsidR="006F21C0" w:rsidRPr="008C0636">
        <w:rPr>
          <w:sz w:val="28"/>
          <w:szCs w:val="28"/>
        </w:rPr>
        <w:t>Шипиловская</w:t>
      </w:r>
      <w:proofErr w:type="spellEnd"/>
      <w:r w:rsidR="006F21C0" w:rsidRPr="008C0636">
        <w:rPr>
          <w:sz w:val="28"/>
          <w:szCs w:val="28"/>
        </w:rPr>
        <w:t xml:space="preserve"> и Задонский проезд установлен  Памятный знак</w:t>
      </w:r>
      <w:r w:rsidR="00F265B7" w:rsidRPr="008C0636">
        <w:rPr>
          <w:sz w:val="28"/>
          <w:szCs w:val="28"/>
        </w:rPr>
        <w:t>,</w:t>
      </w:r>
      <w:r w:rsidR="006F21C0" w:rsidRPr="008C0636">
        <w:rPr>
          <w:sz w:val="28"/>
          <w:szCs w:val="28"/>
        </w:rPr>
        <w:t xml:space="preserve"> в котором указано:</w:t>
      </w:r>
      <w:proofErr w:type="gramEnd"/>
      <w:r w:rsidR="006F21C0" w:rsidRPr="008C0636">
        <w:rPr>
          <w:sz w:val="28"/>
          <w:szCs w:val="28"/>
        </w:rPr>
        <w:t xml:space="preserve"> «Памятный знак установлен в честь 200-летия победы в Отечественной </w:t>
      </w:r>
      <w:r w:rsidR="00593910" w:rsidRPr="008C0636">
        <w:rPr>
          <w:sz w:val="28"/>
          <w:szCs w:val="28"/>
        </w:rPr>
        <w:t xml:space="preserve">войне 1812 года, в связи с тем, что район </w:t>
      </w:r>
      <w:proofErr w:type="spellStart"/>
      <w:r w:rsidR="00593910" w:rsidRPr="008C0636">
        <w:rPr>
          <w:sz w:val="28"/>
          <w:szCs w:val="28"/>
        </w:rPr>
        <w:t>Зябликово</w:t>
      </w:r>
      <w:proofErr w:type="spellEnd"/>
      <w:r w:rsidR="00593910" w:rsidRPr="008C0636">
        <w:rPr>
          <w:sz w:val="28"/>
          <w:szCs w:val="28"/>
        </w:rPr>
        <w:t xml:space="preserve"> (составная часть ЮАО) входил в территорию, где началось развитие движения народного ополчения, и французские войска впервые встретили сопротивление жителей, расположенных здесь деревень. Ополченский крест на памятнике учреждён Высшим указом в разгар Отечественной войны 1812 года по инициативе М.И. Кутузова. Служил отличительным знаком для ратников народного ополчения, как память о подвигах славных предков. Слава защитникам Отечества!» </w:t>
      </w:r>
    </w:p>
    <w:p w:rsidR="007A269E" w:rsidRPr="008C0636" w:rsidRDefault="00250D36" w:rsidP="0042353E">
      <w:pPr>
        <w:spacing w:line="240" w:lineRule="auto"/>
        <w:jc w:val="both"/>
        <w:rPr>
          <w:sz w:val="28"/>
          <w:szCs w:val="28"/>
        </w:rPr>
      </w:pPr>
      <w:r w:rsidRPr="008C0636">
        <w:rPr>
          <w:sz w:val="28"/>
          <w:szCs w:val="28"/>
        </w:rPr>
        <w:t xml:space="preserve"> </w:t>
      </w:r>
      <w:r w:rsidR="00236E70" w:rsidRPr="008C0636">
        <w:rPr>
          <w:sz w:val="28"/>
          <w:szCs w:val="28"/>
        </w:rPr>
        <w:t xml:space="preserve"> </w:t>
      </w:r>
      <w:r w:rsidRPr="008C0636">
        <w:rPr>
          <w:sz w:val="28"/>
          <w:szCs w:val="28"/>
        </w:rPr>
        <w:t xml:space="preserve">  </w:t>
      </w:r>
      <w:proofErr w:type="gramStart"/>
      <w:r w:rsidRPr="008C0636">
        <w:rPr>
          <w:sz w:val="28"/>
          <w:szCs w:val="28"/>
        </w:rPr>
        <w:t>В Москве на</w:t>
      </w:r>
      <w:r w:rsidR="00796BD2" w:rsidRPr="008C0636">
        <w:rPr>
          <w:sz w:val="28"/>
          <w:szCs w:val="28"/>
        </w:rPr>
        <w:t xml:space="preserve"> территории бывшей деревни Фили</w:t>
      </w:r>
      <w:r w:rsidRPr="008C0636">
        <w:rPr>
          <w:sz w:val="28"/>
          <w:szCs w:val="28"/>
        </w:rPr>
        <w:t xml:space="preserve"> </w:t>
      </w:r>
      <w:r w:rsidR="00796BD2" w:rsidRPr="008C0636">
        <w:rPr>
          <w:sz w:val="28"/>
          <w:szCs w:val="28"/>
        </w:rPr>
        <w:t>(ныне Кутузовский проспект) в 1962 году, к 150-летию битвы, открыт</w:t>
      </w:r>
      <w:r w:rsidR="002D3C6E" w:rsidRPr="008C0636">
        <w:rPr>
          <w:sz w:val="28"/>
          <w:szCs w:val="28"/>
        </w:rPr>
        <w:t xml:space="preserve"> музей</w:t>
      </w:r>
      <w:r w:rsidR="00804CBB" w:rsidRPr="008C0636">
        <w:rPr>
          <w:sz w:val="28"/>
          <w:szCs w:val="28"/>
        </w:rPr>
        <w:t xml:space="preserve"> -</w:t>
      </w:r>
      <w:r w:rsidRPr="008C0636">
        <w:rPr>
          <w:sz w:val="28"/>
          <w:szCs w:val="28"/>
        </w:rPr>
        <w:t xml:space="preserve"> па</w:t>
      </w:r>
      <w:r w:rsidR="008142C6" w:rsidRPr="008C0636">
        <w:rPr>
          <w:sz w:val="28"/>
          <w:szCs w:val="28"/>
        </w:rPr>
        <w:t>но</w:t>
      </w:r>
      <w:r w:rsidRPr="008C0636">
        <w:rPr>
          <w:sz w:val="28"/>
          <w:szCs w:val="28"/>
        </w:rPr>
        <w:t>рама</w:t>
      </w:r>
      <w:r w:rsidR="00796BD2" w:rsidRPr="008C0636">
        <w:rPr>
          <w:sz w:val="28"/>
          <w:szCs w:val="28"/>
        </w:rPr>
        <w:t xml:space="preserve"> «Бородинская битва» (архитекторы </w:t>
      </w:r>
      <w:proofErr w:type="spellStart"/>
      <w:r w:rsidR="00796BD2" w:rsidRPr="008C0636">
        <w:rPr>
          <w:sz w:val="28"/>
          <w:szCs w:val="28"/>
        </w:rPr>
        <w:t>А.Коробельников</w:t>
      </w:r>
      <w:proofErr w:type="spellEnd"/>
      <w:r w:rsidR="00796BD2" w:rsidRPr="008C0636">
        <w:rPr>
          <w:sz w:val="28"/>
          <w:szCs w:val="28"/>
        </w:rPr>
        <w:t xml:space="preserve">, А. Кузнецов, </w:t>
      </w:r>
      <w:proofErr w:type="spellStart"/>
      <w:r w:rsidR="00796BD2" w:rsidRPr="008C0636">
        <w:rPr>
          <w:sz w:val="28"/>
          <w:szCs w:val="28"/>
        </w:rPr>
        <w:t>С.Кучан</w:t>
      </w:r>
      <w:proofErr w:type="spellEnd"/>
      <w:r w:rsidR="00796BD2" w:rsidRPr="008C0636">
        <w:rPr>
          <w:sz w:val="28"/>
          <w:szCs w:val="28"/>
        </w:rPr>
        <w:t xml:space="preserve">, инженер – конструктор </w:t>
      </w:r>
      <w:proofErr w:type="spellStart"/>
      <w:r w:rsidR="00796BD2" w:rsidRPr="008C0636">
        <w:rPr>
          <w:sz w:val="28"/>
          <w:szCs w:val="28"/>
        </w:rPr>
        <w:t>Ю.</w:t>
      </w:r>
      <w:bookmarkStart w:id="0" w:name="_GoBack"/>
      <w:bookmarkEnd w:id="0"/>
      <w:r w:rsidR="00796BD2" w:rsidRPr="008C0636">
        <w:rPr>
          <w:sz w:val="28"/>
          <w:szCs w:val="28"/>
        </w:rPr>
        <w:t>Авручин</w:t>
      </w:r>
      <w:proofErr w:type="spellEnd"/>
      <w:r w:rsidR="00796BD2" w:rsidRPr="008C0636">
        <w:rPr>
          <w:sz w:val="28"/>
          <w:szCs w:val="28"/>
        </w:rPr>
        <w:t xml:space="preserve">),  </w:t>
      </w:r>
      <w:r w:rsidR="00743BEC" w:rsidRPr="008C0636">
        <w:rPr>
          <w:sz w:val="28"/>
          <w:szCs w:val="28"/>
        </w:rPr>
        <w:t xml:space="preserve"> а перед ним</w:t>
      </w:r>
      <w:r w:rsidR="008142C6" w:rsidRPr="008C0636">
        <w:rPr>
          <w:sz w:val="28"/>
          <w:szCs w:val="28"/>
        </w:rPr>
        <w:t xml:space="preserve"> </w:t>
      </w:r>
      <w:r w:rsidR="00612263" w:rsidRPr="008C0636">
        <w:rPr>
          <w:sz w:val="28"/>
          <w:szCs w:val="28"/>
        </w:rPr>
        <w:t>поставлен</w:t>
      </w:r>
      <w:r w:rsidRPr="008C0636">
        <w:rPr>
          <w:sz w:val="28"/>
          <w:szCs w:val="28"/>
        </w:rPr>
        <w:t xml:space="preserve"> </w:t>
      </w:r>
      <w:r w:rsidR="008142C6" w:rsidRPr="008C0636">
        <w:rPr>
          <w:sz w:val="28"/>
          <w:szCs w:val="28"/>
        </w:rPr>
        <w:t>памятник М.И. Кутузову</w:t>
      </w:r>
      <w:r w:rsidR="00913608" w:rsidRPr="008C0636">
        <w:rPr>
          <w:sz w:val="28"/>
          <w:szCs w:val="28"/>
        </w:rPr>
        <w:t xml:space="preserve"> и Барклаю де Толли</w:t>
      </w:r>
      <w:r w:rsidR="00612263" w:rsidRPr="008C0636">
        <w:rPr>
          <w:sz w:val="28"/>
          <w:szCs w:val="28"/>
        </w:rPr>
        <w:t xml:space="preserve"> (скульптор Н. Томский,</w:t>
      </w:r>
      <w:r w:rsidR="00E826C3" w:rsidRPr="008C0636">
        <w:rPr>
          <w:sz w:val="28"/>
          <w:szCs w:val="28"/>
        </w:rPr>
        <w:t xml:space="preserve"> </w:t>
      </w:r>
      <w:r w:rsidR="00612263" w:rsidRPr="008C0636">
        <w:rPr>
          <w:sz w:val="28"/>
          <w:szCs w:val="28"/>
        </w:rPr>
        <w:t>архитектор В. Стасов)</w:t>
      </w:r>
      <w:r w:rsidR="00913608" w:rsidRPr="008C0636">
        <w:rPr>
          <w:sz w:val="28"/>
          <w:szCs w:val="28"/>
        </w:rPr>
        <w:t>.</w:t>
      </w:r>
      <w:proofErr w:type="gramEnd"/>
      <w:r w:rsidR="002D3C6E" w:rsidRPr="008C0636">
        <w:rPr>
          <w:sz w:val="28"/>
          <w:szCs w:val="28"/>
        </w:rPr>
        <w:t xml:space="preserve"> </w:t>
      </w:r>
      <w:r w:rsidR="00804CBB" w:rsidRPr="008C0636">
        <w:rPr>
          <w:sz w:val="28"/>
          <w:szCs w:val="28"/>
        </w:rPr>
        <w:t>На памятнике М.И. Кутузов сидит на коне, Ворошиловской породы, которая была выведена под непосредственным руководством К.Е. Ворошилова</w:t>
      </w:r>
      <w:r w:rsidR="007F4B58" w:rsidRPr="008C0636">
        <w:rPr>
          <w:sz w:val="28"/>
          <w:szCs w:val="28"/>
        </w:rPr>
        <w:t xml:space="preserve"> в 1948</w:t>
      </w:r>
      <w:r w:rsidR="002071B5" w:rsidRPr="008C0636">
        <w:rPr>
          <w:sz w:val="28"/>
          <w:szCs w:val="28"/>
        </w:rPr>
        <w:t xml:space="preserve"> году</w:t>
      </w:r>
      <w:r w:rsidR="00D057BB" w:rsidRPr="008C0636">
        <w:rPr>
          <w:sz w:val="28"/>
          <w:szCs w:val="28"/>
        </w:rPr>
        <w:t xml:space="preserve"> прошлого столетия</w:t>
      </w:r>
      <w:r w:rsidR="0045688D" w:rsidRPr="008C0636">
        <w:rPr>
          <w:sz w:val="28"/>
          <w:szCs w:val="28"/>
        </w:rPr>
        <w:t>. Любимый конь Ворошилова</w:t>
      </w:r>
      <w:r w:rsidR="00D057BB" w:rsidRPr="008C0636">
        <w:rPr>
          <w:sz w:val="28"/>
          <w:szCs w:val="28"/>
        </w:rPr>
        <w:t xml:space="preserve"> по кличке «Софист»</w:t>
      </w:r>
      <w:r w:rsidR="009D36AD" w:rsidRPr="008C0636">
        <w:rPr>
          <w:sz w:val="28"/>
          <w:szCs w:val="28"/>
        </w:rPr>
        <w:t xml:space="preserve"> являлся моделью</w:t>
      </w:r>
      <w:r w:rsidR="00141908" w:rsidRPr="008C0636">
        <w:rPr>
          <w:sz w:val="28"/>
          <w:szCs w:val="28"/>
        </w:rPr>
        <w:t>,</w:t>
      </w:r>
      <w:r w:rsidR="009D36AD" w:rsidRPr="008C0636">
        <w:rPr>
          <w:sz w:val="28"/>
          <w:szCs w:val="28"/>
        </w:rPr>
        <w:t xml:space="preserve">  с которой</w:t>
      </w:r>
      <w:r w:rsidR="00804CBB" w:rsidRPr="008C0636">
        <w:rPr>
          <w:sz w:val="28"/>
          <w:szCs w:val="28"/>
        </w:rPr>
        <w:t xml:space="preserve"> ваяли</w:t>
      </w:r>
      <w:r w:rsidR="00D057BB" w:rsidRPr="008C0636">
        <w:rPr>
          <w:sz w:val="28"/>
          <w:szCs w:val="28"/>
        </w:rPr>
        <w:t xml:space="preserve">  коня на памятнике.</w:t>
      </w:r>
    </w:p>
    <w:p w:rsidR="009163B7" w:rsidRPr="008C0636" w:rsidRDefault="00FF6D5D" w:rsidP="0042353E">
      <w:pPr>
        <w:spacing w:line="240" w:lineRule="auto"/>
        <w:jc w:val="both"/>
        <w:rPr>
          <w:sz w:val="28"/>
          <w:szCs w:val="28"/>
        </w:rPr>
      </w:pPr>
      <w:r w:rsidRPr="008C0636">
        <w:rPr>
          <w:sz w:val="28"/>
          <w:szCs w:val="28"/>
        </w:rPr>
        <w:lastRenderedPageBreak/>
        <w:t xml:space="preserve">   </w:t>
      </w:r>
      <w:r w:rsidR="00D10C0D" w:rsidRPr="008C0636">
        <w:rPr>
          <w:sz w:val="28"/>
          <w:szCs w:val="28"/>
        </w:rPr>
        <w:t xml:space="preserve">Во время Великой Отечественной войны был учреждён орден </w:t>
      </w:r>
      <w:r w:rsidRPr="008C0636">
        <w:rPr>
          <w:sz w:val="28"/>
          <w:szCs w:val="28"/>
        </w:rPr>
        <w:t>Кутузова  1-й, 2-й</w:t>
      </w:r>
      <w:r w:rsidR="00EA0684" w:rsidRPr="008C0636">
        <w:rPr>
          <w:sz w:val="28"/>
          <w:szCs w:val="28"/>
        </w:rPr>
        <w:t xml:space="preserve"> степени </w:t>
      </w:r>
      <w:r w:rsidR="009163B7" w:rsidRPr="008C0636">
        <w:rPr>
          <w:sz w:val="28"/>
          <w:szCs w:val="28"/>
        </w:rPr>
        <w:t xml:space="preserve">(29 июля 1942г.) </w:t>
      </w:r>
      <w:r w:rsidR="0030190E" w:rsidRPr="008C0636">
        <w:rPr>
          <w:sz w:val="28"/>
          <w:szCs w:val="28"/>
        </w:rPr>
        <w:t xml:space="preserve"> </w:t>
      </w:r>
      <w:r w:rsidRPr="008C0636">
        <w:rPr>
          <w:sz w:val="28"/>
          <w:szCs w:val="28"/>
        </w:rPr>
        <w:t>и  3-й степени</w:t>
      </w:r>
      <w:r w:rsidR="009163B7" w:rsidRPr="008C0636">
        <w:rPr>
          <w:sz w:val="28"/>
          <w:szCs w:val="28"/>
        </w:rPr>
        <w:t>(8 февраля 1943г.)</w:t>
      </w:r>
      <w:r w:rsidR="00A20FA0" w:rsidRPr="008C0636">
        <w:rPr>
          <w:sz w:val="28"/>
          <w:szCs w:val="28"/>
        </w:rPr>
        <w:t>, а немного позже -</w:t>
      </w:r>
      <w:r w:rsidR="009163B7" w:rsidRPr="008C0636">
        <w:rPr>
          <w:sz w:val="28"/>
          <w:szCs w:val="28"/>
        </w:rPr>
        <w:t xml:space="preserve"> «Кутузов» </w:t>
      </w:r>
      <w:r w:rsidR="00A20FA0" w:rsidRPr="008C0636">
        <w:rPr>
          <w:sz w:val="28"/>
          <w:szCs w:val="28"/>
        </w:rPr>
        <w:t>стало</w:t>
      </w:r>
      <w:r w:rsidR="009163B7" w:rsidRPr="008C0636">
        <w:rPr>
          <w:sz w:val="28"/>
          <w:szCs w:val="28"/>
        </w:rPr>
        <w:t xml:space="preserve">  кодовым наименованием плана Орловской операции</w:t>
      </w:r>
      <w:r w:rsidR="00A20FA0" w:rsidRPr="008C0636">
        <w:rPr>
          <w:sz w:val="28"/>
          <w:szCs w:val="28"/>
        </w:rPr>
        <w:t xml:space="preserve"> (12 июля – 18 августа </w:t>
      </w:r>
      <w:r w:rsidR="009163B7" w:rsidRPr="008C0636">
        <w:rPr>
          <w:sz w:val="28"/>
          <w:szCs w:val="28"/>
        </w:rPr>
        <w:t>1943 года</w:t>
      </w:r>
      <w:r w:rsidR="00A20FA0" w:rsidRPr="008C0636">
        <w:rPr>
          <w:sz w:val="28"/>
          <w:szCs w:val="28"/>
        </w:rPr>
        <w:t xml:space="preserve">), </w:t>
      </w:r>
      <w:r w:rsidR="009163B7" w:rsidRPr="008C0636">
        <w:rPr>
          <w:sz w:val="28"/>
          <w:szCs w:val="28"/>
        </w:rPr>
        <w:t>с</w:t>
      </w:r>
      <w:r w:rsidR="00A20FA0" w:rsidRPr="008C0636">
        <w:rPr>
          <w:sz w:val="28"/>
          <w:szCs w:val="28"/>
        </w:rPr>
        <w:t>оставной частью Курской битвы</w:t>
      </w:r>
      <w:r w:rsidR="009163B7" w:rsidRPr="008C0636">
        <w:rPr>
          <w:sz w:val="28"/>
          <w:szCs w:val="28"/>
        </w:rPr>
        <w:t>.</w:t>
      </w:r>
      <w:r w:rsidR="006E7719" w:rsidRPr="008C0636">
        <w:rPr>
          <w:sz w:val="28"/>
          <w:szCs w:val="28"/>
        </w:rPr>
        <w:t xml:space="preserve"> В ходе войны орденами Кутузова награждены более 7</w:t>
      </w:r>
      <w:r w:rsidR="00BC5FAE" w:rsidRPr="008C0636">
        <w:rPr>
          <w:sz w:val="28"/>
          <w:szCs w:val="28"/>
        </w:rPr>
        <w:t xml:space="preserve"> тыс. воинов, многие полки, бригады, дивизии, военные академии.</w:t>
      </w:r>
    </w:p>
    <w:p w:rsidR="00D94E55" w:rsidRPr="008C0636" w:rsidRDefault="008E522C" w:rsidP="0042353E">
      <w:pPr>
        <w:spacing w:line="240" w:lineRule="auto"/>
        <w:jc w:val="both"/>
        <w:rPr>
          <w:sz w:val="28"/>
          <w:szCs w:val="28"/>
        </w:rPr>
      </w:pPr>
      <w:r w:rsidRPr="008C0636">
        <w:rPr>
          <w:sz w:val="28"/>
          <w:szCs w:val="28"/>
        </w:rPr>
        <w:t xml:space="preserve">  </w:t>
      </w:r>
      <w:r w:rsidR="009163B7" w:rsidRPr="008C0636">
        <w:rPr>
          <w:sz w:val="28"/>
          <w:szCs w:val="28"/>
        </w:rPr>
        <w:t xml:space="preserve"> В честь М.И. Кутузова назван один из крейсеров ВМФ СССР, впоследствии, ставший филиалом музея ВМФ в Новороссийске.</w:t>
      </w:r>
    </w:p>
    <w:p w:rsidR="003177AB" w:rsidRPr="008C0636" w:rsidRDefault="007D1D68" w:rsidP="003177AB">
      <w:pPr>
        <w:spacing w:line="240" w:lineRule="auto"/>
        <w:jc w:val="both"/>
        <w:rPr>
          <w:sz w:val="28"/>
          <w:szCs w:val="28"/>
        </w:rPr>
      </w:pPr>
      <w:r w:rsidRPr="008C0636">
        <w:rPr>
          <w:sz w:val="28"/>
          <w:szCs w:val="28"/>
        </w:rPr>
        <w:t xml:space="preserve">   </w:t>
      </w:r>
      <w:r w:rsidR="003177AB" w:rsidRPr="008C0636">
        <w:rPr>
          <w:sz w:val="28"/>
          <w:szCs w:val="28"/>
        </w:rPr>
        <w:t>Федеральным законом № 32 – ФЗ от 13 марта 1995 года</w:t>
      </w:r>
      <w:r w:rsidRPr="008C0636">
        <w:rPr>
          <w:sz w:val="28"/>
          <w:szCs w:val="28"/>
        </w:rPr>
        <w:t xml:space="preserve"> </w:t>
      </w:r>
      <w:r w:rsidR="003177AB" w:rsidRPr="008C0636">
        <w:rPr>
          <w:sz w:val="28"/>
          <w:szCs w:val="28"/>
        </w:rPr>
        <w:t xml:space="preserve"> «О днях воинской славы и памятных датах России»</w:t>
      </w:r>
      <w:r w:rsidRPr="008C0636">
        <w:rPr>
          <w:sz w:val="28"/>
          <w:szCs w:val="28"/>
        </w:rPr>
        <w:t>, 8 сентября</w:t>
      </w:r>
      <w:r w:rsidR="003177AB" w:rsidRPr="008C0636">
        <w:rPr>
          <w:sz w:val="28"/>
          <w:szCs w:val="28"/>
        </w:rPr>
        <w:t xml:space="preserve"> отмечается День воинской славы – День Бородинского сражения русской армии под командованием М.И. Кутузова. </w:t>
      </w:r>
    </w:p>
    <w:p w:rsidR="004077A0" w:rsidRPr="008C0636" w:rsidRDefault="004077A0" w:rsidP="004077A0">
      <w:pPr>
        <w:spacing w:line="240" w:lineRule="auto"/>
        <w:jc w:val="both"/>
        <w:rPr>
          <w:sz w:val="28"/>
          <w:szCs w:val="28"/>
        </w:rPr>
      </w:pPr>
      <w:r w:rsidRPr="008C0636">
        <w:rPr>
          <w:sz w:val="28"/>
          <w:szCs w:val="28"/>
        </w:rPr>
        <w:t xml:space="preserve">          «…История мира помнит его в числе героев</w:t>
      </w:r>
    </w:p>
    <w:p w:rsidR="008C0636" w:rsidRDefault="004077A0" w:rsidP="004077A0">
      <w:pPr>
        <w:spacing w:line="240" w:lineRule="auto"/>
        <w:jc w:val="both"/>
        <w:rPr>
          <w:sz w:val="28"/>
          <w:szCs w:val="28"/>
        </w:rPr>
      </w:pPr>
      <w:r w:rsidRPr="008C0636">
        <w:rPr>
          <w:sz w:val="28"/>
          <w:szCs w:val="28"/>
        </w:rPr>
        <w:t xml:space="preserve">           летописи Отечества – между избавителей</w:t>
      </w:r>
      <w:r w:rsidR="008C0636">
        <w:rPr>
          <w:sz w:val="28"/>
          <w:szCs w:val="28"/>
        </w:rPr>
        <w:t xml:space="preserve"> </w:t>
      </w:r>
    </w:p>
    <w:p w:rsidR="00D94E55" w:rsidRPr="008C0636" w:rsidRDefault="004077A0" w:rsidP="004077A0">
      <w:pPr>
        <w:spacing w:line="240" w:lineRule="auto"/>
        <w:jc w:val="both"/>
        <w:rPr>
          <w:sz w:val="28"/>
          <w:szCs w:val="28"/>
        </w:rPr>
      </w:pPr>
      <w:r w:rsidRPr="008C0636">
        <w:rPr>
          <w:sz w:val="28"/>
          <w:szCs w:val="28"/>
        </w:rPr>
        <w:t xml:space="preserve">   Герой 1812г., генерал от артиллерии  </w:t>
      </w:r>
      <w:proofErr w:type="spellStart"/>
      <w:r w:rsidRPr="008C0636">
        <w:rPr>
          <w:sz w:val="28"/>
          <w:szCs w:val="28"/>
        </w:rPr>
        <w:t>А.П.Ермолов</w:t>
      </w:r>
      <w:proofErr w:type="spellEnd"/>
      <w:r w:rsidRPr="008C0636">
        <w:rPr>
          <w:sz w:val="28"/>
          <w:szCs w:val="28"/>
        </w:rPr>
        <w:t xml:space="preserve">   </w:t>
      </w:r>
    </w:p>
    <w:p w:rsidR="00D94E55" w:rsidRPr="008C0636" w:rsidRDefault="00D94E55" w:rsidP="004077A0">
      <w:pPr>
        <w:spacing w:line="240" w:lineRule="auto"/>
        <w:jc w:val="both"/>
        <w:rPr>
          <w:sz w:val="28"/>
          <w:szCs w:val="28"/>
        </w:rPr>
      </w:pPr>
    </w:p>
    <w:p w:rsidR="007A269E" w:rsidRPr="008C0636" w:rsidRDefault="004077A0" w:rsidP="0042353E">
      <w:pPr>
        <w:spacing w:line="240" w:lineRule="auto"/>
        <w:jc w:val="both"/>
        <w:rPr>
          <w:sz w:val="28"/>
          <w:szCs w:val="28"/>
        </w:rPr>
      </w:pPr>
      <w:r w:rsidRPr="008C0636">
        <w:rPr>
          <w:sz w:val="28"/>
          <w:szCs w:val="28"/>
        </w:rPr>
        <w:t xml:space="preserve">    </w:t>
      </w:r>
      <w:r w:rsidR="009974A3" w:rsidRPr="008C0636">
        <w:rPr>
          <w:sz w:val="28"/>
          <w:szCs w:val="28"/>
        </w:rPr>
        <w:t xml:space="preserve">                 </w:t>
      </w:r>
      <w:r w:rsidR="0032099F" w:rsidRPr="008C0636">
        <w:rPr>
          <w:sz w:val="28"/>
          <w:szCs w:val="28"/>
        </w:rPr>
        <w:t xml:space="preserve">                                       </w:t>
      </w:r>
      <w:r w:rsidR="00331D1F" w:rsidRPr="008C0636">
        <w:rPr>
          <w:sz w:val="28"/>
          <w:szCs w:val="28"/>
        </w:rPr>
        <w:t xml:space="preserve">                           </w:t>
      </w:r>
      <w:r w:rsidR="00B040C1">
        <w:rPr>
          <w:sz w:val="28"/>
          <w:szCs w:val="28"/>
        </w:rPr>
        <w:t xml:space="preserve">             Владимир</w:t>
      </w:r>
      <w:r w:rsidR="0032099F" w:rsidRPr="008C0636">
        <w:rPr>
          <w:sz w:val="28"/>
          <w:szCs w:val="28"/>
        </w:rPr>
        <w:t xml:space="preserve"> Юхимчук</w:t>
      </w:r>
    </w:p>
    <w:p w:rsidR="007A269E" w:rsidRDefault="007A269E" w:rsidP="00E5295C">
      <w:pPr>
        <w:spacing w:line="240" w:lineRule="auto"/>
        <w:jc w:val="both"/>
        <w:rPr>
          <w:b/>
          <w:sz w:val="28"/>
          <w:szCs w:val="28"/>
        </w:rPr>
      </w:pPr>
    </w:p>
    <w:p w:rsidR="007A269E" w:rsidRDefault="007A269E" w:rsidP="00E5295C">
      <w:pPr>
        <w:spacing w:line="240" w:lineRule="auto"/>
        <w:jc w:val="both"/>
        <w:rPr>
          <w:b/>
          <w:sz w:val="28"/>
          <w:szCs w:val="28"/>
        </w:rPr>
      </w:pPr>
    </w:p>
    <w:p w:rsidR="007A269E" w:rsidRDefault="007A269E" w:rsidP="00E5295C">
      <w:pPr>
        <w:spacing w:line="240" w:lineRule="auto"/>
        <w:jc w:val="both"/>
        <w:rPr>
          <w:b/>
          <w:sz w:val="28"/>
          <w:szCs w:val="28"/>
        </w:rPr>
      </w:pPr>
    </w:p>
    <w:p w:rsidR="007A269E" w:rsidRPr="006C3332" w:rsidRDefault="007A269E" w:rsidP="00E5295C">
      <w:pPr>
        <w:spacing w:line="240" w:lineRule="auto"/>
        <w:jc w:val="both"/>
        <w:rPr>
          <w:b/>
          <w:sz w:val="28"/>
          <w:szCs w:val="28"/>
        </w:rPr>
      </w:pPr>
    </w:p>
    <w:sectPr w:rsidR="007A269E" w:rsidRPr="006C3332" w:rsidSect="00DE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332"/>
    <w:rsid w:val="00001B36"/>
    <w:rsid w:val="00001B6C"/>
    <w:rsid w:val="000035EF"/>
    <w:rsid w:val="0000487F"/>
    <w:rsid w:val="00010C74"/>
    <w:rsid w:val="000136A2"/>
    <w:rsid w:val="00014CD2"/>
    <w:rsid w:val="00022004"/>
    <w:rsid w:val="00023782"/>
    <w:rsid w:val="0002498E"/>
    <w:rsid w:val="0002583A"/>
    <w:rsid w:val="00025DAD"/>
    <w:rsid w:val="0003177D"/>
    <w:rsid w:val="00031B10"/>
    <w:rsid w:val="0003207A"/>
    <w:rsid w:val="000324C6"/>
    <w:rsid w:val="00032E96"/>
    <w:rsid w:val="000337B0"/>
    <w:rsid w:val="00033CF0"/>
    <w:rsid w:val="0003668A"/>
    <w:rsid w:val="00037EF5"/>
    <w:rsid w:val="00041C2D"/>
    <w:rsid w:val="00045287"/>
    <w:rsid w:val="00045991"/>
    <w:rsid w:val="00045FE4"/>
    <w:rsid w:val="00056400"/>
    <w:rsid w:val="00056861"/>
    <w:rsid w:val="00056BE7"/>
    <w:rsid w:val="00056C85"/>
    <w:rsid w:val="000578B7"/>
    <w:rsid w:val="000617EF"/>
    <w:rsid w:val="00062FCF"/>
    <w:rsid w:val="00064295"/>
    <w:rsid w:val="00071348"/>
    <w:rsid w:val="00072FDF"/>
    <w:rsid w:val="00074295"/>
    <w:rsid w:val="00075175"/>
    <w:rsid w:val="00075A95"/>
    <w:rsid w:val="00075CD1"/>
    <w:rsid w:val="00081224"/>
    <w:rsid w:val="00081237"/>
    <w:rsid w:val="000831E9"/>
    <w:rsid w:val="000839BB"/>
    <w:rsid w:val="000841BD"/>
    <w:rsid w:val="00087302"/>
    <w:rsid w:val="0009001E"/>
    <w:rsid w:val="000904F9"/>
    <w:rsid w:val="00090A78"/>
    <w:rsid w:val="00090A7E"/>
    <w:rsid w:val="000911FE"/>
    <w:rsid w:val="00093921"/>
    <w:rsid w:val="000942DA"/>
    <w:rsid w:val="0009508D"/>
    <w:rsid w:val="00095685"/>
    <w:rsid w:val="000956FD"/>
    <w:rsid w:val="000A056D"/>
    <w:rsid w:val="000A0B92"/>
    <w:rsid w:val="000A3953"/>
    <w:rsid w:val="000A43B1"/>
    <w:rsid w:val="000A4C50"/>
    <w:rsid w:val="000A7393"/>
    <w:rsid w:val="000B51C7"/>
    <w:rsid w:val="000B7ECA"/>
    <w:rsid w:val="000C061E"/>
    <w:rsid w:val="000C1132"/>
    <w:rsid w:val="000C396D"/>
    <w:rsid w:val="000C6966"/>
    <w:rsid w:val="000C746B"/>
    <w:rsid w:val="000D0446"/>
    <w:rsid w:val="000D0ED2"/>
    <w:rsid w:val="000D511F"/>
    <w:rsid w:val="000D5792"/>
    <w:rsid w:val="000D6F8A"/>
    <w:rsid w:val="000E3551"/>
    <w:rsid w:val="000E3665"/>
    <w:rsid w:val="000E73DC"/>
    <w:rsid w:val="000E7469"/>
    <w:rsid w:val="000F0B0A"/>
    <w:rsid w:val="000F12F3"/>
    <w:rsid w:val="000F2405"/>
    <w:rsid w:val="000F2E40"/>
    <w:rsid w:val="000F39A2"/>
    <w:rsid w:val="000F6DB7"/>
    <w:rsid w:val="000F6F62"/>
    <w:rsid w:val="001010A3"/>
    <w:rsid w:val="00102395"/>
    <w:rsid w:val="00102B3E"/>
    <w:rsid w:val="00103DB7"/>
    <w:rsid w:val="00105EFB"/>
    <w:rsid w:val="00106019"/>
    <w:rsid w:val="00106938"/>
    <w:rsid w:val="0010768D"/>
    <w:rsid w:val="00107B68"/>
    <w:rsid w:val="00110F1D"/>
    <w:rsid w:val="00113EFA"/>
    <w:rsid w:val="001148C6"/>
    <w:rsid w:val="00115CAD"/>
    <w:rsid w:val="00115F15"/>
    <w:rsid w:val="00116BFA"/>
    <w:rsid w:val="001202DC"/>
    <w:rsid w:val="00122AB5"/>
    <w:rsid w:val="00125628"/>
    <w:rsid w:val="0012633C"/>
    <w:rsid w:val="0012679F"/>
    <w:rsid w:val="0013043E"/>
    <w:rsid w:val="00130F60"/>
    <w:rsid w:val="0013223C"/>
    <w:rsid w:val="00132754"/>
    <w:rsid w:val="00133FAB"/>
    <w:rsid w:val="00135C97"/>
    <w:rsid w:val="00141417"/>
    <w:rsid w:val="001415C3"/>
    <w:rsid w:val="00141908"/>
    <w:rsid w:val="0014328D"/>
    <w:rsid w:val="00143B37"/>
    <w:rsid w:val="00144FE0"/>
    <w:rsid w:val="001506E8"/>
    <w:rsid w:val="00150AE1"/>
    <w:rsid w:val="00150E3F"/>
    <w:rsid w:val="00152364"/>
    <w:rsid w:val="001527F3"/>
    <w:rsid w:val="00152AC2"/>
    <w:rsid w:val="001546CA"/>
    <w:rsid w:val="0015560F"/>
    <w:rsid w:val="00163C40"/>
    <w:rsid w:val="00164FD4"/>
    <w:rsid w:val="00167859"/>
    <w:rsid w:val="001714EE"/>
    <w:rsid w:val="00173BD4"/>
    <w:rsid w:val="00173DF4"/>
    <w:rsid w:val="00174CAF"/>
    <w:rsid w:val="00175076"/>
    <w:rsid w:val="001812FC"/>
    <w:rsid w:val="00181A29"/>
    <w:rsid w:val="001828C6"/>
    <w:rsid w:val="00182BB9"/>
    <w:rsid w:val="00183CFE"/>
    <w:rsid w:val="00185E75"/>
    <w:rsid w:val="00186DDC"/>
    <w:rsid w:val="001915BD"/>
    <w:rsid w:val="001924FE"/>
    <w:rsid w:val="00196DE1"/>
    <w:rsid w:val="001A0C38"/>
    <w:rsid w:val="001A2B74"/>
    <w:rsid w:val="001A2FE6"/>
    <w:rsid w:val="001A5F43"/>
    <w:rsid w:val="001A7D76"/>
    <w:rsid w:val="001B24D3"/>
    <w:rsid w:val="001B3D0F"/>
    <w:rsid w:val="001B46B1"/>
    <w:rsid w:val="001B5715"/>
    <w:rsid w:val="001B7D9D"/>
    <w:rsid w:val="001C1F29"/>
    <w:rsid w:val="001C2D03"/>
    <w:rsid w:val="001C3CB8"/>
    <w:rsid w:val="001C3E2F"/>
    <w:rsid w:val="001C3FBC"/>
    <w:rsid w:val="001C4EB2"/>
    <w:rsid w:val="001C58F4"/>
    <w:rsid w:val="001C5B92"/>
    <w:rsid w:val="001C62C9"/>
    <w:rsid w:val="001C7944"/>
    <w:rsid w:val="001D0480"/>
    <w:rsid w:val="001D07AB"/>
    <w:rsid w:val="001D2208"/>
    <w:rsid w:val="001D2229"/>
    <w:rsid w:val="001D2642"/>
    <w:rsid w:val="001D4641"/>
    <w:rsid w:val="001D5CD6"/>
    <w:rsid w:val="001D6831"/>
    <w:rsid w:val="001E1FD7"/>
    <w:rsid w:val="001F07CE"/>
    <w:rsid w:val="001F0993"/>
    <w:rsid w:val="001F0A4F"/>
    <w:rsid w:val="001F14FE"/>
    <w:rsid w:val="001F4848"/>
    <w:rsid w:val="001F4F67"/>
    <w:rsid w:val="001F5682"/>
    <w:rsid w:val="001F5989"/>
    <w:rsid w:val="001F6E76"/>
    <w:rsid w:val="00200C18"/>
    <w:rsid w:val="00201CE9"/>
    <w:rsid w:val="002039E6"/>
    <w:rsid w:val="00204046"/>
    <w:rsid w:val="002057C0"/>
    <w:rsid w:val="00206034"/>
    <w:rsid w:val="002065FB"/>
    <w:rsid w:val="00206A5E"/>
    <w:rsid w:val="002070C0"/>
    <w:rsid w:val="002071B5"/>
    <w:rsid w:val="0021065C"/>
    <w:rsid w:val="00211185"/>
    <w:rsid w:val="002125C7"/>
    <w:rsid w:val="002151C9"/>
    <w:rsid w:val="00215D79"/>
    <w:rsid w:val="00216BAC"/>
    <w:rsid w:val="00216C79"/>
    <w:rsid w:val="00216F1A"/>
    <w:rsid w:val="00221489"/>
    <w:rsid w:val="002218F9"/>
    <w:rsid w:val="00222410"/>
    <w:rsid w:val="0022288C"/>
    <w:rsid w:val="00223297"/>
    <w:rsid w:val="002244D4"/>
    <w:rsid w:val="0022511E"/>
    <w:rsid w:val="00225366"/>
    <w:rsid w:val="00225BF5"/>
    <w:rsid w:val="00225CE8"/>
    <w:rsid w:val="0023006D"/>
    <w:rsid w:val="00230B59"/>
    <w:rsid w:val="0023249B"/>
    <w:rsid w:val="00234E8A"/>
    <w:rsid w:val="00236E70"/>
    <w:rsid w:val="00237B9B"/>
    <w:rsid w:val="00237FD9"/>
    <w:rsid w:val="00240C22"/>
    <w:rsid w:val="002416AB"/>
    <w:rsid w:val="0024276B"/>
    <w:rsid w:val="00242A7D"/>
    <w:rsid w:val="00243073"/>
    <w:rsid w:val="0024340D"/>
    <w:rsid w:val="002442F8"/>
    <w:rsid w:val="00244857"/>
    <w:rsid w:val="00244E8B"/>
    <w:rsid w:val="00246EC3"/>
    <w:rsid w:val="00247C39"/>
    <w:rsid w:val="002509C3"/>
    <w:rsid w:val="00250D36"/>
    <w:rsid w:val="002512B9"/>
    <w:rsid w:val="002513A1"/>
    <w:rsid w:val="00254741"/>
    <w:rsid w:val="00256EF1"/>
    <w:rsid w:val="00257EBE"/>
    <w:rsid w:val="00260B13"/>
    <w:rsid w:val="00261729"/>
    <w:rsid w:val="00262543"/>
    <w:rsid w:val="00266460"/>
    <w:rsid w:val="00266B81"/>
    <w:rsid w:val="00270E2A"/>
    <w:rsid w:val="0027155F"/>
    <w:rsid w:val="00271766"/>
    <w:rsid w:val="002729C2"/>
    <w:rsid w:val="00273491"/>
    <w:rsid w:val="0027506B"/>
    <w:rsid w:val="00276DEC"/>
    <w:rsid w:val="00277645"/>
    <w:rsid w:val="00280EC0"/>
    <w:rsid w:val="002817CD"/>
    <w:rsid w:val="00281BE7"/>
    <w:rsid w:val="002835BB"/>
    <w:rsid w:val="00284823"/>
    <w:rsid w:val="002848DB"/>
    <w:rsid w:val="00284958"/>
    <w:rsid w:val="002857E8"/>
    <w:rsid w:val="002879E9"/>
    <w:rsid w:val="00290618"/>
    <w:rsid w:val="00292EE2"/>
    <w:rsid w:val="00295D1E"/>
    <w:rsid w:val="002966EE"/>
    <w:rsid w:val="002A05A9"/>
    <w:rsid w:val="002A1F1E"/>
    <w:rsid w:val="002A2CB1"/>
    <w:rsid w:val="002A3430"/>
    <w:rsid w:val="002A5539"/>
    <w:rsid w:val="002A5E66"/>
    <w:rsid w:val="002A62CB"/>
    <w:rsid w:val="002A6B94"/>
    <w:rsid w:val="002A6C73"/>
    <w:rsid w:val="002A7E6E"/>
    <w:rsid w:val="002B0BCD"/>
    <w:rsid w:val="002B269B"/>
    <w:rsid w:val="002B2A5A"/>
    <w:rsid w:val="002B3DC0"/>
    <w:rsid w:val="002B71E1"/>
    <w:rsid w:val="002C0EDA"/>
    <w:rsid w:val="002C1E01"/>
    <w:rsid w:val="002C42FF"/>
    <w:rsid w:val="002C4399"/>
    <w:rsid w:val="002C5A22"/>
    <w:rsid w:val="002D2FEC"/>
    <w:rsid w:val="002D3519"/>
    <w:rsid w:val="002D3C6E"/>
    <w:rsid w:val="002D3DF8"/>
    <w:rsid w:val="002D7DDE"/>
    <w:rsid w:val="002E2DBE"/>
    <w:rsid w:val="002E54C9"/>
    <w:rsid w:val="002E58C8"/>
    <w:rsid w:val="002F0185"/>
    <w:rsid w:val="002F72E1"/>
    <w:rsid w:val="0030190E"/>
    <w:rsid w:val="00303012"/>
    <w:rsid w:val="00307929"/>
    <w:rsid w:val="00307EA2"/>
    <w:rsid w:val="00310BFC"/>
    <w:rsid w:val="003115A2"/>
    <w:rsid w:val="0031195A"/>
    <w:rsid w:val="00311ED4"/>
    <w:rsid w:val="003120E7"/>
    <w:rsid w:val="00313FFA"/>
    <w:rsid w:val="00315BC3"/>
    <w:rsid w:val="003177AB"/>
    <w:rsid w:val="0032099F"/>
    <w:rsid w:val="00321B92"/>
    <w:rsid w:val="00321EF7"/>
    <w:rsid w:val="0032240B"/>
    <w:rsid w:val="0032322B"/>
    <w:rsid w:val="00323B06"/>
    <w:rsid w:val="003247EA"/>
    <w:rsid w:val="003248AC"/>
    <w:rsid w:val="00325045"/>
    <w:rsid w:val="003263AE"/>
    <w:rsid w:val="00327A7D"/>
    <w:rsid w:val="00327FDA"/>
    <w:rsid w:val="00330119"/>
    <w:rsid w:val="003310B6"/>
    <w:rsid w:val="00331996"/>
    <w:rsid w:val="00331D1F"/>
    <w:rsid w:val="00335B42"/>
    <w:rsid w:val="00336C02"/>
    <w:rsid w:val="00337D98"/>
    <w:rsid w:val="00342345"/>
    <w:rsid w:val="0034305E"/>
    <w:rsid w:val="003467EE"/>
    <w:rsid w:val="0035287C"/>
    <w:rsid w:val="00354210"/>
    <w:rsid w:val="00356EBF"/>
    <w:rsid w:val="0035757F"/>
    <w:rsid w:val="003576AA"/>
    <w:rsid w:val="00361AD4"/>
    <w:rsid w:val="00361D26"/>
    <w:rsid w:val="003625C9"/>
    <w:rsid w:val="00365413"/>
    <w:rsid w:val="00365B6E"/>
    <w:rsid w:val="00371BA4"/>
    <w:rsid w:val="00374F11"/>
    <w:rsid w:val="00380DD0"/>
    <w:rsid w:val="00385198"/>
    <w:rsid w:val="00385324"/>
    <w:rsid w:val="003866EF"/>
    <w:rsid w:val="00386810"/>
    <w:rsid w:val="003876AE"/>
    <w:rsid w:val="00392465"/>
    <w:rsid w:val="00392A08"/>
    <w:rsid w:val="003940AF"/>
    <w:rsid w:val="00394E72"/>
    <w:rsid w:val="003A000E"/>
    <w:rsid w:val="003A0507"/>
    <w:rsid w:val="003A0B93"/>
    <w:rsid w:val="003A2678"/>
    <w:rsid w:val="003A5160"/>
    <w:rsid w:val="003A58F5"/>
    <w:rsid w:val="003B022C"/>
    <w:rsid w:val="003B02D0"/>
    <w:rsid w:val="003B15C9"/>
    <w:rsid w:val="003B1948"/>
    <w:rsid w:val="003B35B1"/>
    <w:rsid w:val="003B4336"/>
    <w:rsid w:val="003B4996"/>
    <w:rsid w:val="003B549D"/>
    <w:rsid w:val="003B7C59"/>
    <w:rsid w:val="003C1104"/>
    <w:rsid w:val="003C1234"/>
    <w:rsid w:val="003C18F8"/>
    <w:rsid w:val="003C4EEA"/>
    <w:rsid w:val="003C7B33"/>
    <w:rsid w:val="003C7DC2"/>
    <w:rsid w:val="003D02E8"/>
    <w:rsid w:val="003D1169"/>
    <w:rsid w:val="003D2D68"/>
    <w:rsid w:val="003D3D6C"/>
    <w:rsid w:val="003D444E"/>
    <w:rsid w:val="003D76BA"/>
    <w:rsid w:val="003D77F1"/>
    <w:rsid w:val="003D7CE1"/>
    <w:rsid w:val="003E032D"/>
    <w:rsid w:val="003E1C8C"/>
    <w:rsid w:val="003E2DF7"/>
    <w:rsid w:val="003E405B"/>
    <w:rsid w:val="003E5C42"/>
    <w:rsid w:val="003E67CF"/>
    <w:rsid w:val="003F1EF6"/>
    <w:rsid w:val="003F4579"/>
    <w:rsid w:val="003F4F01"/>
    <w:rsid w:val="003F6BD4"/>
    <w:rsid w:val="003F7342"/>
    <w:rsid w:val="004001BE"/>
    <w:rsid w:val="004025D6"/>
    <w:rsid w:val="004039CE"/>
    <w:rsid w:val="004046AA"/>
    <w:rsid w:val="00404ED6"/>
    <w:rsid w:val="004054C9"/>
    <w:rsid w:val="00405809"/>
    <w:rsid w:val="004068EE"/>
    <w:rsid w:val="00407192"/>
    <w:rsid w:val="004077A0"/>
    <w:rsid w:val="00413CD6"/>
    <w:rsid w:val="00413E41"/>
    <w:rsid w:val="00415BEA"/>
    <w:rsid w:val="00416D01"/>
    <w:rsid w:val="00416F67"/>
    <w:rsid w:val="00417A25"/>
    <w:rsid w:val="00420ABC"/>
    <w:rsid w:val="00421105"/>
    <w:rsid w:val="004233B2"/>
    <w:rsid w:val="004233D1"/>
    <w:rsid w:val="0042353E"/>
    <w:rsid w:val="0042432E"/>
    <w:rsid w:val="00427B24"/>
    <w:rsid w:val="00427EB0"/>
    <w:rsid w:val="00427F9B"/>
    <w:rsid w:val="00430DA8"/>
    <w:rsid w:val="004315B3"/>
    <w:rsid w:val="00431CF9"/>
    <w:rsid w:val="00432E59"/>
    <w:rsid w:val="004334C5"/>
    <w:rsid w:val="004376EA"/>
    <w:rsid w:val="004405FD"/>
    <w:rsid w:val="00440BCA"/>
    <w:rsid w:val="004432C4"/>
    <w:rsid w:val="00443F19"/>
    <w:rsid w:val="004464C3"/>
    <w:rsid w:val="00451D28"/>
    <w:rsid w:val="004520AB"/>
    <w:rsid w:val="00452C0F"/>
    <w:rsid w:val="004532E9"/>
    <w:rsid w:val="00453B28"/>
    <w:rsid w:val="00455D9C"/>
    <w:rsid w:val="00456446"/>
    <w:rsid w:val="0045688D"/>
    <w:rsid w:val="00460495"/>
    <w:rsid w:val="00461C16"/>
    <w:rsid w:val="00462AED"/>
    <w:rsid w:val="004639C5"/>
    <w:rsid w:val="004643D0"/>
    <w:rsid w:val="00466684"/>
    <w:rsid w:val="00466F47"/>
    <w:rsid w:val="0047030A"/>
    <w:rsid w:val="004705BD"/>
    <w:rsid w:val="00472C66"/>
    <w:rsid w:val="00473913"/>
    <w:rsid w:val="00475BF5"/>
    <w:rsid w:val="00475BF6"/>
    <w:rsid w:val="00476E06"/>
    <w:rsid w:val="00484391"/>
    <w:rsid w:val="00486D7E"/>
    <w:rsid w:val="004928C3"/>
    <w:rsid w:val="00496E21"/>
    <w:rsid w:val="004A2253"/>
    <w:rsid w:val="004A33E2"/>
    <w:rsid w:val="004A372F"/>
    <w:rsid w:val="004A61CC"/>
    <w:rsid w:val="004A6872"/>
    <w:rsid w:val="004A79AC"/>
    <w:rsid w:val="004C0B7E"/>
    <w:rsid w:val="004C0F93"/>
    <w:rsid w:val="004C157F"/>
    <w:rsid w:val="004C2F70"/>
    <w:rsid w:val="004C36D7"/>
    <w:rsid w:val="004C4256"/>
    <w:rsid w:val="004C466F"/>
    <w:rsid w:val="004C5360"/>
    <w:rsid w:val="004C639A"/>
    <w:rsid w:val="004D0222"/>
    <w:rsid w:val="004D2E1F"/>
    <w:rsid w:val="004D33E7"/>
    <w:rsid w:val="004D5E0B"/>
    <w:rsid w:val="004D6EAD"/>
    <w:rsid w:val="004D7164"/>
    <w:rsid w:val="004D734B"/>
    <w:rsid w:val="004D7604"/>
    <w:rsid w:val="004D7C3C"/>
    <w:rsid w:val="004E0323"/>
    <w:rsid w:val="004E246A"/>
    <w:rsid w:val="004E45B3"/>
    <w:rsid w:val="004E6712"/>
    <w:rsid w:val="004F0917"/>
    <w:rsid w:val="004F1144"/>
    <w:rsid w:val="004F2050"/>
    <w:rsid w:val="004F23E3"/>
    <w:rsid w:val="004F4CD4"/>
    <w:rsid w:val="004F5EBD"/>
    <w:rsid w:val="004F7C9B"/>
    <w:rsid w:val="00500235"/>
    <w:rsid w:val="005011ED"/>
    <w:rsid w:val="00502242"/>
    <w:rsid w:val="00505265"/>
    <w:rsid w:val="0051036A"/>
    <w:rsid w:val="00510F01"/>
    <w:rsid w:val="00512941"/>
    <w:rsid w:val="00512C80"/>
    <w:rsid w:val="00512D53"/>
    <w:rsid w:val="00512F1E"/>
    <w:rsid w:val="00513743"/>
    <w:rsid w:val="00514048"/>
    <w:rsid w:val="00515085"/>
    <w:rsid w:val="00515F92"/>
    <w:rsid w:val="005168E9"/>
    <w:rsid w:val="0051744D"/>
    <w:rsid w:val="0052080E"/>
    <w:rsid w:val="0052211A"/>
    <w:rsid w:val="00523D1E"/>
    <w:rsid w:val="00523EBD"/>
    <w:rsid w:val="00525B0F"/>
    <w:rsid w:val="005274EE"/>
    <w:rsid w:val="00531319"/>
    <w:rsid w:val="005318A4"/>
    <w:rsid w:val="00532593"/>
    <w:rsid w:val="0053259C"/>
    <w:rsid w:val="005339D1"/>
    <w:rsid w:val="00534B43"/>
    <w:rsid w:val="00535094"/>
    <w:rsid w:val="00535A26"/>
    <w:rsid w:val="00535ACE"/>
    <w:rsid w:val="005379A0"/>
    <w:rsid w:val="00541B15"/>
    <w:rsid w:val="005427C6"/>
    <w:rsid w:val="005432B6"/>
    <w:rsid w:val="00543EAB"/>
    <w:rsid w:val="005458CC"/>
    <w:rsid w:val="00546653"/>
    <w:rsid w:val="005467A2"/>
    <w:rsid w:val="00550170"/>
    <w:rsid w:val="005529D1"/>
    <w:rsid w:val="005533C8"/>
    <w:rsid w:val="005534E2"/>
    <w:rsid w:val="005552F0"/>
    <w:rsid w:val="00555BD1"/>
    <w:rsid w:val="005561F7"/>
    <w:rsid w:val="00556680"/>
    <w:rsid w:val="00560E71"/>
    <w:rsid w:val="0056160A"/>
    <w:rsid w:val="00562FF4"/>
    <w:rsid w:val="00564982"/>
    <w:rsid w:val="00564999"/>
    <w:rsid w:val="00564C62"/>
    <w:rsid w:val="00564E72"/>
    <w:rsid w:val="005655B1"/>
    <w:rsid w:val="00566512"/>
    <w:rsid w:val="00567D72"/>
    <w:rsid w:val="005737A9"/>
    <w:rsid w:val="00573873"/>
    <w:rsid w:val="00573E3D"/>
    <w:rsid w:val="00576456"/>
    <w:rsid w:val="00580F88"/>
    <w:rsid w:val="005819C5"/>
    <w:rsid w:val="0058298C"/>
    <w:rsid w:val="00582B49"/>
    <w:rsid w:val="00583648"/>
    <w:rsid w:val="0058387B"/>
    <w:rsid w:val="00584C26"/>
    <w:rsid w:val="00591986"/>
    <w:rsid w:val="00591B0B"/>
    <w:rsid w:val="00591B63"/>
    <w:rsid w:val="00591D4A"/>
    <w:rsid w:val="0059302F"/>
    <w:rsid w:val="00593910"/>
    <w:rsid w:val="005954F8"/>
    <w:rsid w:val="005971C9"/>
    <w:rsid w:val="005975FC"/>
    <w:rsid w:val="005A0175"/>
    <w:rsid w:val="005A4BE5"/>
    <w:rsid w:val="005A519C"/>
    <w:rsid w:val="005A5C43"/>
    <w:rsid w:val="005A5D00"/>
    <w:rsid w:val="005A7877"/>
    <w:rsid w:val="005B0BDF"/>
    <w:rsid w:val="005B23BA"/>
    <w:rsid w:val="005B4C56"/>
    <w:rsid w:val="005B5768"/>
    <w:rsid w:val="005B692D"/>
    <w:rsid w:val="005B744A"/>
    <w:rsid w:val="005C456B"/>
    <w:rsid w:val="005C4901"/>
    <w:rsid w:val="005C4A76"/>
    <w:rsid w:val="005C7405"/>
    <w:rsid w:val="005D15F6"/>
    <w:rsid w:val="005D483E"/>
    <w:rsid w:val="005D48B0"/>
    <w:rsid w:val="005D553A"/>
    <w:rsid w:val="005D7172"/>
    <w:rsid w:val="005D79D0"/>
    <w:rsid w:val="005D7A46"/>
    <w:rsid w:val="005E0DE6"/>
    <w:rsid w:val="005E1113"/>
    <w:rsid w:val="005E11D3"/>
    <w:rsid w:val="005E1A12"/>
    <w:rsid w:val="005E1B5E"/>
    <w:rsid w:val="005E1B7F"/>
    <w:rsid w:val="005E35EF"/>
    <w:rsid w:val="005E4AE1"/>
    <w:rsid w:val="005E5CA7"/>
    <w:rsid w:val="005E5E4D"/>
    <w:rsid w:val="005E70C5"/>
    <w:rsid w:val="005F16C4"/>
    <w:rsid w:val="005F28A3"/>
    <w:rsid w:val="005F3AA9"/>
    <w:rsid w:val="005F485F"/>
    <w:rsid w:val="005F4A22"/>
    <w:rsid w:val="005F5CF9"/>
    <w:rsid w:val="005F5F33"/>
    <w:rsid w:val="005F6780"/>
    <w:rsid w:val="005F6DA6"/>
    <w:rsid w:val="00600FB4"/>
    <w:rsid w:val="00602AB2"/>
    <w:rsid w:val="0060359F"/>
    <w:rsid w:val="00603CCE"/>
    <w:rsid w:val="0060656E"/>
    <w:rsid w:val="00606649"/>
    <w:rsid w:val="00607FAA"/>
    <w:rsid w:val="00611FD1"/>
    <w:rsid w:val="00612263"/>
    <w:rsid w:val="00614530"/>
    <w:rsid w:val="00614ED9"/>
    <w:rsid w:val="0061595D"/>
    <w:rsid w:val="00615FD4"/>
    <w:rsid w:val="006212F0"/>
    <w:rsid w:val="0062252B"/>
    <w:rsid w:val="0062281D"/>
    <w:rsid w:val="00623121"/>
    <w:rsid w:val="00623ED9"/>
    <w:rsid w:val="006254E7"/>
    <w:rsid w:val="00626AD8"/>
    <w:rsid w:val="00627698"/>
    <w:rsid w:val="006323B1"/>
    <w:rsid w:val="006338AD"/>
    <w:rsid w:val="0063450F"/>
    <w:rsid w:val="0063667D"/>
    <w:rsid w:val="006401F9"/>
    <w:rsid w:val="0064224E"/>
    <w:rsid w:val="0064228B"/>
    <w:rsid w:val="00645CF2"/>
    <w:rsid w:val="006506C7"/>
    <w:rsid w:val="00650AF1"/>
    <w:rsid w:val="006516C4"/>
    <w:rsid w:val="00652251"/>
    <w:rsid w:val="00655143"/>
    <w:rsid w:val="0065753D"/>
    <w:rsid w:val="006635DB"/>
    <w:rsid w:val="00664974"/>
    <w:rsid w:val="00666B2C"/>
    <w:rsid w:val="00666CB2"/>
    <w:rsid w:val="00666D86"/>
    <w:rsid w:val="006679D3"/>
    <w:rsid w:val="00670E51"/>
    <w:rsid w:val="00671171"/>
    <w:rsid w:val="00673165"/>
    <w:rsid w:val="0067728E"/>
    <w:rsid w:val="00677538"/>
    <w:rsid w:val="00680CDC"/>
    <w:rsid w:val="0068128D"/>
    <w:rsid w:val="006823C7"/>
    <w:rsid w:val="00682814"/>
    <w:rsid w:val="0068289C"/>
    <w:rsid w:val="006839D6"/>
    <w:rsid w:val="0068447B"/>
    <w:rsid w:val="0068547A"/>
    <w:rsid w:val="00685F66"/>
    <w:rsid w:val="00687376"/>
    <w:rsid w:val="006910A6"/>
    <w:rsid w:val="00692181"/>
    <w:rsid w:val="00693F1A"/>
    <w:rsid w:val="00694A6F"/>
    <w:rsid w:val="00697C54"/>
    <w:rsid w:val="006A104A"/>
    <w:rsid w:val="006A5ABD"/>
    <w:rsid w:val="006A72FC"/>
    <w:rsid w:val="006B5867"/>
    <w:rsid w:val="006B71A9"/>
    <w:rsid w:val="006B7D83"/>
    <w:rsid w:val="006B7DC3"/>
    <w:rsid w:val="006C1178"/>
    <w:rsid w:val="006C1D5C"/>
    <w:rsid w:val="006C3332"/>
    <w:rsid w:val="006C652F"/>
    <w:rsid w:val="006C74E1"/>
    <w:rsid w:val="006D0EC4"/>
    <w:rsid w:val="006D176F"/>
    <w:rsid w:val="006D1AFD"/>
    <w:rsid w:val="006D2319"/>
    <w:rsid w:val="006D58F8"/>
    <w:rsid w:val="006D5B26"/>
    <w:rsid w:val="006D5C2B"/>
    <w:rsid w:val="006D70D5"/>
    <w:rsid w:val="006E17A9"/>
    <w:rsid w:val="006E1EBF"/>
    <w:rsid w:val="006E5B0F"/>
    <w:rsid w:val="006E64FD"/>
    <w:rsid w:val="006E7719"/>
    <w:rsid w:val="006F0157"/>
    <w:rsid w:val="006F21C0"/>
    <w:rsid w:val="006F3E1B"/>
    <w:rsid w:val="006F459A"/>
    <w:rsid w:val="006F4D19"/>
    <w:rsid w:val="006F57DC"/>
    <w:rsid w:val="00700808"/>
    <w:rsid w:val="0070539F"/>
    <w:rsid w:val="007067A6"/>
    <w:rsid w:val="00706E05"/>
    <w:rsid w:val="007070A5"/>
    <w:rsid w:val="00707CAF"/>
    <w:rsid w:val="0071074C"/>
    <w:rsid w:val="00712961"/>
    <w:rsid w:val="0071403E"/>
    <w:rsid w:val="00714179"/>
    <w:rsid w:val="0071481A"/>
    <w:rsid w:val="00714BE6"/>
    <w:rsid w:val="007167F3"/>
    <w:rsid w:val="0072003A"/>
    <w:rsid w:val="00724623"/>
    <w:rsid w:val="00726C24"/>
    <w:rsid w:val="00730C49"/>
    <w:rsid w:val="007340EB"/>
    <w:rsid w:val="0073484B"/>
    <w:rsid w:val="00740F34"/>
    <w:rsid w:val="00743A7A"/>
    <w:rsid w:val="00743BEC"/>
    <w:rsid w:val="00746C7F"/>
    <w:rsid w:val="00750C8A"/>
    <w:rsid w:val="00750E3D"/>
    <w:rsid w:val="007534D9"/>
    <w:rsid w:val="00754165"/>
    <w:rsid w:val="00756BB7"/>
    <w:rsid w:val="007645FD"/>
    <w:rsid w:val="00767FA6"/>
    <w:rsid w:val="007719E3"/>
    <w:rsid w:val="00772774"/>
    <w:rsid w:val="00772E19"/>
    <w:rsid w:val="00780ACE"/>
    <w:rsid w:val="0078144F"/>
    <w:rsid w:val="0078188D"/>
    <w:rsid w:val="00781D03"/>
    <w:rsid w:val="00783158"/>
    <w:rsid w:val="007863A5"/>
    <w:rsid w:val="007866CF"/>
    <w:rsid w:val="0078730E"/>
    <w:rsid w:val="007877DC"/>
    <w:rsid w:val="00790703"/>
    <w:rsid w:val="0079406E"/>
    <w:rsid w:val="00794985"/>
    <w:rsid w:val="00796291"/>
    <w:rsid w:val="00796BD2"/>
    <w:rsid w:val="007A0127"/>
    <w:rsid w:val="007A269E"/>
    <w:rsid w:val="007A57F8"/>
    <w:rsid w:val="007B0197"/>
    <w:rsid w:val="007B145E"/>
    <w:rsid w:val="007B1AB6"/>
    <w:rsid w:val="007B20B2"/>
    <w:rsid w:val="007B447E"/>
    <w:rsid w:val="007B46C2"/>
    <w:rsid w:val="007B48C6"/>
    <w:rsid w:val="007B7292"/>
    <w:rsid w:val="007C10ED"/>
    <w:rsid w:val="007C7A63"/>
    <w:rsid w:val="007D0500"/>
    <w:rsid w:val="007D1D68"/>
    <w:rsid w:val="007D1DD3"/>
    <w:rsid w:val="007D30D8"/>
    <w:rsid w:val="007D3FFD"/>
    <w:rsid w:val="007D4816"/>
    <w:rsid w:val="007D4CEE"/>
    <w:rsid w:val="007D5868"/>
    <w:rsid w:val="007D7786"/>
    <w:rsid w:val="007E373B"/>
    <w:rsid w:val="007E66D4"/>
    <w:rsid w:val="007E788B"/>
    <w:rsid w:val="007E7A44"/>
    <w:rsid w:val="007F1B2C"/>
    <w:rsid w:val="007F1D07"/>
    <w:rsid w:val="007F2D26"/>
    <w:rsid w:val="007F43A6"/>
    <w:rsid w:val="007F4B58"/>
    <w:rsid w:val="007F602A"/>
    <w:rsid w:val="007F6944"/>
    <w:rsid w:val="007F695D"/>
    <w:rsid w:val="007F72E7"/>
    <w:rsid w:val="007F7599"/>
    <w:rsid w:val="007F7F7D"/>
    <w:rsid w:val="00800B08"/>
    <w:rsid w:val="008010BA"/>
    <w:rsid w:val="008039B6"/>
    <w:rsid w:val="00804C36"/>
    <w:rsid w:val="00804CBB"/>
    <w:rsid w:val="00806ED9"/>
    <w:rsid w:val="00807261"/>
    <w:rsid w:val="00812654"/>
    <w:rsid w:val="008136A8"/>
    <w:rsid w:val="008142C6"/>
    <w:rsid w:val="0081446B"/>
    <w:rsid w:val="0081573C"/>
    <w:rsid w:val="00815844"/>
    <w:rsid w:val="008200E9"/>
    <w:rsid w:val="008203A6"/>
    <w:rsid w:val="00820EDF"/>
    <w:rsid w:val="00822128"/>
    <w:rsid w:val="00822AC0"/>
    <w:rsid w:val="00822FCF"/>
    <w:rsid w:val="008231CC"/>
    <w:rsid w:val="00824335"/>
    <w:rsid w:val="00825CD2"/>
    <w:rsid w:val="00826998"/>
    <w:rsid w:val="0082776F"/>
    <w:rsid w:val="00834B6C"/>
    <w:rsid w:val="00836675"/>
    <w:rsid w:val="00836791"/>
    <w:rsid w:val="0084217D"/>
    <w:rsid w:val="008436D0"/>
    <w:rsid w:val="00844286"/>
    <w:rsid w:val="00845374"/>
    <w:rsid w:val="00846661"/>
    <w:rsid w:val="008467A1"/>
    <w:rsid w:val="0084692B"/>
    <w:rsid w:val="00847593"/>
    <w:rsid w:val="008526A1"/>
    <w:rsid w:val="00852888"/>
    <w:rsid w:val="00854E63"/>
    <w:rsid w:val="00864DA1"/>
    <w:rsid w:val="0086537D"/>
    <w:rsid w:val="00870252"/>
    <w:rsid w:val="008704AF"/>
    <w:rsid w:val="00872C3D"/>
    <w:rsid w:val="00873230"/>
    <w:rsid w:val="00875532"/>
    <w:rsid w:val="00876F02"/>
    <w:rsid w:val="00880008"/>
    <w:rsid w:val="008805A3"/>
    <w:rsid w:val="0088114F"/>
    <w:rsid w:val="0088132E"/>
    <w:rsid w:val="00882151"/>
    <w:rsid w:val="00882C59"/>
    <w:rsid w:val="00882DE9"/>
    <w:rsid w:val="00883670"/>
    <w:rsid w:val="008868FE"/>
    <w:rsid w:val="0089028F"/>
    <w:rsid w:val="008915B4"/>
    <w:rsid w:val="00891D2F"/>
    <w:rsid w:val="00891F95"/>
    <w:rsid w:val="00892716"/>
    <w:rsid w:val="00893517"/>
    <w:rsid w:val="0089475E"/>
    <w:rsid w:val="0089627F"/>
    <w:rsid w:val="008A0360"/>
    <w:rsid w:val="008A041A"/>
    <w:rsid w:val="008A1545"/>
    <w:rsid w:val="008A4186"/>
    <w:rsid w:val="008A4829"/>
    <w:rsid w:val="008A4B02"/>
    <w:rsid w:val="008B07D2"/>
    <w:rsid w:val="008B1C13"/>
    <w:rsid w:val="008B2837"/>
    <w:rsid w:val="008B4CAA"/>
    <w:rsid w:val="008C01FE"/>
    <w:rsid w:val="008C0636"/>
    <w:rsid w:val="008C2287"/>
    <w:rsid w:val="008C2D75"/>
    <w:rsid w:val="008C38C0"/>
    <w:rsid w:val="008C4AD6"/>
    <w:rsid w:val="008C50AF"/>
    <w:rsid w:val="008C6575"/>
    <w:rsid w:val="008C693A"/>
    <w:rsid w:val="008C7C12"/>
    <w:rsid w:val="008D2FCC"/>
    <w:rsid w:val="008D3915"/>
    <w:rsid w:val="008D67A0"/>
    <w:rsid w:val="008D7B2A"/>
    <w:rsid w:val="008E188A"/>
    <w:rsid w:val="008E2C04"/>
    <w:rsid w:val="008E3920"/>
    <w:rsid w:val="008E4C52"/>
    <w:rsid w:val="008E51C4"/>
    <w:rsid w:val="008E522C"/>
    <w:rsid w:val="008E656F"/>
    <w:rsid w:val="008E6D73"/>
    <w:rsid w:val="008E6E08"/>
    <w:rsid w:val="008F1AE5"/>
    <w:rsid w:val="008F2052"/>
    <w:rsid w:val="008F20A9"/>
    <w:rsid w:val="008F25A8"/>
    <w:rsid w:val="008F2EDB"/>
    <w:rsid w:val="008F36EF"/>
    <w:rsid w:val="008F60BE"/>
    <w:rsid w:val="009104E6"/>
    <w:rsid w:val="00913608"/>
    <w:rsid w:val="00913DD1"/>
    <w:rsid w:val="00913E71"/>
    <w:rsid w:val="009163B7"/>
    <w:rsid w:val="0092200B"/>
    <w:rsid w:val="0092239F"/>
    <w:rsid w:val="009224C7"/>
    <w:rsid w:val="00922FF6"/>
    <w:rsid w:val="00925055"/>
    <w:rsid w:val="00925080"/>
    <w:rsid w:val="009266D8"/>
    <w:rsid w:val="00926A70"/>
    <w:rsid w:val="00926BC5"/>
    <w:rsid w:val="009310AB"/>
    <w:rsid w:val="0093110B"/>
    <w:rsid w:val="009376F6"/>
    <w:rsid w:val="009378AB"/>
    <w:rsid w:val="0094027E"/>
    <w:rsid w:val="0094041F"/>
    <w:rsid w:val="0094086D"/>
    <w:rsid w:val="00942C77"/>
    <w:rsid w:val="00942F2F"/>
    <w:rsid w:val="0094423D"/>
    <w:rsid w:val="0094463F"/>
    <w:rsid w:val="009460E3"/>
    <w:rsid w:val="0094657D"/>
    <w:rsid w:val="009505A0"/>
    <w:rsid w:val="009512D2"/>
    <w:rsid w:val="00955A48"/>
    <w:rsid w:val="00955B01"/>
    <w:rsid w:val="00957F3C"/>
    <w:rsid w:val="00960BB2"/>
    <w:rsid w:val="0096199A"/>
    <w:rsid w:val="00963176"/>
    <w:rsid w:val="00966304"/>
    <w:rsid w:val="00967BF7"/>
    <w:rsid w:val="00967E22"/>
    <w:rsid w:val="00972B6C"/>
    <w:rsid w:val="00973277"/>
    <w:rsid w:val="009732AD"/>
    <w:rsid w:val="00975FEE"/>
    <w:rsid w:val="009778EC"/>
    <w:rsid w:val="009818B9"/>
    <w:rsid w:val="0098256A"/>
    <w:rsid w:val="00982E81"/>
    <w:rsid w:val="00983579"/>
    <w:rsid w:val="009844DC"/>
    <w:rsid w:val="009858D8"/>
    <w:rsid w:val="00985F2E"/>
    <w:rsid w:val="00987AA3"/>
    <w:rsid w:val="00987FB9"/>
    <w:rsid w:val="00990524"/>
    <w:rsid w:val="0099096B"/>
    <w:rsid w:val="0099177B"/>
    <w:rsid w:val="00991E1C"/>
    <w:rsid w:val="00992BBA"/>
    <w:rsid w:val="00993712"/>
    <w:rsid w:val="009940AF"/>
    <w:rsid w:val="00996C26"/>
    <w:rsid w:val="009974A3"/>
    <w:rsid w:val="00997722"/>
    <w:rsid w:val="009A0FC3"/>
    <w:rsid w:val="009A0FE7"/>
    <w:rsid w:val="009A1235"/>
    <w:rsid w:val="009A2195"/>
    <w:rsid w:val="009A3142"/>
    <w:rsid w:val="009A4B20"/>
    <w:rsid w:val="009A4CBD"/>
    <w:rsid w:val="009A51FA"/>
    <w:rsid w:val="009A59D7"/>
    <w:rsid w:val="009A6260"/>
    <w:rsid w:val="009A6F40"/>
    <w:rsid w:val="009A6F84"/>
    <w:rsid w:val="009B1E70"/>
    <w:rsid w:val="009B331F"/>
    <w:rsid w:val="009B3D03"/>
    <w:rsid w:val="009B4155"/>
    <w:rsid w:val="009B4674"/>
    <w:rsid w:val="009B7246"/>
    <w:rsid w:val="009B75CA"/>
    <w:rsid w:val="009C1056"/>
    <w:rsid w:val="009C32C2"/>
    <w:rsid w:val="009C3384"/>
    <w:rsid w:val="009C4392"/>
    <w:rsid w:val="009C472A"/>
    <w:rsid w:val="009C5924"/>
    <w:rsid w:val="009C6B41"/>
    <w:rsid w:val="009D112A"/>
    <w:rsid w:val="009D3526"/>
    <w:rsid w:val="009D36AD"/>
    <w:rsid w:val="009D3BCD"/>
    <w:rsid w:val="009D7105"/>
    <w:rsid w:val="009D747B"/>
    <w:rsid w:val="009D767B"/>
    <w:rsid w:val="009D7955"/>
    <w:rsid w:val="009D7960"/>
    <w:rsid w:val="009E0133"/>
    <w:rsid w:val="009E077B"/>
    <w:rsid w:val="009E1170"/>
    <w:rsid w:val="009E134E"/>
    <w:rsid w:val="009E287F"/>
    <w:rsid w:val="009E2C33"/>
    <w:rsid w:val="009E3331"/>
    <w:rsid w:val="009E44B5"/>
    <w:rsid w:val="009E6F45"/>
    <w:rsid w:val="009F0888"/>
    <w:rsid w:val="009F0D12"/>
    <w:rsid w:val="009F4675"/>
    <w:rsid w:val="009F4B9D"/>
    <w:rsid w:val="009F577F"/>
    <w:rsid w:val="009F6D13"/>
    <w:rsid w:val="00A0288F"/>
    <w:rsid w:val="00A03101"/>
    <w:rsid w:val="00A038A8"/>
    <w:rsid w:val="00A047FC"/>
    <w:rsid w:val="00A0494F"/>
    <w:rsid w:val="00A0680D"/>
    <w:rsid w:val="00A111C4"/>
    <w:rsid w:val="00A1190E"/>
    <w:rsid w:val="00A17B31"/>
    <w:rsid w:val="00A17F2B"/>
    <w:rsid w:val="00A20AFD"/>
    <w:rsid w:val="00A20FA0"/>
    <w:rsid w:val="00A219CF"/>
    <w:rsid w:val="00A220D3"/>
    <w:rsid w:val="00A224EF"/>
    <w:rsid w:val="00A22CF1"/>
    <w:rsid w:val="00A23E8F"/>
    <w:rsid w:val="00A2491A"/>
    <w:rsid w:val="00A24C58"/>
    <w:rsid w:val="00A2767D"/>
    <w:rsid w:val="00A317C0"/>
    <w:rsid w:val="00A32FFA"/>
    <w:rsid w:val="00A34936"/>
    <w:rsid w:val="00A368B2"/>
    <w:rsid w:val="00A37385"/>
    <w:rsid w:val="00A375E1"/>
    <w:rsid w:val="00A37709"/>
    <w:rsid w:val="00A40F3C"/>
    <w:rsid w:val="00A41041"/>
    <w:rsid w:val="00A42954"/>
    <w:rsid w:val="00A42FEB"/>
    <w:rsid w:val="00A44A65"/>
    <w:rsid w:val="00A44AF6"/>
    <w:rsid w:val="00A45334"/>
    <w:rsid w:val="00A45FA8"/>
    <w:rsid w:val="00A4669C"/>
    <w:rsid w:val="00A46D65"/>
    <w:rsid w:val="00A5020D"/>
    <w:rsid w:val="00A503D4"/>
    <w:rsid w:val="00A50E9F"/>
    <w:rsid w:val="00A514C1"/>
    <w:rsid w:val="00A54D5A"/>
    <w:rsid w:val="00A552FE"/>
    <w:rsid w:val="00A55677"/>
    <w:rsid w:val="00A609AF"/>
    <w:rsid w:val="00A60C64"/>
    <w:rsid w:val="00A610E3"/>
    <w:rsid w:val="00A61F2F"/>
    <w:rsid w:val="00A62FB5"/>
    <w:rsid w:val="00A649F5"/>
    <w:rsid w:val="00A66790"/>
    <w:rsid w:val="00A70BCB"/>
    <w:rsid w:val="00A71ED4"/>
    <w:rsid w:val="00A72B26"/>
    <w:rsid w:val="00A75D4C"/>
    <w:rsid w:val="00A76421"/>
    <w:rsid w:val="00A7715A"/>
    <w:rsid w:val="00A77FD2"/>
    <w:rsid w:val="00A81A3C"/>
    <w:rsid w:val="00A82D09"/>
    <w:rsid w:val="00A8356D"/>
    <w:rsid w:val="00A83700"/>
    <w:rsid w:val="00A8505F"/>
    <w:rsid w:val="00A866D0"/>
    <w:rsid w:val="00A86CFB"/>
    <w:rsid w:val="00A900D9"/>
    <w:rsid w:val="00A905F2"/>
    <w:rsid w:val="00A91EB3"/>
    <w:rsid w:val="00A95C69"/>
    <w:rsid w:val="00A9792C"/>
    <w:rsid w:val="00AA0D19"/>
    <w:rsid w:val="00AA1239"/>
    <w:rsid w:val="00AA1512"/>
    <w:rsid w:val="00AA1EFC"/>
    <w:rsid w:val="00AA2E41"/>
    <w:rsid w:val="00AA39C6"/>
    <w:rsid w:val="00AA5F3A"/>
    <w:rsid w:val="00AA761B"/>
    <w:rsid w:val="00AA793B"/>
    <w:rsid w:val="00AB0717"/>
    <w:rsid w:val="00AB0E5F"/>
    <w:rsid w:val="00AB1051"/>
    <w:rsid w:val="00AB1503"/>
    <w:rsid w:val="00AB2083"/>
    <w:rsid w:val="00AB37DF"/>
    <w:rsid w:val="00AB4D2E"/>
    <w:rsid w:val="00AB5027"/>
    <w:rsid w:val="00AB5EB1"/>
    <w:rsid w:val="00AB70FF"/>
    <w:rsid w:val="00AB760A"/>
    <w:rsid w:val="00AB7DAC"/>
    <w:rsid w:val="00AC0388"/>
    <w:rsid w:val="00AC0518"/>
    <w:rsid w:val="00AC180C"/>
    <w:rsid w:val="00AC2009"/>
    <w:rsid w:val="00AC228D"/>
    <w:rsid w:val="00AC28B7"/>
    <w:rsid w:val="00AC2C65"/>
    <w:rsid w:val="00AC5785"/>
    <w:rsid w:val="00AC5A83"/>
    <w:rsid w:val="00AC6104"/>
    <w:rsid w:val="00AC614F"/>
    <w:rsid w:val="00AC637D"/>
    <w:rsid w:val="00AC79D9"/>
    <w:rsid w:val="00AD06F2"/>
    <w:rsid w:val="00AD2D79"/>
    <w:rsid w:val="00AE09A8"/>
    <w:rsid w:val="00AE0E73"/>
    <w:rsid w:val="00AE0F42"/>
    <w:rsid w:val="00AE114C"/>
    <w:rsid w:val="00AE1352"/>
    <w:rsid w:val="00AE1BAA"/>
    <w:rsid w:val="00AE1C0A"/>
    <w:rsid w:val="00AE3F21"/>
    <w:rsid w:val="00AE5526"/>
    <w:rsid w:val="00AE753E"/>
    <w:rsid w:val="00AF04DE"/>
    <w:rsid w:val="00AF13A3"/>
    <w:rsid w:val="00AF2377"/>
    <w:rsid w:val="00AF2C7A"/>
    <w:rsid w:val="00AF3706"/>
    <w:rsid w:val="00AF6174"/>
    <w:rsid w:val="00AF7123"/>
    <w:rsid w:val="00B013ED"/>
    <w:rsid w:val="00B01ABF"/>
    <w:rsid w:val="00B02DCE"/>
    <w:rsid w:val="00B040C1"/>
    <w:rsid w:val="00B04FE1"/>
    <w:rsid w:val="00B07E18"/>
    <w:rsid w:val="00B11E5A"/>
    <w:rsid w:val="00B11EAA"/>
    <w:rsid w:val="00B12548"/>
    <w:rsid w:val="00B1283E"/>
    <w:rsid w:val="00B13050"/>
    <w:rsid w:val="00B14727"/>
    <w:rsid w:val="00B17E32"/>
    <w:rsid w:val="00B20435"/>
    <w:rsid w:val="00B21F45"/>
    <w:rsid w:val="00B2210A"/>
    <w:rsid w:val="00B22441"/>
    <w:rsid w:val="00B22508"/>
    <w:rsid w:val="00B22646"/>
    <w:rsid w:val="00B22DB6"/>
    <w:rsid w:val="00B24B8F"/>
    <w:rsid w:val="00B24DF8"/>
    <w:rsid w:val="00B25469"/>
    <w:rsid w:val="00B26735"/>
    <w:rsid w:val="00B27DF5"/>
    <w:rsid w:val="00B30512"/>
    <w:rsid w:val="00B30668"/>
    <w:rsid w:val="00B31B65"/>
    <w:rsid w:val="00B32151"/>
    <w:rsid w:val="00B33056"/>
    <w:rsid w:val="00B33F3A"/>
    <w:rsid w:val="00B3417E"/>
    <w:rsid w:val="00B358B6"/>
    <w:rsid w:val="00B35CF3"/>
    <w:rsid w:val="00B37D74"/>
    <w:rsid w:val="00B40123"/>
    <w:rsid w:val="00B406B5"/>
    <w:rsid w:val="00B41B79"/>
    <w:rsid w:val="00B43EA9"/>
    <w:rsid w:val="00B46541"/>
    <w:rsid w:val="00B46C0B"/>
    <w:rsid w:val="00B47C9E"/>
    <w:rsid w:val="00B47F2D"/>
    <w:rsid w:val="00B5012F"/>
    <w:rsid w:val="00B502D7"/>
    <w:rsid w:val="00B50472"/>
    <w:rsid w:val="00B507D9"/>
    <w:rsid w:val="00B518A1"/>
    <w:rsid w:val="00B51DAD"/>
    <w:rsid w:val="00B51E0B"/>
    <w:rsid w:val="00B521C7"/>
    <w:rsid w:val="00B52B1A"/>
    <w:rsid w:val="00B536DF"/>
    <w:rsid w:val="00B53764"/>
    <w:rsid w:val="00B53ACE"/>
    <w:rsid w:val="00B5549B"/>
    <w:rsid w:val="00B6006A"/>
    <w:rsid w:val="00B6198C"/>
    <w:rsid w:val="00B6358E"/>
    <w:rsid w:val="00B64B5B"/>
    <w:rsid w:val="00B64FB8"/>
    <w:rsid w:val="00B718CF"/>
    <w:rsid w:val="00B71AB9"/>
    <w:rsid w:val="00B74070"/>
    <w:rsid w:val="00B74245"/>
    <w:rsid w:val="00B7487A"/>
    <w:rsid w:val="00B75FB5"/>
    <w:rsid w:val="00B769BF"/>
    <w:rsid w:val="00B823C4"/>
    <w:rsid w:val="00B84075"/>
    <w:rsid w:val="00B84C2C"/>
    <w:rsid w:val="00B857B9"/>
    <w:rsid w:val="00B87514"/>
    <w:rsid w:val="00B87620"/>
    <w:rsid w:val="00B90B50"/>
    <w:rsid w:val="00B91FC0"/>
    <w:rsid w:val="00B928C1"/>
    <w:rsid w:val="00B9678F"/>
    <w:rsid w:val="00B9780E"/>
    <w:rsid w:val="00BA282E"/>
    <w:rsid w:val="00BA4C1A"/>
    <w:rsid w:val="00BA695D"/>
    <w:rsid w:val="00BB1334"/>
    <w:rsid w:val="00BB169F"/>
    <w:rsid w:val="00BB2151"/>
    <w:rsid w:val="00BB3AEC"/>
    <w:rsid w:val="00BB3C28"/>
    <w:rsid w:val="00BB5177"/>
    <w:rsid w:val="00BB654D"/>
    <w:rsid w:val="00BB6CCF"/>
    <w:rsid w:val="00BB78BD"/>
    <w:rsid w:val="00BC1D0F"/>
    <w:rsid w:val="00BC2224"/>
    <w:rsid w:val="00BC57BD"/>
    <w:rsid w:val="00BC5FAE"/>
    <w:rsid w:val="00BC64CC"/>
    <w:rsid w:val="00BD0E78"/>
    <w:rsid w:val="00BD1102"/>
    <w:rsid w:val="00BD3AC8"/>
    <w:rsid w:val="00BD40B2"/>
    <w:rsid w:val="00BD6856"/>
    <w:rsid w:val="00BD6878"/>
    <w:rsid w:val="00BD6FEB"/>
    <w:rsid w:val="00BD7969"/>
    <w:rsid w:val="00BD7FED"/>
    <w:rsid w:val="00BE0553"/>
    <w:rsid w:val="00BE1560"/>
    <w:rsid w:val="00BE5807"/>
    <w:rsid w:val="00BE6EBA"/>
    <w:rsid w:val="00BF4E47"/>
    <w:rsid w:val="00BF6095"/>
    <w:rsid w:val="00BF6C22"/>
    <w:rsid w:val="00C001D6"/>
    <w:rsid w:val="00C00512"/>
    <w:rsid w:val="00C039B4"/>
    <w:rsid w:val="00C04F42"/>
    <w:rsid w:val="00C06C98"/>
    <w:rsid w:val="00C070E3"/>
    <w:rsid w:val="00C07A55"/>
    <w:rsid w:val="00C118DA"/>
    <w:rsid w:val="00C11B98"/>
    <w:rsid w:val="00C11F00"/>
    <w:rsid w:val="00C12A49"/>
    <w:rsid w:val="00C1381D"/>
    <w:rsid w:val="00C13C0E"/>
    <w:rsid w:val="00C1432B"/>
    <w:rsid w:val="00C14419"/>
    <w:rsid w:val="00C1452D"/>
    <w:rsid w:val="00C1483C"/>
    <w:rsid w:val="00C15415"/>
    <w:rsid w:val="00C155EA"/>
    <w:rsid w:val="00C15AE7"/>
    <w:rsid w:val="00C26C13"/>
    <w:rsid w:val="00C307AD"/>
    <w:rsid w:val="00C32D30"/>
    <w:rsid w:val="00C362C8"/>
    <w:rsid w:val="00C364C0"/>
    <w:rsid w:val="00C37F85"/>
    <w:rsid w:val="00C43172"/>
    <w:rsid w:val="00C43415"/>
    <w:rsid w:val="00C4475B"/>
    <w:rsid w:val="00C52707"/>
    <w:rsid w:val="00C5413C"/>
    <w:rsid w:val="00C56ACD"/>
    <w:rsid w:val="00C6013D"/>
    <w:rsid w:val="00C6029F"/>
    <w:rsid w:val="00C62D4C"/>
    <w:rsid w:val="00C63B8C"/>
    <w:rsid w:val="00C6462E"/>
    <w:rsid w:val="00C646DD"/>
    <w:rsid w:val="00C649C1"/>
    <w:rsid w:val="00C67154"/>
    <w:rsid w:val="00C707B6"/>
    <w:rsid w:val="00C71C74"/>
    <w:rsid w:val="00C73E92"/>
    <w:rsid w:val="00C73FFD"/>
    <w:rsid w:val="00C75E82"/>
    <w:rsid w:val="00C76A44"/>
    <w:rsid w:val="00C825C4"/>
    <w:rsid w:val="00C828CA"/>
    <w:rsid w:val="00C8296F"/>
    <w:rsid w:val="00C8509D"/>
    <w:rsid w:val="00C867F3"/>
    <w:rsid w:val="00C91701"/>
    <w:rsid w:val="00C9203E"/>
    <w:rsid w:val="00C9434C"/>
    <w:rsid w:val="00CA0AD8"/>
    <w:rsid w:val="00CA18F5"/>
    <w:rsid w:val="00CA2469"/>
    <w:rsid w:val="00CA43BE"/>
    <w:rsid w:val="00CA4638"/>
    <w:rsid w:val="00CA6B30"/>
    <w:rsid w:val="00CA7BED"/>
    <w:rsid w:val="00CB3495"/>
    <w:rsid w:val="00CB4B16"/>
    <w:rsid w:val="00CB653D"/>
    <w:rsid w:val="00CB7F29"/>
    <w:rsid w:val="00CC2CB0"/>
    <w:rsid w:val="00CC30F6"/>
    <w:rsid w:val="00CC344B"/>
    <w:rsid w:val="00CC40E0"/>
    <w:rsid w:val="00CC4159"/>
    <w:rsid w:val="00CC423F"/>
    <w:rsid w:val="00CC5549"/>
    <w:rsid w:val="00CC58F4"/>
    <w:rsid w:val="00CC5AF1"/>
    <w:rsid w:val="00CD5079"/>
    <w:rsid w:val="00CD536D"/>
    <w:rsid w:val="00CD5A4B"/>
    <w:rsid w:val="00CD75C4"/>
    <w:rsid w:val="00CE04F6"/>
    <w:rsid w:val="00CE0E1C"/>
    <w:rsid w:val="00CE1419"/>
    <w:rsid w:val="00CE15B6"/>
    <w:rsid w:val="00CE23A2"/>
    <w:rsid w:val="00CE2C1F"/>
    <w:rsid w:val="00CE3F0F"/>
    <w:rsid w:val="00CE400C"/>
    <w:rsid w:val="00CE4306"/>
    <w:rsid w:val="00CE51E3"/>
    <w:rsid w:val="00CF2CE7"/>
    <w:rsid w:val="00CF50A5"/>
    <w:rsid w:val="00CF5343"/>
    <w:rsid w:val="00CF6282"/>
    <w:rsid w:val="00CF6474"/>
    <w:rsid w:val="00D014FF"/>
    <w:rsid w:val="00D0392E"/>
    <w:rsid w:val="00D045A8"/>
    <w:rsid w:val="00D057BB"/>
    <w:rsid w:val="00D06276"/>
    <w:rsid w:val="00D0780F"/>
    <w:rsid w:val="00D10C0D"/>
    <w:rsid w:val="00D13F38"/>
    <w:rsid w:val="00D154F0"/>
    <w:rsid w:val="00D17EBE"/>
    <w:rsid w:val="00D23002"/>
    <w:rsid w:val="00D23780"/>
    <w:rsid w:val="00D237AB"/>
    <w:rsid w:val="00D23A40"/>
    <w:rsid w:val="00D26441"/>
    <w:rsid w:val="00D2686B"/>
    <w:rsid w:val="00D35B9F"/>
    <w:rsid w:val="00D373BD"/>
    <w:rsid w:val="00D3760F"/>
    <w:rsid w:val="00D37A4A"/>
    <w:rsid w:val="00D4078F"/>
    <w:rsid w:val="00D4205D"/>
    <w:rsid w:val="00D44531"/>
    <w:rsid w:val="00D4512D"/>
    <w:rsid w:val="00D45FED"/>
    <w:rsid w:val="00D4682B"/>
    <w:rsid w:val="00D47B80"/>
    <w:rsid w:val="00D52BE5"/>
    <w:rsid w:val="00D54472"/>
    <w:rsid w:val="00D55E97"/>
    <w:rsid w:val="00D55EA1"/>
    <w:rsid w:val="00D61A89"/>
    <w:rsid w:val="00D64647"/>
    <w:rsid w:val="00D677AC"/>
    <w:rsid w:val="00D70CB6"/>
    <w:rsid w:val="00D70EF5"/>
    <w:rsid w:val="00D72860"/>
    <w:rsid w:val="00D73845"/>
    <w:rsid w:val="00D75D6A"/>
    <w:rsid w:val="00D767B5"/>
    <w:rsid w:val="00D770E5"/>
    <w:rsid w:val="00D81183"/>
    <w:rsid w:val="00D813CE"/>
    <w:rsid w:val="00D82DF1"/>
    <w:rsid w:val="00D8364C"/>
    <w:rsid w:val="00D852D5"/>
    <w:rsid w:val="00D877C1"/>
    <w:rsid w:val="00D8791C"/>
    <w:rsid w:val="00D87982"/>
    <w:rsid w:val="00D92D1F"/>
    <w:rsid w:val="00D9328B"/>
    <w:rsid w:val="00D94E55"/>
    <w:rsid w:val="00D95A43"/>
    <w:rsid w:val="00D95CFF"/>
    <w:rsid w:val="00D96ED9"/>
    <w:rsid w:val="00D9752A"/>
    <w:rsid w:val="00DA0025"/>
    <w:rsid w:val="00DA01CF"/>
    <w:rsid w:val="00DA2CB9"/>
    <w:rsid w:val="00DA40A8"/>
    <w:rsid w:val="00DA490B"/>
    <w:rsid w:val="00DA579F"/>
    <w:rsid w:val="00DA5AB9"/>
    <w:rsid w:val="00DA64F8"/>
    <w:rsid w:val="00DA6708"/>
    <w:rsid w:val="00DB1D94"/>
    <w:rsid w:val="00DB1DD1"/>
    <w:rsid w:val="00DB37DB"/>
    <w:rsid w:val="00DB5391"/>
    <w:rsid w:val="00DB60CD"/>
    <w:rsid w:val="00DB70A2"/>
    <w:rsid w:val="00DC0CD5"/>
    <w:rsid w:val="00DC0F47"/>
    <w:rsid w:val="00DC311E"/>
    <w:rsid w:val="00DC3796"/>
    <w:rsid w:val="00DC43B1"/>
    <w:rsid w:val="00DC53CA"/>
    <w:rsid w:val="00DC55BF"/>
    <w:rsid w:val="00DD14F3"/>
    <w:rsid w:val="00DD178D"/>
    <w:rsid w:val="00DD3BB6"/>
    <w:rsid w:val="00DD42A4"/>
    <w:rsid w:val="00DD4B5B"/>
    <w:rsid w:val="00DD57B8"/>
    <w:rsid w:val="00DD6190"/>
    <w:rsid w:val="00DD6FDA"/>
    <w:rsid w:val="00DD78B2"/>
    <w:rsid w:val="00DD7EB4"/>
    <w:rsid w:val="00DE283F"/>
    <w:rsid w:val="00DE326C"/>
    <w:rsid w:val="00DE3CED"/>
    <w:rsid w:val="00DE5301"/>
    <w:rsid w:val="00DE5D7E"/>
    <w:rsid w:val="00DE6920"/>
    <w:rsid w:val="00DF3147"/>
    <w:rsid w:val="00DF3344"/>
    <w:rsid w:val="00DF5DC7"/>
    <w:rsid w:val="00DF7AD0"/>
    <w:rsid w:val="00E0302E"/>
    <w:rsid w:val="00E05C0C"/>
    <w:rsid w:val="00E079A0"/>
    <w:rsid w:val="00E07CE5"/>
    <w:rsid w:val="00E1075D"/>
    <w:rsid w:val="00E13A79"/>
    <w:rsid w:val="00E16E44"/>
    <w:rsid w:val="00E2090A"/>
    <w:rsid w:val="00E22845"/>
    <w:rsid w:val="00E23187"/>
    <w:rsid w:val="00E233C1"/>
    <w:rsid w:val="00E23535"/>
    <w:rsid w:val="00E25C8E"/>
    <w:rsid w:val="00E26152"/>
    <w:rsid w:val="00E26CAC"/>
    <w:rsid w:val="00E27C90"/>
    <w:rsid w:val="00E312B3"/>
    <w:rsid w:val="00E32814"/>
    <w:rsid w:val="00E33751"/>
    <w:rsid w:val="00E34E4E"/>
    <w:rsid w:val="00E40634"/>
    <w:rsid w:val="00E43A4C"/>
    <w:rsid w:val="00E43ADE"/>
    <w:rsid w:val="00E44943"/>
    <w:rsid w:val="00E44CA7"/>
    <w:rsid w:val="00E479DC"/>
    <w:rsid w:val="00E509EF"/>
    <w:rsid w:val="00E51731"/>
    <w:rsid w:val="00E5295C"/>
    <w:rsid w:val="00E52E16"/>
    <w:rsid w:val="00E54F67"/>
    <w:rsid w:val="00E55E7C"/>
    <w:rsid w:val="00E61459"/>
    <w:rsid w:val="00E6148F"/>
    <w:rsid w:val="00E624D7"/>
    <w:rsid w:val="00E62B3E"/>
    <w:rsid w:val="00E64BF0"/>
    <w:rsid w:val="00E66618"/>
    <w:rsid w:val="00E66758"/>
    <w:rsid w:val="00E67A19"/>
    <w:rsid w:val="00E67A80"/>
    <w:rsid w:val="00E67B96"/>
    <w:rsid w:val="00E67D0D"/>
    <w:rsid w:val="00E67D34"/>
    <w:rsid w:val="00E70500"/>
    <w:rsid w:val="00E712B9"/>
    <w:rsid w:val="00E71933"/>
    <w:rsid w:val="00E724EA"/>
    <w:rsid w:val="00E72B5B"/>
    <w:rsid w:val="00E74873"/>
    <w:rsid w:val="00E75592"/>
    <w:rsid w:val="00E763F0"/>
    <w:rsid w:val="00E7655D"/>
    <w:rsid w:val="00E826C3"/>
    <w:rsid w:val="00E83B5E"/>
    <w:rsid w:val="00E8560E"/>
    <w:rsid w:val="00E90B19"/>
    <w:rsid w:val="00E91731"/>
    <w:rsid w:val="00E9384F"/>
    <w:rsid w:val="00E93AE2"/>
    <w:rsid w:val="00E96625"/>
    <w:rsid w:val="00EA0684"/>
    <w:rsid w:val="00EA1C09"/>
    <w:rsid w:val="00EA2293"/>
    <w:rsid w:val="00EA2830"/>
    <w:rsid w:val="00EA5450"/>
    <w:rsid w:val="00EA714C"/>
    <w:rsid w:val="00EB1581"/>
    <w:rsid w:val="00EB26C7"/>
    <w:rsid w:val="00EB45C1"/>
    <w:rsid w:val="00EB56A5"/>
    <w:rsid w:val="00EB6B69"/>
    <w:rsid w:val="00EB6E71"/>
    <w:rsid w:val="00EC0848"/>
    <w:rsid w:val="00EC356A"/>
    <w:rsid w:val="00EC3DD7"/>
    <w:rsid w:val="00EC6E5D"/>
    <w:rsid w:val="00EC739A"/>
    <w:rsid w:val="00EC7FE3"/>
    <w:rsid w:val="00ED0719"/>
    <w:rsid w:val="00ED15F3"/>
    <w:rsid w:val="00ED2E8C"/>
    <w:rsid w:val="00ED42AF"/>
    <w:rsid w:val="00EE198E"/>
    <w:rsid w:val="00EE4077"/>
    <w:rsid w:val="00EE4CED"/>
    <w:rsid w:val="00EE6018"/>
    <w:rsid w:val="00EE6181"/>
    <w:rsid w:val="00EE78F0"/>
    <w:rsid w:val="00EE7A23"/>
    <w:rsid w:val="00EF1CAC"/>
    <w:rsid w:val="00EF34DA"/>
    <w:rsid w:val="00EF44A5"/>
    <w:rsid w:val="00EF5D89"/>
    <w:rsid w:val="00F01500"/>
    <w:rsid w:val="00F0152E"/>
    <w:rsid w:val="00F023FC"/>
    <w:rsid w:val="00F02DAE"/>
    <w:rsid w:val="00F03705"/>
    <w:rsid w:val="00F056C7"/>
    <w:rsid w:val="00F05C95"/>
    <w:rsid w:val="00F06383"/>
    <w:rsid w:val="00F11724"/>
    <w:rsid w:val="00F157AA"/>
    <w:rsid w:val="00F21EB2"/>
    <w:rsid w:val="00F234C8"/>
    <w:rsid w:val="00F23504"/>
    <w:rsid w:val="00F240E5"/>
    <w:rsid w:val="00F24CD6"/>
    <w:rsid w:val="00F257DC"/>
    <w:rsid w:val="00F2635A"/>
    <w:rsid w:val="00F265B7"/>
    <w:rsid w:val="00F266EF"/>
    <w:rsid w:val="00F310C3"/>
    <w:rsid w:val="00F312F2"/>
    <w:rsid w:val="00F32E3C"/>
    <w:rsid w:val="00F373F6"/>
    <w:rsid w:val="00F40230"/>
    <w:rsid w:val="00F412F4"/>
    <w:rsid w:val="00F41B7C"/>
    <w:rsid w:val="00F42AE8"/>
    <w:rsid w:val="00F42D88"/>
    <w:rsid w:val="00F43E91"/>
    <w:rsid w:val="00F44F7F"/>
    <w:rsid w:val="00F458F5"/>
    <w:rsid w:val="00F47401"/>
    <w:rsid w:val="00F47E81"/>
    <w:rsid w:val="00F50584"/>
    <w:rsid w:val="00F57A4E"/>
    <w:rsid w:val="00F60A59"/>
    <w:rsid w:val="00F60AB3"/>
    <w:rsid w:val="00F61A51"/>
    <w:rsid w:val="00F61D0C"/>
    <w:rsid w:val="00F63D1E"/>
    <w:rsid w:val="00F70407"/>
    <w:rsid w:val="00F7098B"/>
    <w:rsid w:val="00F712C9"/>
    <w:rsid w:val="00F71539"/>
    <w:rsid w:val="00F7369C"/>
    <w:rsid w:val="00F763A0"/>
    <w:rsid w:val="00F821D9"/>
    <w:rsid w:val="00F83B42"/>
    <w:rsid w:val="00F856D4"/>
    <w:rsid w:val="00F85DD0"/>
    <w:rsid w:val="00F86367"/>
    <w:rsid w:val="00F86668"/>
    <w:rsid w:val="00F874E1"/>
    <w:rsid w:val="00F906A8"/>
    <w:rsid w:val="00F90E1D"/>
    <w:rsid w:val="00F931EE"/>
    <w:rsid w:val="00F93D68"/>
    <w:rsid w:val="00F94DB6"/>
    <w:rsid w:val="00F956DA"/>
    <w:rsid w:val="00F960AA"/>
    <w:rsid w:val="00F961A8"/>
    <w:rsid w:val="00F974DD"/>
    <w:rsid w:val="00FA05F5"/>
    <w:rsid w:val="00FA07F4"/>
    <w:rsid w:val="00FA1331"/>
    <w:rsid w:val="00FA3B36"/>
    <w:rsid w:val="00FA4433"/>
    <w:rsid w:val="00FA491D"/>
    <w:rsid w:val="00FA5D1A"/>
    <w:rsid w:val="00FA649D"/>
    <w:rsid w:val="00FA650A"/>
    <w:rsid w:val="00FB27F0"/>
    <w:rsid w:val="00FB2FE0"/>
    <w:rsid w:val="00FC19D4"/>
    <w:rsid w:val="00FC3412"/>
    <w:rsid w:val="00FC63E1"/>
    <w:rsid w:val="00FC703D"/>
    <w:rsid w:val="00FC716E"/>
    <w:rsid w:val="00FC7BA5"/>
    <w:rsid w:val="00FD0CB2"/>
    <w:rsid w:val="00FD1582"/>
    <w:rsid w:val="00FD208C"/>
    <w:rsid w:val="00FD6853"/>
    <w:rsid w:val="00FD75A8"/>
    <w:rsid w:val="00FE0D85"/>
    <w:rsid w:val="00FE15C5"/>
    <w:rsid w:val="00FE3762"/>
    <w:rsid w:val="00FE5209"/>
    <w:rsid w:val="00FF0874"/>
    <w:rsid w:val="00FF13A3"/>
    <w:rsid w:val="00FF6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3890</Words>
  <Characters>22176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2018-10-29T13:49:00Z</cp:lastPrinted>
  <dcterms:created xsi:type="dcterms:W3CDTF">2021-03-18T11:23:00Z</dcterms:created>
  <dcterms:modified xsi:type="dcterms:W3CDTF">2021-03-18T12:06:00Z</dcterms:modified>
</cp:coreProperties>
</file>